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557E3" w:rsidP="008E4612" w:rsidRDefault="00E557E3" w14:paraId="196E3AC8" w14:textId="6ECB20C3">
      <w:pPr>
        <w:pStyle w:val="Heading1"/>
        <w:jc w:val="center"/>
      </w:pPr>
      <w:r>
        <w:rPr>
          <w:noProof/>
        </w:rPr>
        <w:drawing>
          <wp:anchor distT="0" distB="0" distL="114300" distR="114300" simplePos="0" relativeHeight="251658240" behindDoc="1" locked="0" layoutInCell="1" allowOverlap="1" wp14:anchorId="01B4BEAC" wp14:editId="2BC563A0">
            <wp:simplePos x="0" y="0"/>
            <wp:positionH relativeFrom="margin">
              <wp:align>center</wp:align>
            </wp:positionH>
            <wp:positionV relativeFrom="paragraph">
              <wp:posOffset>-444500</wp:posOffset>
            </wp:positionV>
            <wp:extent cx="1610678" cy="1244600"/>
            <wp:effectExtent l="0" t="0" r="0" b="0"/>
            <wp:wrapNone/>
            <wp:docPr id="596321167" name="Picture 1"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321167" name="Picture 1"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0678" cy="1244600"/>
                    </a:xfrm>
                    <a:prstGeom prst="rect">
                      <a:avLst/>
                    </a:prstGeom>
                  </pic:spPr>
                </pic:pic>
              </a:graphicData>
            </a:graphic>
            <wp14:sizeRelH relativeFrom="margin">
              <wp14:pctWidth>0</wp14:pctWidth>
            </wp14:sizeRelH>
            <wp14:sizeRelV relativeFrom="margin">
              <wp14:pctHeight>0</wp14:pctHeight>
            </wp14:sizeRelV>
          </wp:anchor>
        </w:drawing>
      </w:r>
    </w:p>
    <w:p w:rsidRPr="00D745EB" w:rsidR="3C260CBA" w:rsidP="00D745EB" w:rsidRDefault="00124E52" w14:paraId="5EB9E387" w14:textId="7AA60FF1">
      <w:pPr>
        <w:pStyle w:val="Heading1"/>
        <w:rPr>
          <w:highlight w:val="yellow"/>
        </w:rPr>
      </w:pPr>
      <w:r w:rsidRPr="00D745EB">
        <w:t xml:space="preserve">INSILC </w:t>
      </w:r>
      <w:r w:rsidRPr="00D745EB" w:rsidR="0066484C">
        <w:t>Engagement Activities Report</w:t>
      </w:r>
      <w:r w:rsidR="00895AD2">
        <w:t xml:space="preserve"> </w:t>
      </w:r>
      <w:r w:rsidRPr="00B72652" w:rsidR="00895AD2">
        <w:t>–</w:t>
      </w:r>
      <w:r w:rsidR="00895AD2">
        <w:t xml:space="preserve"> </w:t>
      </w:r>
      <w:r w:rsidRPr="00D745EB" w:rsidR="00895AD2">
        <w:t>FY2026</w:t>
      </w:r>
    </w:p>
    <w:p w:rsidRPr="00D745EB" w:rsidR="005F557F" w:rsidP="00D745EB" w:rsidRDefault="005F557F" w14:paraId="76AF460E" w14:textId="77777777">
      <w:pPr>
        <w:pStyle w:val="Heading2"/>
      </w:pPr>
      <w:r w:rsidRPr="00D745EB">
        <w:t>Executive Summary</w:t>
      </w:r>
    </w:p>
    <w:p w:rsidRPr="00B72652" w:rsidR="002148DB" w:rsidP="00295A55" w:rsidRDefault="00000000" w14:paraId="628F86F9" w14:textId="55288F11">
      <w:r w:rsidRPr="00B72652">
        <w:t xml:space="preserve">This engagement report summarizes community activities, workgroup participation, systems advocacy efforts, meeting and event attendance, and public input received to support </w:t>
      </w:r>
      <w:r w:rsidR="00B325A8">
        <w:t xml:space="preserve">the </w:t>
      </w:r>
      <w:r>
        <w:t>advancement</w:t>
      </w:r>
      <w:r w:rsidR="008A30E9">
        <w:t xml:space="preserve"> of the Independent Living (IL) philosophy and services</w:t>
      </w:r>
      <w:r w:rsidRPr="00B72652">
        <w:t>.</w:t>
      </w:r>
      <w:r>
        <w:t xml:space="preserve"> </w:t>
      </w:r>
      <w:r w:rsidRPr="008F3103" w:rsidR="008F3103">
        <w:t>This</w:t>
      </w:r>
      <w:r>
        <w:t xml:space="preserve"> report </w:t>
      </w:r>
      <w:r w:rsidRPr="008F3103" w:rsidR="008F3103">
        <w:t>covers the period from</w:t>
      </w:r>
      <w:r>
        <w:t xml:space="preserve"> October 1, 2025</w:t>
      </w:r>
      <w:r w:rsidRPr="008F3103" w:rsidR="008F3103">
        <w:t xml:space="preserve"> through</w:t>
      </w:r>
      <w:r>
        <w:t xml:space="preserve"> August 27, 2026</w:t>
      </w:r>
      <w:r w:rsidRPr="008F3103" w:rsidR="008F3103">
        <w:t>. Final</w:t>
      </w:r>
      <w:r>
        <w:t xml:space="preserve"> data will be added </w:t>
      </w:r>
      <w:r w:rsidRPr="008F3103" w:rsidR="008F3103">
        <w:t>after</w:t>
      </w:r>
      <w:r>
        <w:t xml:space="preserve"> the fiscal year ends on September 30, 2026.</w:t>
      </w:r>
    </w:p>
    <w:p w:rsidRPr="0080601A" w:rsidR="007F6A14" w:rsidP="007F6A14" w:rsidRDefault="007F6A14" w14:paraId="28A26A11" w14:textId="77777777">
      <w:pPr>
        <w:pStyle w:val="Heading2"/>
        <w:rPr>
          <w:highlight w:val="yellow"/>
        </w:rPr>
      </w:pPr>
      <w:r w:rsidRPr="0080601A">
        <w:t>Public Input Received</w:t>
      </w:r>
    </w:p>
    <w:p w:rsidRPr="0080601A" w:rsidR="007F6A14" w:rsidP="1D4E65E3" w:rsidRDefault="007F6A14" w14:paraId="79CBC9BE" w14:textId="7D8737A0">
      <w:pPr>
        <w:pBdr>
          <w:top w:val="single" w:color="0F4761" w:sz="8" w:space="0"/>
          <w:left w:val="single" w:color="0F4761" w:sz="8" w:space="0"/>
          <w:bottom w:val="single" w:color="0F4761" w:sz="8" w:space="0"/>
          <w:right w:val="single" w:color="0F4761" w:sz="8" w:space="0"/>
        </w:pBdr>
        <w:shd w:val="clear" w:color="auto" w:fill="EAF4F8"/>
        <w:rPr>
          <w:rFonts w:eastAsia="Aptos" w:cs="Arial"/>
          <w:highlight w:val="yellow"/>
        </w:rPr>
      </w:pPr>
      <w:r w:rsidRPr="1D4E65E3" w:rsidR="132814A7">
        <w:rPr>
          <w:rFonts w:cs="Arial"/>
          <w:b w:val="1"/>
          <w:bCs w:val="1"/>
          <w:color w:val="0A2F40"/>
        </w:rPr>
        <w:t>Summary</w:t>
      </w:r>
      <w:r w:rsidRPr="1D4E65E3" w:rsidR="132814A7">
        <w:rPr>
          <w:rFonts w:cs="Arial"/>
          <w:b w:val="1"/>
          <w:bCs w:val="1"/>
          <w:color w:val="0A2F40"/>
        </w:rPr>
        <w:t>:</w:t>
      </w:r>
      <w:r w:rsidRPr="1D4E65E3" w:rsidR="132814A7">
        <w:rPr>
          <w:rFonts w:cs="Arial"/>
          <w:color w:val="0A2F40"/>
        </w:rPr>
        <w:t xml:space="preserve"> </w:t>
      </w:r>
      <w:r w:rsidRPr="1D4E65E3" w:rsidR="44429153">
        <w:rPr>
          <w:rFonts w:cs="Arial"/>
          <w:color w:val="0A2F40"/>
        </w:rPr>
        <w:t>1</w:t>
      </w:r>
      <w:r w:rsidRPr="1D4E65E3" w:rsidR="30712C01">
        <w:rPr>
          <w:rFonts w:cs="Arial"/>
          <w:color w:val="0A2F40"/>
        </w:rPr>
        <w:t>22</w:t>
      </w:r>
      <w:r w:rsidRPr="1D4E65E3" w:rsidR="44429153">
        <w:rPr>
          <w:rFonts w:cs="Arial"/>
          <w:color w:val="0A2F40"/>
        </w:rPr>
        <w:t xml:space="preserve"> individuals</w:t>
      </w:r>
      <w:r w:rsidRPr="1D4E65E3" w:rsidR="44429153">
        <w:rPr>
          <w:rFonts w:cs="Arial"/>
          <w:color w:val="0A2F40"/>
        </w:rPr>
        <w:t xml:space="preserve"> made </w:t>
      </w:r>
      <w:r w:rsidRPr="1D4E65E3" w:rsidR="132814A7">
        <w:rPr>
          <w:rFonts w:cs="Arial"/>
          <w:color w:val="0A2F40"/>
        </w:rPr>
        <w:t>4</w:t>
      </w:r>
      <w:r w:rsidRPr="1D4E65E3" w:rsidR="71AF7264">
        <w:rPr>
          <w:rFonts w:cs="Arial"/>
          <w:color w:val="0A2F40"/>
        </w:rPr>
        <w:t>5</w:t>
      </w:r>
      <w:r w:rsidRPr="1D4E65E3" w:rsidR="14830EF2">
        <w:rPr>
          <w:rFonts w:cs="Arial"/>
          <w:color w:val="0A2F40"/>
        </w:rPr>
        <w:t>7</w:t>
      </w:r>
      <w:r w:rsidRPr="1D4E65E3" w:rsidR="132814A7">
        <w:rPr>
          <w:rFonts w:cs="Arial"/>
          <w:color w:val="0A2F40"/>
        </w:rPr>
        <w:t xml:space="preserve"> comments </w:t>
      </w:r>
      <w:r w:rsidRPr="1D4E65E3" w:rsidR="132814A7">
        <w:rPr>
          <w:rFonts w:cs="Arial"/>
          <w:color w:val="0A2F40"/>
        </w:rPr>
        <w:t>at 2</w:t>
      </w:r>
      <w:r w:rsidRPr="1D4E65E3" w:rsidR="69752657">
        <w:rPr>
          <w:rFonts w:cs="Arial"/>
          <w:color w:val="0A2F40"/>
        </w:rPr>
        <w:t>5</w:t>
      </w:r>
      <w:r w:rsidRPr="1D4E65E3" w:rsidR="132814A7">
        <w:rPr>
          <w:rFonts w:cs="Arial"/>
          <w:color w:val="0A2F40"/>
        </w:rPr>
        <w:t xml:space="preserve"> events and meetings.</w:t>
      </w:r>
    </w:p>
    <w:p w:rsidRPr="000B362F" w:rsidR="007F6A14" w:rsidP="007F6A14" w:rsidRDefault="007F6A14" w14:paraId="1A076760" w14:textId="77777777">
      <w:pPr>
        <w:rPr>
          <w:rFonts w:eastAsia="Aptos"/>
          <w:b/>
          <w:bCs/>
          <w:highlight w:val="yellow"/>
        </w:rPr>
      </w:pPr>
      <w:r w:rsidRPr="000B362F">
        <w:rPr>
          <w:b/>
          <w:bCs/>
        </w:rPr>
        <w:t>Top 5 Comment Topics</w:t>
      </w:r>
    </w:p>
    <w:p w:rsidRPr="000B362F" w:rsidR="007F6A14" w:rsidP="007F6A14" w:rsidRDefault="007F6A14" w14:paraId="29159057" w14:textId="77777777">
      <w:pPr>
        <w:pStyle w:val="ListParagraph"/>
        <w:numPr>
          <w:ilvl w:val="0"/>
          <w:numId w:val="43"/>
        </w:numPr>
        <w:rPr>
          <w:kern w:val="2"/>
          <w:lang w:eastAsia="en-US"/>
          <w14:ligatures w14:val="standardContextual"/>
        </w:rPr>
      </w:pPr>
      <w:r w:rsidRPr="00B72652">
        <w:t xml:space="preserve">Systems Change – </w:t>
      </w:r>
      <w:r>
        <w:t>79 comments</w:t>
      </w:r>
    </w:p>
    <w:p w:rsidRPr="00362791" w:rsidR="007F6A14" w:rsidP="007F6A14" w:rsidRDefault="007F6A14" w14:paraId="3B4F1181" w14:textId="4DFE710A">
      <w:pPr>
        <w:pStyle w:val="ListParagraph"/>
        <w:numPr>
          <w:ilvl w:val="0"/>
          <w:numId w:val="43"/>
        </w:numPr>
        <w:rPr/>
      </w:pPr>
      <w:r w:rsidR="132814A7">
        <w:rPr/>
        <w:t xml:space="preserve">Accessibility &amp; Accommodation – </w:t>
      </w:r>
      <w:r w:rsidR="132814A7">
        <w:rPr/>
        <w:t>5</w:t>
      </w:r>
      <w:r w:rsidR="2CAE1ED6">
        <w:rPr/>
        <w:t>7</w:t>
      </w:r>
      <w:r w:rsidR="132814A7">
        <w:rPr/>
        <w:t xml:space="preserve"> comments</w:t>
      </w:r>
    </w:p>
    <w:p w:rsidR="2A9C9854" w:rsidP="1D4E65E3" w:rsidRDefault="2A9C9854" w14:paraId="7B711758" w14:textId="250BBC15">
      <w:pPr>
        <w:pStyle w:val="ListParagraph"/>
        <w:numPr>
          <w:ilvl w:val="0"/>
          <w:numId w:val="43"/>
        </w:numPr>
        <w:rPr/>
      </w:pPr>
      <w:r w:rsidR="2A9C9854">
        <w:rPr/>
        <w:t xml:space="preserve">Transparency and Responsiveness – </w:t>
      </w:r>
      <w:r w:rsidR="09EC6E84">
        <w:rPr/>
        <w:t>56</w:t>
      </w:r>
      <w:r w:rsidR="2A9C9854">
        <w:rPr/>
        <w:t xml:space="preserve"> comments</w:t>
      </w:r>
    </w:p>
    <w:p w:rsidR="007F6A14" w:rsidP="007F6A14" w:rsidRDefault="007F6A14" w14:paraId="635F48AB" w14:textId="59A76A2C">
      <w:pPr>
        <w:pStyle w:val="ListParagraph"/>
        <w:numPr>
          <w:ilvl w:val="0"/>
          <w:numId w:val="43"/>
        </w:numPr>
        <w:rPr/>
      </w:pPr>
      <w:r w:rsidR="132814A7">
        <w:rPr/>
        <w:t xml:space="preserve">Home and Community-Based Services – </w:t>
      </w:r>
      <w:r w:rsidR="132814A7">
        <w:rPr/>
        <w:t>5</w:t>
      </w:r>
      <w:r w:rsidR="4C0FF22E">
        <w:rPr/>
        <w:t>3</w:t>
      </w:r>
      <w:r w:rsidR="132814A7">
        <w:rPr/>
        <w:t xml:space="preserve"> comments</w:t>
      </w:r>
    </w:p>
    <w:p w:rsidR="1AF778E9" w:rsidP="1D4E65E3" w:rsidRDefault="1AF778E9" w14:paraId="495538E9" w14:textId="707074B4">
      <w:pPr>
        <w:pStyle w:val="ListParagraph"/>
        <w:numPr>
          <w:ilvl w:val="0"/>
          <w:numId w:val="43"/>
        </w:numPr>
        <w:suppressLineNumbers w:val="0"/>
        <w:bidi w:val="0"/>
        <w:spacing w:before="0" w:beforeAutospacing="off" w:after="160" w:afterAutospacing="off" w:line="320" w:lineRule="atLeast"/>
        <w:ind w:left="720" w:right="0" w:hanging="360"/>
        <w:jc w:val="left"/>
        <w:rPr/>
      </w:pPr>
      <w:r w:rsidR="1AF778E9">
        <w:rPr/>
        <w:t xml:space="preserve">INSILC </w:t>
      </w:r>
      <w:r w:rsidR="57F5840D">
        <w:rPr/>
        <w:t>Outreach</w:t>
      </w:r>
      <w:r w:rsidR="37ED9309">
        <w:rPr/>
        <w:t xml:space="preserve"> – 40 comments</w:t>
      </w:r>
    </w:p>
    <w:p w:rsidRPr="00B72652" w:rsidR="007F6A14" w:rsidP="1D4E65E3" w:rsidRDefault="007F6A14" w14:paraId="0653129E" w14:textId="1EBBAFDE">
      <w:pPr>
        <w:pStyle w:val="Normal"/>
        <w:suppressLineNumbers w:val="0"/>
        <w:bidi w:val="0"/>
        <w:spacing w:before="0" w:beforeAutospacing="off" w:after="160" w:afterAutospacing="off" w:line="320" w:lineRule="atLeast"/>
        <w:ind w:left="0" w:right="0"/>
        <w:jc w:val="left"/>
      </w:pPr>
      <w:r w:rsidR="132814A7">
        <w:rPr/>
        <w:t xml:space="preserve">You can find more details </w:t>
      </w:r>
      <w:r w:rsidR="6E9D0047">
        <w:rPr/>
        <w:t>at</w:t>
      </w:r>
      <w:r w:rsidR="132814A7">
        <w:rPr/>
        <w:t xml:space="preserve"> </w:t>
      </w:r>
      <w:hyperlink r:id="R731390737243454f">
        <w:r w:rsidRPr="1D4E65E3" w:rsidR="132814A7">
          <w:rPr>
            <w:rStyle w:val="Hyperlink"/>
            <w:b w:val="1"/>
            <w:bCs w:val="1"/>
            <w:color w:val="153D63" w:themeColor="text2" w:themeTint="E6" w:themeShade="FF"/>
          </w:rPr>
          <w:t>INSILC</w:t>
        </w:r>
        <w:r w:rsidRPr="1D4E65E3" w:rsidR="06E0A1FB">
          <w:rPr>
            <w:rStyle w:val="Hyperlink"/>
            <w:b w:val="1"/>
            <w:bCs w:val="1"/>
            <w:color w:val="153D63" w:themeColor="text2" w:themeTint="E6" w:themeShade="FF"/>
          </w:rPr>
          <w:t>.org/Feedback</w:t>
        </w:r>
      </w:hyperlink>
      <w:r w:rsidR="132814A7">
        <w:rPr/>
        <w:t>.</w:t>
      </w:r>
    </w:p>
    <w:p w:rsidRPr="007F6A14" w:rsidR="007F6A14" w:rsidP="1D4E65E3" w:rsidRDefault="007F6A14" w14:paraId="376A9A7B" w14:textId="4D80971B">
      <w:pPr>
        <w:pBdr>
          <w:top w:val="single" w:color="0F4761" w:sz="8" w:space="0"/>
          <w:left w:val="single" w:color="0F4761" w:sz="8" w:space="0"/>
          <w:bottom w:val="single" w:color="0F4761" w:sz="8" w:space="0"/>
          <w:right w:val="single" w:color="0F4761" w:sz="8" w:space="0"/>
        </w:pBdr>
        <w:shd w:val="clear" w:color="auto" w:fill="EAF4F8"/>
        <w:rPr>
          <w:rFonts w:eastAsia="Aptos" w:cs="Arial"/>
          <w:highlight w:val="yellow"/>
        </w:rPr>
      </w:pPr>
      <w:r w:rsidRPr="1D4E65E3" w:rsidR="132814A7">
        <w:rPr>
          <w:rFonts w:cs="Arial"/>
          <w:b w:val="1"/>
          <w:bCs w:val="1"/>
          <w:color w:val="0A2F40"/>
        </w:rPr>
        <w:t>Summar</w:t>
      </w:r>
      <w:r w:rsidRPr="1D4E65E3" w:rsidR="132814A7">
        <w:rPr>
          <w:rFonts w:cs="Arial"/>
          <w:b w:val="1"/>
          <w:bCs w:val="1"/>
          <w:color w:val="0A2F40"/>
        </w:rPr>
        <w:t>y:</w:t>
      </w:r>
      <w:r w:rsidRPr="1D4E65E3" w:rsidR="132814A7">
        <w:rPr>
          <w:rFonts w:cs="Arial"/>
          <w:color w:val="0A2F40"/>
        </w:rPr>
        <w:t xml:space="preserve"> </w:t>
      </w:r>
      <w:r w:rsidRPr="1D4E65E3" w:rsidR="132814A7">
        <w:rPr>
          <w:rFonts w:cs="Arial"/>
          <w:color w:val="0A2F40"/>
        </w:rPr>
        <w:t xml:space="preserve">115 </w:t>
      </w:r>
      <w:r w:rsidRPr="1D4E65E3" w:rsidR="132814A7">
        <w:rPr>
          <w:rFonts w:cs="Arial"/>
          <w:color w:val="0A2F40"/>
        </w:rPr>
        <w:t>s</w:t>
      </w:r>
      <w:r w:rsidRPr="1D4E65E3" w:rsidR="132814A7">
        <w:rPr>
          <w:rFonts w:cs="Arial"/>
          <w:color w:val="0A2F40"/>
        </w:rPr>
        <w:t>urvey responses were received from 22 counties.</w:t>
      </w:r>
    </w:p>
    <w:p w:rsidRPr="001D1000" w:rsidR="0070391E" w:rsidP="0070391E" w:rsidRDefault="0070391E" w14:paraId="6F8BF6FA" w14:textId="39076A9C">
      <w:pPr>
        <w:pStyle w:val="Heading2"/>
        <w:rPr>
          <w:highlight w:val="yellow"/>
        </w:rPr>
      </w:pPr>
      <w:r>
        <w:t>Event and Meeting</w:t>
      </w:r>
      <w:r w:rsidRPr="001D1000">
        <w:t xml:space="preserve"> Attendance</w:t>
      </w:r>
    </w:p>
    <w:p w:rsidRPr="001D1000" w:rsidR="0070391E" w:rsidP="1D4E65E3" w:rsidRDefault="0070391E" w14:paraId="678ED1E0" w14:textId="1F1F6E3E">
      <w:pPr>
        <w:pBdr>
          <w:top w:val="single" w:color="0F4761" w:sz="8" w:space="0"/>
          <w:left w:val="single" w:color="0F4761" w:sz="8" w:space="0"/>
          <w:bottom w:val="single" w:color="0F4761" w:sz="8" w:space="0"/>
          <w:right w:val="single" w:color="0F4761" w:sz="8" w:space="0"/>
        </w:pBdr>
        <w:shd w:val="clear" w:color="auto" w:fill="EAF4F8"/>
        <w:rPr>
          <w:rFonts w:eastAsia="Aptos" w:cs="Arial"/>
          <w:highlight w:val="yellow"/>
        </w:rPr>
      </w:pPr>
      <w:r w:rsidRPr="1D4E65E3" w:rsidR="38D2F2BD">
        <w:rPr>
          <w:rFonts w:cs="Arial"/>
          <w:b w:val="1"/>
          <w:bCs w:val="1"/>
          <w:color w:val="0A2F40"/>
        </w:rPr>
        <w:t>Summary:</w:t>
      </w:r>
      <w:r w:rsidRPr="1D4E65E3" w:rsidR="38D2F2BD">
        <w:rPr>
          <w:rFonts w:cs="Arial"/>
          <w:color w:val="0A2F40"/>
        </w:rPr>
        <w:t xml:space="preserve"> </w:t>
      </w:r>
      <w:r w:rsidRPr="1D4E65E3" w:rsidR="0A6A0CA0">
        <w:rPr>
          <w:rFonts w:cs="Arial"/>
          <w:color w:val="0A2F40"/>
        </w:rPr>
        <w:t>648</w:t>
      </w:r>
      <w:r w:rsidRPr="1D4E65E3" w:rsidR="38D2F2BD">
        <w:rPr>
          <w:rFonts w:cs="Arial"/>
          <w:color w:val="0A2F40"/>
        </w:rPr>
        <w:t xml:space="preserve"> attendees</w:t>
      </w:r>
      <w:r w:rsidRPr="1D4E65E3" w:rsidR="7927461B">
        <w:rPr>
          <w:rFonts w:cs="Arial"/>
          <w:color w:val="0A2F40"/>
        </w:rPr>
        <w:t xml:space="preserve"> attended </w:t>
      </w:r>
      <w:r w:rsidRPr="1D4E65E3" w:rsidR="7927461B">
        <w:rPr>
          <w:rFonts w:cs="Arial"/>
          <w:color w:val="0A2F40"/>
        </w:rPr>
        <w:t>3</w:t>
      </w:r>
      <w:r w:rsidRPr="1D4E65E3" w:rsidR="46400048">
        <w:rPr>
          <w:rFonts w:cs="Arial"/>
          <w:color w:val="0A2F40"/>
        </w:rPr>
        <w:t>4</w:t>
      </w:r>
      <w:r w:rsidRPr="1D4E65E3" w:rsidR="7927461B">
        <w:rPr>
          <w:rFonts w:cs="Arial"/>
          <w:color w:val="0A2F40"/>
        </w:rPr>
        <w:t xml:space="preserve"> </w:t>
      </w:r>
      <w:r w:rsidRPr="1D4E65E3" w:rsidR="7927461B">
        <w:rPr>
          <w:rFonts w:cs="Arial"/>
          <w:color w:val="0A2F40"/>
        </w:rPr>
        <w:t>events and meetings.</w:t>
      </w:r>
    </w:p>
    <w:p w:rsidRPr="0070391E" w:rsidR="0070391E" w:rsidP="0070391E" w:rsidRDefault="0070391E" w14:paraId="6D165E5B" w14:textId="78C980F9">
      <w:pPr>
        <w:rPr>
          <w:rFonts w:eastAsia="Aptos"/>
          <w:b w:val="1"/>
          <w:bCs w:val="1"/>
          <w:highlight w:val="yellow"/>
        </w:rPr>
      </w:pPr>
      <w:r w:rsidRPr="1D4E65E3" w:rsidR="38D2F2BD">
        <w:rPr>
          <w:b w:val="1"/>
          <w:bCs w:val="1"/>
        </w:rPr>
        <w:t xml:space="preserve">Council Meetings: </w:t>
      </w:r>
      <w:r w:rsidRPr="1D4E65E3" w:rsidR="071CA7A7">
        <w:rPr>
          <w:b w:val="1"/>
          <w:bCs w:val="1"/>
        </w:rPr>
        <w:t>113</w:t>
      </w:r>
      <w:r w:rsidRPr="1D4E65E3" w:rsidR="38D2F2BD">
        <w:rPr>
          <w:b w:val="1"/>
          <w:bCs w:val="1"/>
        </w:rPr>
        <w:t xml:space="preserve"> Total Attendees</w:t>
      </w:r>
    </w:p>
    <w:p w:rsidRPr="00C10450" w:rsidR="0070391E" w:rsidP="0070391E" w:rsidRDefault="0070391E" w14:paraId="0E2EBD0D" w14:textId="77777777">
      <w:pPr>
        <w:pStyle w:val="ListParagraph"/>
        <w:numPr>
          <w:ilvl w:val="0"/>
          <w:numId w:val="37"/>
        </w:numPr>
        <w:rPr>
          <w:kern w:val="2"/>
          <w:lang w:eastAsia="en-US"/>
          <w14:ligatures w14:val="standardContextual"/>
        </w:rPr>
      </w:pPr>
      <w:r w:rsidRPr="00B72652">
        <w:t>December 10, 2025 – 28 attendees</w:t>
      </w:r>
    </w:p>
    <w:p w:rsidRPr="00B72652" w:rsidR="0070391E" w:rsidP="0070391E" w:rsidRDefault="0070391E" w14:paraId="32175618" w14:textId="77777777">
      <w:pPr>
        <w:pStyle w:val="ListParagraph"/>
        <w:numPr>
          <w:ilvl w:val="0"/>
          <w:numId w:val="37"/>
        </w:numPr>
      </w:pPr>
      <w:r w:rsidRPr="00B72652">
        <w:t>January 21, 2026 – 9 attendees</w:t>
      </w:r>
    </w:p>
    <w:p w:rsidRPr="00B72652" w:rsidR="0070391E" w:rsidP="0070391E" w:rsidRDefault="0070391E" w14:paraId="444E9D4D" w14:textId="77777777">
      <w:pPr>
        <w:pStyle w:val="ListParagraph"/>
        <w:numPr>
          <w:ilvl w:val="0"/>
          <w:numId w:val="37"/>
        </w:numPr>
      </w:pPr>
      <w:r w:rsidRPr="00B72652">
        <w:t>March 11, 2026 – 25 attendees</w:t>
      </w:r>
    </w:p>
    <w:p w:rsidRPr="00B72652" w:rsidR="0070391E" w:rsidP="0070391E" w:rsidRDefault="0070391E" w14:paraId="16F570DC" w14:textId="77777777">
      <w:pPr>
        <w:pStyle w:val="ListParagraph"/>
        <w:numPr>
          <w:ilvl w:val="0"/>
          <w:numId w:val="37"/>
        </w:numPr>
      </w:pPr>
      <w:r w:rsidRPr="00B72652">
        <w:t>June 10, 2026 – 27 attendees</w:t>
      </w:r>
    </w:p>
    <w:p w:rsidR="0070391E" w:rsidP="0070391E" w:rsidRDefault="0070391E" w14:paraId="60F77240" w14:textId="77777777">
      <w:pPr>
        <w:pStyle w:val="ListParagraph"/>
        <w:numPr>
          <w:ilvl w:val="0"/>
          <w:numId w:val="37"/>
        </w:numPr>
      </w:pPr>
      <w:r w:rsidRPr="00B72652">
        <w:t>July 22, 2026 – 1 attendee</w:t>
      </w:r>
    </w:p>
    <w:p w:rsidRPr="00B72652" w:rsidR="0070391E" w:rsidP="1D4E65E3" w:rsidRDefault="0070391E" w14:paraId="0FE6E249" w14:textId="3325346E">
      <w:pPr>
        <w:pStyle w:val="ListParagraph"/>
        <w:numPr>
          <w:ilvl w:val="0"/>
          <w:numId w:val="37"/>
        </w:numPr>
        <w:suppressLineNumbers w:val="0"/>
        <w:bidi w:val="0"/>
        <w:spacing w:before="0" w:beforeAutospacing="off" w:after="160" w:afterAutospacing="off" w:line="320" w:lineRule="atLeast"/>
        <w:ind w:left="720" w:right="0" w:hanging="360"/>
        <w:jc w:val="left"/>
        <w:rPr>
          <w:i w:val="0"/>
          <w:iCs w:val="0"/>
        </w:rPr>
      </w:pPr>
      <w:r w:rsidR="38D2F2BD">
        <w:rPr/>
        <w:t xml:space="preserve">September 9, 2026 </w:t>
      </w:r>
      <w:r w:rsidR="38D2F2BD">
        <w:rPr/>
        <w:t>–</w:t>
      </w:r>
      <w:r w:rsidR="38D2F2BD">
        <w:rPr/>
        <w:t xml:space="preserve"> </w:t>
      </w:r>
      <w:r w:rsidR="1ADB1241">
        <w:rPr/>
        <w:t xml:space="preserve">23 </w:t>
      </w:r>
      <w:r w:rsidRPr="1D4E65E3" w:rsidR="2A30DFFE">
        <w:rPr>
          <w:i w:val="0"/>
          <w:iCs w:val="0"/>
        </w:rPr>
        <w:t>attendees</w:t>
      </w:r>
    </w:p>
    <w:p w:rsidRPr="0070391E" w:rsidR="0070391E" w:rsidP="0070391E" w:rsidRDefault="0070391E" w14:paraId="2783C69D" w14:textId="648F21FE">
      <w:pPr>
        <w:rPr>
          <w:rFonts w:eastAsia="Aptos"/>
          <w:b w:val="1"/>
          <w:bCs w:val="1"/>
          <w:highlight w:val="yellow"/>
        </w:rPr>
      </w:pPr>
      <w:r w:rsidRPr="1D4E65E3" w:rsidR="38D2F2BD">
        <w:rPr>
          <w:b w:val="1"/>
          <w:bCs w:val="1"/>
        </w:rPr>
        <w:t xml:space="preserve">State Plan Committee Meetings: </w:t>
      </w:r>
      <w:r w:rsidRPr="1D4E65E3" w:rsidR="2C2CCD01">
        <w:rPr>
          <w:b w:val="1"/>
          <w:bCs w:val="1"/>
        </w:rPr>
        <w:t>5</w:t>
      </w:r>
      <w:r w:rsidRPr="1D4E65E3" w:rsidR="38D2F2BD">
        <w:rPr>
          <w:b w:val="1"/>
          <w:bCs w:val="1"/>
        </w:rPr>
        <w:t>1 Total Attendees</w:t>
      </w:r>
    </w:p>
    <w:p w:rsidRPr="00C10450" w:rsidR="0070391E" w:rsidP="0070391E" w:rsidRDefault="0070391E" w14:paraId="05674271" w14:textId="77777777">
      <w:pPr>
        <w:pStyle w:val="ListParagraph"/>
        <w:numPr>
          <w:ilvl w:val="0"/>
          <w:numId w:val="38"/>
        </w:numPr>
        <w:rPr>
          <w:kern w:val="2"/>
          <w:lang w:eastAsia="en-US"/>
          <w14:ligatures w14:val="standardContextual"/>
        </w:rPr>
      </w:pPr>
      <w:r w:rsidRPr="00B72652">
        <w:t xml:space="preserve">November 17, 2025 – 16 attendees </w:t>
      </w:r>
    </w:p>
    <w:p w:rsidRPr="00B72652" w:rsidR="0070391E" w:rsidP="0070391E" w:rsidRDefault="0070391E" w14:paraId="656C8E83" w14:textId="77777777">
      <w:pPr>
        <w:pStyle w:val="ListParagraph"/>
        <w:numPr>
          <w:ilvl w:val="0"/>
          <w:numId w:val="38"/>
        </w:numPr>
      </w:pPr>
      <w:r w:rsidRPr="00B72652">
        <w:t>February 16, 2026 – 20 attendees</w:t>
      </w:r>
    </w:p>
    <w:p w:rsidRPr="00B72652" w:rsidR="0070391E" w:rsidP="0070391E" w:rsidRDefault="0070391E" w14:paraId="10A430E7" w14:textId="77777777">
      <w:pPr>
        <w:pStyle w:val="ListParagraph"/>
        <w:numPr>
          <w:ilvl w:val="0"/>
          <w:numId w:val="38"/>
        </w:numPr>
      </w:pPr>
      <w:r w:rsidRPr="00B72652">
        <w:t>May 18, 2026 – 4 attendees</w:t>
      </w:r>
    </w:p>
    <w:p w:rsidR="0070391E" w:rsidP="0070391E" w:rsidRDefault="0070391E" w14:paraId="05F4C452" w14:textId="77777777">
      <w:pPr>
        <w:pStyle w:val="ListParagraph"/>
        <w:numPr>
          <w:ilvl w:val="0"/>
          <w:numId w:val="38"/>
        </w:numPr>
      </w:pPr>
      <w:r w:rsidRPr="00B72652">
        <w:t>August 17, 2026 – 1 attendee</w:t>
      </w:r>
    </w:p>
    <w:p w:rsidRPr="00B72652" w:rsidR="0070391E" w:rsidP="1D4E65E3" w:rsidRDefault="0070391E" w14:paraId="1A1C2C52" w14:textId="580FC101">
      <w:pPr>
        <w:pStyle w:val="ListParagraph"/>
        <w:numPr>
          <w:ilvl w:val="0"/>
          <w:numId w:val="38"/>
        </w:numPr>
        <w:rPr>
          <w:i w:val="0"/>
          <w:iCs w:val="0"/>
        </w:rPr>
      </w:pPr>
      <w:r w:rsidR="38D2F2BD">
        <w:rPr/>
        <w:t xml:space="preserve">September 21, 2026 </w:t>
      </w:r>
      <w:r w:rsidR="38D2F2BD">
        <w:rPr/>
        <w:t>–</w:t>
      </w:r>
      <w:r w:rsidR="38D2F2BD">
        <w:rPr/>
        <w:t xml:space="preserve"> </w:t>
      </w:r>
      <w:r w:rsidRPr="1D4E65E3" w:rsidR="7FCA4808">
        <w:rPr>
          <w:i w:val="0"/>
          <w:iCs w:val="0"/>
        </w:rPr>
        <w:t>10 attendees</w:t>
      </w:r>
    </w:p>
    <w:p w:rsidRPr="0070391E" w:rsidR="0070391E" w:rsidP="0070391E" w:rsidRDefault="0070391E" w14:paraId="45DD17E9" w14:textId="41CB33BA">
      <w:pPr>
        <w:rPr>
          <w:rFonts w:eastAsia="Aptos"/>
          <w:b w:val="1"/>
          <w:bCs w:val="1"/>
          <w:highlight w:val="yellow"/>
        </w:rPr>
      </w:pPr>
      <w:r w:rsidRPr="1D4E65E3" w:rsidR="38D2F2BD">
        <w:rPr>
          <w:b w:val="1"/>
          <w:bCs w:val="1"/>
        </w:rPr>
        <w:t xml:space="preserve">Marketing and Engagement Committee Meetings: </w:t>
      </w:r>
      <w:r w:rsidRPr="1D4E65E3" w:rsidR="3390786E">
        <w:rPr>
          <w:b w:val="1"/>
          <w:bCs w:val="1"/>
        </w:rPr>
        <w:t>9</w:t>
      </w:r>
      <w:r w:rsidRPr="1D4E65E3" w:rsidR="38D2F2BD">
        <w:rPr>
          <w:b w:val="1"/>
          <w:bCs w:val="1"/>
        </w:rPr>
        <w:t xml:space="preserve"> Total Attendees</w:t>
      </w:r>
    </w:p>
    <w:p w:rsidRPr="00112C19" w:rsidR="0070391E" w:rsidP="0070391E" w:rsidRDefault="0070391E" w14:paraId="4DEB227B" w14:textId="77777777">
      <w:pPr>
        <w:pStyle w:val="ListParagraph"/>
        <w:numPr>
          <w:ilvl w:val="0"/>
          <w:numId w:val="39"/>
        </w:numPr>
        <w:rPr>
          <w:kern w:val="2"/>
          <w:lang w:eastAsia="en-US"/>
          <w14:ligatures w14:val="standardContextual"/>
        </w:rPr>
      </w:pPr>
      <w:r w:rsidRPr="00B72652">
        <w:t xml:space="preserve">March 10, 2026 – 2 attendees </w:t>
      </w:r>
    </w:p>
    <w:p w:rsidRPr="00B72652" w:rsidR="0070391E" w:rsidP="0070391E" w:rsidRDefault="0070391E" w14:paraId="5096A48C" w14:textId="77777777">
      <w:pPr>
        <w:pStyle w:val="ListParagraph"/>
        <w:numPr>
          <w:ilvl w:val="0"/>
          <w:numId w:val="39"/>
        </w:numPr>
      </w:pPr>
      <w:r w:rsidRPr="00B72652">
        <w:t>May 12, 2026 – 0 attendees</w:t>
      </w:r>
    </w:p>
    <w:p w:rsidR="0070391E" w:rsidP="0070391E" w:rsidRDefault="0070391E" w14:paraId="3E335CDC" w14:textId="77777777">
      <w:pPr>
        <w:pStyle w:val="ListParagraph"/>
        <w:numPr>
          <w:ilvl w:val="0"/>
          <w:numId w:val="39"/>
        </w:numPr>
      </w:pPr>
      <w:r w:rsidRPr="00B72652">
        <w:t>July 14, 2026 – 4 attendees</w:t>
      </w:r>
    </w:p>
    <w:p w:rsidRPr="00B72652" w:rsidR="0070391E" w:rsidP="1D4E65E3" w:rsidRDefault="0070391E" w14:paraId="537E4122" w14:textId="0FC385DD">
      <w:pPr>
        <w:pStyle w:val="ListParagraph"/>
        <w:numPr>
          <w:ilvl w:val="0"/>
          <w:numId w:val="39"/>
        </w:numPr>
        <w:suppressLineNumbers w:val="0"/>
        <w:bidi w:val="0"/>
        <w:spacing w:before="0" w:beforeAutospacing="off" w:after="160" w:afterAutospacing="off" w:line="320" w:lineRule="atLeast"/>
        <w:ind w:left="720" w:right="0" w:hanging="360"/>
        <w:jc w:val="left"/>
        <w:rPr>
          <w:i w:val="0"/>
          <w:iCs w:val="0"/>
        </w:rPr>
      </w:pPr>
      <w:r w:rsidR="38D2F2BD">
        <w:rPr/>
        <w:t xml:space="preserve">September 8, 2026 </w:t>
      </w:r>
      <w:r w:rsidR="38D2F2BD">
        <w:rPr/>
        <w:t>–</w:t>
      </w:r>
      <w:r w:rsidR="38D2F2BD">
        <w:rPr/>
        <w:t xml:space="preserve"> </w:t>
      </w:r>
      <w:r w:rsidRPr="1D4E65E3" w:rsidR="0298CCF8">
        <w:rPr>
          <w:i w:val="0"/>
          <w:iCs w:val="0"/>
        </w:rPr>
        <w:t>3 attendees</w:t>
      </w:r>
    </w:p>
    <w:p w:rsidRPr="0070391E" w:rsidR="0070391E" w:rsidP="1D4E65E3" w:rsidRDefault="0070391E" w14:paraId="2D958DB2" w14:textId="09EAE201">
      <w:pPr>
        <w:rPr>
          <w:b w:val="1"/>
          <w:bCs w:val="1"/>
        </w:rPr>
      </w:pPr>
      <w:r w:rsidRPr="1D4E65E3" w:rsidR="38D2F2BD">
        <w:rPr>
          <w:b w:val="1"/>
          <w:bCs w:val="1"/>
        </w:rPr>
        <w:t xml:space="preserve">Town Halls: </w:t>
      </w:r>
      <w:r w:rsidRPr="1D4E65E3" w:rsidR="12F5F85F">
        <w:rPr>
          <w:b w:val="1"/>
          <w:bCs w:val="1"/>
        </w:rPr>
        <w:t>316</w:t>
      </w:r>
      <w:r w:rsidRPr="1D4E65E3" w:rsidR="38D2F2BD">
        <w:rPr>
          <w:b w:val="1"/>
          <w:bCs w:val="1"/>
        </w:rPr>
        <w:t xml:space="preserve"> Total Attendees</w:t>
      </w:r>
    </w:p>
    <w:p w:rsidRPr="00295D05" w:rsidR="0070391E" w:rsidP="0070391E" w:rsidRDefault="0070391E" w14:paraId="5D699F0F" w14:textId="77777777">
      <w:pPr>
        <w:pStyle w:val="ListParagraph"/>
        <w:numPr>
          <w:ilvl w:val="0"/>
          <w:numId w:val="40"/>
        </w:numPr>
        <w:rPr>
          <w:kern w:val="2"/>
          <w:lang w:eastAsia="en-US"/>
          <w14:ligatures w14:val="standardContextual"/>
        </w:rPr>
      </w:pPr>
      <w:r w:rsidRPr="00B72652">
        <w:t>December 2 and 9, 2025 – Virtual – 92 attendees</w:t>
      </w:r>
    </w:p>
    <w:p w:rsidRPr="00B72652" w:rsidR="0070391E" w:rsidP="0070391E" w:rsidRDefault="0070391E" w14:paraId="3807E189" w14:textId="77777777">
      <w:pPr>
        <w:pStyle w:val="ListParagraph"/>
        <w:numPr>
          <w:ilvl w:val="0"/>
          <w:numId w:val="40"/>
        </w:numPr>
      </w:pPr>
      <w:r w:rsidRPr="00B72652">
        <w:t>March 31, 2026 – New Albany – 84 attendees</w:t>
      </w:r>
    </w:p>
    <w:p w:rsidR="0070391E" w:rsidP="0070391E" w:rsidRDefault="0070391E" w14:paraId="21640B81" w14:textId="77777777">
      <w:pPr>
        <w:pStyle w:val="ListParagraph"/>
        <w:numPr>
          <w:ilvl w:val="0"/>
          <w:numId w:val="40"/>
        </w:numPr>
      </w:pPr>
      <w:r w:rsidRPr="00B72652">
        <w:t>June 3, 2026 – Columbus – 35 attendees</w:t>
      </w:r>
    </w:p>
    <w:p w:rsidRPr="00B72652" w:rsidR="0070391E" w:rsidP="1D4E65E3" w:rsidRDefault="0070391E" w14:paraId="161A1953" w14:textId="0589B37A">
      <w:pPr>
        <w:pStyle w:val="ListParagraph"/>
        <w:numPr>
          <w:ilvl w:val="0"/>
          <w:numId w:val="40"/>
        </w:numPr>
        <w:suppressLineNumbers w:val="0"/>
        <w:bidi w:val="0"/>
        <w:spacing w:before="0" w:beforeAutospacing="off" w:after="160" w:afterAutospacing="off" w:line="320" w:lineRule="atLeast"/>
        <w:ind w:left="720" w:right="0" w:hanging="360"/>
        <w:jc w:val="left"/>
        <w:rPr>
          <w:i w:val="0"/>
          <w:iCs w:val="0"/>
        </w:rPr>
      </w:pPr>
      <w:r w:rsidR="38D2F2BD">
        <w:rPr/>
        <w:t xml:space="preserve">September 29, 2026 </w:t>
      </w:r>
      <w:r w:rsidR="38D2F2BD">
        <w:rPr/>
        <w:t>–</w:t>
      </w:r>
      <w:r w:rsidR="38D2F2BD">
        <w:rPr/>
        <w:t xml:space="preserve"> Greater Indianapolis </w:t>
      </w:r>
      <w:r w:rsidR="38D2F2BD">
        <w:rPr/>
        <w:t>–</w:t>
      </w:r>
      <w:r w:rsidR="38D2F2BD">
        <w:rPr/>
        <w:t xml:space="preserve"> </w:t>
      </w:r>
      <w:r w:rsidRPr="1D4E65E3" w:rsidR="592C9F7D">
        <w:rPr>
          <w:i w:val="0"/>
          <w:iCs w:val="0"/>
        </w:rPr>
        <w:t>105 attendees</w:t>
      </w:r>
    </w:p>
    <w:p w:rsidRPr="0070391E" w:rsidR="0070391E" w:rsidP="0070391E" w:rsidRDefault="0070391E" w14:paraId="024A473E" w14:textId="77777777">
      <w:pPr>
        <w:rPr>
          <w:rFonts w:eastAsia="Aptos"/>
          <w:b/>
          <w:bCs/>
          <w:highlight w:val="yellow"/>
        </w:rPr>
      </w:pPr>
      <w:r w:rsidRPr="0070391E">
        <w:rPr>
          <w:b/>
          <w:bCs/>
        </w:rPr>
        <w:t>Virtual Input Forums: 88 Total Attendees from 17 Counties</w:t>
      </w:r>
    </w:p>
    <w:p w:rsidRPr="00E9057B" w:rsidR="0070391E" w:rsidP="0070391E" w:rsidRDefault="0070391E" w14:paraId="769BD0F0" w14:textId="77777777">
      <w:pPr>
        <w:pStyle w:val="ListParagraph"/>
        <w:numPr>
          <w:ilvl w:val="0"/>
          <w:numId w:val="41"/>
        </w:numPr>
        <w:rPr>
          <w:kern w:val="2"/>
          <w:lang w:eastAsia="en-US"/>
          <w14:ligatures w14:val="standardContextual"/>
        </w:rPr>
      </w:pPr>
      <w:r w:rsidRPr="00B72652">
        <w:t xml:space="preserve">May 6, 2026 – 6 </w:t>
      </w:r>
      <w:r>
        <w:t>attendees</w:t>
      </w:r>
    </w:p>
    <w:p w:rsidRPr="00B72652" w:rsidR="0070391E" w:rsidP="0070391E" w:rsidRDefault="0070391E" w14:paraId="52AB88F7" w14:textId="77777777">
      <w:pPr>
        <w:pStyle w:val="ListParagraph"/>
        <w:numPr>
          <w:ilvl w:val="0"/>
          <w:numId w:val="41"/>
        </w:numPr>
      </w:pPr>
      <w:r w:rsidRPr="00B72652">
        <w:t xml:space="preserve">May 13, 2026 – 7 </w:t>
      </w:r>
      <w:r>
        <w:t>attendees</w:t>
      </w:r>
    </w:p>
    <w:p w:rsidRPr="00B72652" w:rsidR="0070391E" w:rsidP="0070391E" w:rsidRDefault="0070391E" w14:paraId="19B24D5D" w14:textId="77777777">
      <w:pPr>
        <w:pStyle w:val="ListParagraph"/>
        <w:numPr>
          <w:ilvl w:val="0"/>
          <w:numId w:val="41"/>
        </w:numPr>
      </w:pPr>
      <w:r w:rsidRPr="00B72652">
        <w:t xml:space="preserve">May 21, 2026 – 4 </w:t>
      </w:r>
      <w:r>
        <w:t>attendees</w:t>
      </w:r>
    </w:p>
    <w:p w:rsidRPr="00B72652" w:rsidR="0070391E" w:rsidP="0070391E" w:rsidRDefault="0070391E" w14:paraId="684EB642" w14:textId="77777777">
      <w:pPr>
        <w:pStyle w:val="ListParagraph"/>
        <w:numPr>
          <w:ilvl w:val="0"/>
          <w:numId w:val="41"/>
        </w:numPr>
      </w:pPr>
      <w:r w:rsidRPr="00B72652">
        <w:t xml:space="preserve">May 29, 2026 – 12 </w:t>
      </w:r>
      <w:r>
        <w:t>attendees</w:t>
      </w:r>
    </w:p>
    <w:p w:rsidRPr="00B72652" w:rsidR="0070391E" w:rsidP="0070391E" w:rsidRDefault="0070391E" w14:paraId="2EB2FB23" w14:textId="77777777">
      <w:pPr>
        <w:pStyle w:val="ListParagraph"/>
        <w:numPr>
          <w:ilvl w:val="0"/>
          <w:numId w:val="41"/>
        </w:numPr>
      </w:pPr>
      <w:r w:rsidRPr="00B72652">
        <w:t xml:space="preserve">July 2, 2026 – 8 </w:t>
      </w:r>
      <w:r>
        <w:t>attendees</w:t>
      </w:r>
    </w:p>
    <w:p w:rsidRPr="00B72652" w:rsidR="0070391E" w:rsidP="0070391E" w:rsidRDefault="0070391E" w14:paraId="23593C8B" w14:textId="77777777">
      <w:pPr>
        <w:pStyle w:val="ListParagraph"/>
        <w:numPr>
          <w:ilvl w:val="0"/>
          <w:numId w:val="41"/>
        </w:numPr>
      </w:pPr>
      <w:r w:rsidRPr="00B72652">
        <w:t xml:space="preserve">July 10, 2026 – 7 </w:t>
      </w:r>
      <w:r>
        <w:t>attendees</w:t>
      </w:r>
    </w:p>
    <w:p w:rsidRPr="00B72652" w:rsidR="0070391E" w:rsidP="0070391E" w:rsidRDefault="0070391E" w14:paraId="31745745" w14:textId="77777777">
      <w:pPr>
        <w:pStyle w:val="ListParagraph"/>
        <w:numPr>
          <w:ilvl w:val="0"/>
          <w:numId w:val="41"/>
        </w:numPr>
      </w:pPr>
      <w:r w:rsidRPr="00B72652">
        <w:t xml:space="preserve">July 15, 2026 – 9 </w:t>
      </w:r>
      <w:r>
        <w:t>attendees</w:t>
      </w:r>
    </w:p>
    <w:p w:rsidRPr="00B72652" w:rsidR="0070391E" w:rsidP="0070391E" w:rsidRDefault="0070391E" w14:paraId="5744C370" w14:textId="77777777">
      <w:pPr>
        <w:pStyle w:val="ListParagraph"/>
        <w:numPr>
          <w:ilvl w:val="0"/>
          <w:numId w:val="41"/>
        </w:numPr>
      </w:pPr>
      <w:r w:rsidRPr="00B72652">
        <w:t xml:space="preserve">July 23, 2026 – 4 </w:t>
      </w:r>
      <w:r>
        <w:t>attendees</w:t>
      </w:r>
    </w:p>
    <w:p w:rsidRPr="00B72652" w:rsidR="0070391E" w:rsidP="0070391E" w:rsidRDefault="0070391E" w14:paraId="040A8392" w14:textId="77777777">
      <w:pPr>
        <w:pStyle w:val="ListParagraph"/>
        <w:numPr>
          <w:ilvl w:val="0"/>
          <w:numId w:val="41"/>
        </w:numPr>
      </w:pPr>
      <w:r w:rsidRPr="00B72652">
        <w:t xml:space="preserve">August 1, 2026 – 3 </w:t>
      </w:r>
      <w:r>
        <w:t>attendees</w:t>
      </w:r>
    </w:p>
    <w:p w:rsidRPr="00B72652" w:rsidR="0070391E" w:rsidP="0070391E" w:rsidRDefault="0070391E" w14:paraId="22663063" w14:textId="77777777">
      <w:pPr>
        <w:pStyle w:val="ListParagraph"/>
        <w:numPr>
          <w:ilvl w:val="0"/>
          <w:numId w:val="41"/>
        </w:numPr>
      </w:pPr>
      <w:r w:rsidRPr="00B72652">
        <w:t xml:space="preserve">August 6, 2026 – 7 </w:t>
      </w:r>
      <w:r>
        <w:t>attendees</w:t>
      </w:r>
    </w:p>
    <w:p w:rsidRPr="00B72652" w:rsidR="0070391E" w:rsidP="0070391E" w:rsidRDefault="0070391E" w14:paraId="455B1038" w14:textId="77777777">
      <w:pPr>
        <w:pStyle w:val="ListParagraph"/>
        <w:numPr>
          <w:ilvl w:val="0"/>
          <w:numId w:val="41"/>
        </w:numPr>
      </w:pPr>
      <w:r w:rsidRPr="00B72652">
        <w:t xml:space="preserve">August 14, 2026 – 14 </w:t>
      </w:r>
      <w:r>
        <w:t>attendees</w:t>
      </w:r>
    </w:p>
    <w:p w:rsidRPr="00B72652" w:rsidR="0070391E" w:rsidP="0070391E" w:rsidRDefault="0070391E" w14:paraId="518A0E68" w14:textId="77777777">
      <w:pPr>
        <w:pStyle w:val="ListParagraph"/>
        <w:numPr>
          <w:ilvl w:val="0"/>
          <w:numId w:val="41"/>
        </w:numPr>
      </w:pPr>
      <w:r w:rsidRPr="00B72652">
        <w:t xml:space="preserve">August 20, 2026 – 7 </w:t>
      </w:r>
      <w:r>
        <w:t>attendees</w:t>
      </w:r>
    </w:p>
    <w:p w:rsidRPr="00687503" w:rsidR="0070391E" w:rsidP="0070391E" w:rsidRDefault="0070391E" w14:paraId="3857925C" w14:textId="77777777">
      <w:pPr>
        <w:rPr>
          <w:rFonts w:eastAsia="Aptos"/>
          <w:b/>
          <w:bCs/>
          <w:highlight w:val="yellow"/>
        </w:rPr>
      </w:pPr>
      <w:r w:rsidRPr="00687503">
        <w:rPr>
          <w:b/>
          <w:bCs/>
        </w:rPr>
        <w:t>Other Events: 71 Total Attendees</w:t>
      </w:r>
    </w:p>
    <w:p w:rsidRPr="0051464A" w:rsidR="0070391E" w:rsidP="0070391E" w:rsidRDefault="0070391E" w14:paraId="1296A074" w14:textId="77777777">
      <w:pPr>
        <w:pStyle w:val="ListParagraph"/>
        <w:numPr>
          <w:ilvl w:val="0"/>
          <w:numId w:val="42"/>
        </w:numPr>
        <w:rPr>
          <w:kern w:val="2"/>
          <w:lang w:eastAsia="en-US"/>
          <w14:ligatures w14:val="standardContextual"/>
        </w:rPr>
      </w:pPr>
      <w:r w:rsidRPr="00B72652">
        <w:t>January 21, 2026 – Special Session with ACL – 28 attendees</w:t>
      </w:r>
    </w:p>
    <w:p w:rsidRPr="00B72652" w:rsidR="0070391E" w:rsidP="0070391E" w:rsidRDefault="0070391E" w14:paraId="37962B21" w14:textId="77777777">
      <w:pPr>
        <w:pStyle w:val="ListParagraph"/>
        <w:numPr>
          <w:ilvl w:val="0"/>
          <w:numId w:val="42"/>
        </w:numPr>
      </w:pPr>
      <w:r w:rsidRPr="00B72652">
        <w:t>January 22, 2026 – A Day of Action Tutorial – 12 attendees</w:t>
      </w:r>
    </w:p>
    <w:p w:rsidR="0070391E" w:rsidP="0070391E" w:rsidRDefault="0070391E" w14:paraId="1701522E" w14:textId="688979DB">
      <w:pPr>
        <w:pStyle w:val="ListParagraph"/>
        <w:numPr>
          <w:ilvl w:val="0"/>
          <w:numId w:val="42"/>
        </w:numPr>
        <w:rPr/>
      </w:pPr>
      <w:r w:rsidR="38D2F2BD">
        <w:rPr/>
        <w:t>June 3, 2026</w:t>
      </w:r>
      <w:r w:rsidR="38D2F2BD">
        <w:rPr/>
        <w:t xml:space="preserve"> </w:t>
      </w:r>
      <w:r w:rsidR="38D2F2BD">
        <w:rPr/>
        <w:t>–</w:t>
      </w:r>
      <w:r w:rsidR="0550286D">
        <w:rPr/>
        <w:t xml:space="preserve"> </w:t>
      </w:r>
      <w:r w:rsidR="38D2F2BD">
        <w:rPr/>
        <w:t>Community Engagement Symposium – 31 attendees</w:t>
      </w:r>
    </w:p>
    <w:p w:rsidRPr="00695FD8" w:rsidR="3C260CBA" w:rsidP="00695FD8" w:rsidRDefault="00430137" w14:paraId="77B7FFD0" w14:textId="2CCDEE7E">
      <w:pPr>
        <w:pStyle w:val="Heading2"/>
        <w:rPr>
          <w:highlight w:val="yellow"/>
        </w:rPr>
      </w:pPr>
      <w:r w:rsidRPr="00695FD8">
        <w:lastRenderedPageBreak/>
        <w:t>Community Activities</w:t>
      </w:r>
    </w:p>
    <w:p w:rsidRPr="00044922" w:rsidR="3C260CBA" w:rsidP="1D4E65E3" w:rsidRDefault="0066484C" w14:paraId="1895B832" w14:textId="7BC38FE6">
      <w:pPr>
        <w:pStyle w:val="Normal"/>
        <w:suppressLineNumbers w:val="0"/>
        <w:pBdr>
          <w:top w:val="single" w:color="0F4761" w:sz="8" w:space="0"/>
          <w:left w:val="single" w:color="0F4761" w:sz="8" w:space="0"/>
          <w:bottom w:val="single" w:color="0F4761" w:sz="8" w:space="0"/>
          <w:right w:val="single" w:color="0F4761" w:sz="8" w:space="0"/>
        </w:pBdr>
        <w:shd w:val="clear" w:color="auto" w:fill="EAF4F8"/>
        <w:bidi w:val="0"/>
        <w:spacing w:before="0" w:beforeAutospacing="off" w:after="160" w:afterAutospacing="off" w:line="320" w:lineRule="atLeast"/>
        <w:ind w:left="0" w:right="0"/>
        <w:jc w:val="left"/>
        <w:rPr>
          <w:rFonts w:ascii="Aptos" w:hAnsi="Aptos" w:eastAsia="Aptos" w:cs="Arial" w:asciiTheme="minorAscii" w:hAnsiTheme="minorAscii"/>
          <w:highlight w:val="yellow"/>
        </w:rPr>
      </w:pPr>
      <w:r w:rsidRPr="1D4E65E3" w:rsidR="4A6F5B51">
        <w:rPr>
          <w:rFonts w:ascii="Aptos" w:hAnsi="Aptos" w:cs="Arial" w:asciiTheme="minorAscii" w:hAnsiTheme="minorAscii"/>
          <w:b w:val="1"/>
          <w:bCs w:val="1"/>
          <w:color w:val="0A2F40"/>
        </w:rPr>
        <w:t>Summary:</w:t>
      </w:r>
      <w:r w:rsidRPr="1D4E65E3" w:rsidR="4A6F5B51">
        <w:rPr>
          <w:rFonts w:ascii="Aptos" w:hAnsi="Aptos" w:cs="Arial" w:asciiTheme="minorAscii" w:hAnsiTheme="minorAscii"/>
          <w:color w:val="0A2F40"/>
        </w:rPr>
        <w:t xml:space="preserve"> </w:t>
      </w:r>
      <w:r w:rsidRPr="1D4E65E3" w:rsidR="360B8F3F">
        <w:rPr>
          <w:rFonts w:ascii="Aptos" w:hAnsi="Aptos" w:cs="Arial" w:asciiTheme="minorAscii" w:hAnsiTheme="minorAscii"/>
          <w:color w:val="0A2F40"/>
        </w:rPr>
        <w:t>9</w:t>
      </w:r>
      <w:r w:rsidRPr="1D4E65E3" w:rsidR="4A6F5B51">
        <w:rPr>
          <w:rFonts w:ascii="Aptos" w:hAnsi="Aptos" w:cs="Arial" w:asciiTheme="minorAscii" w:hAnsiTheme="minorAscii"/>
          <w:color w:val="0A2F40"/>
        </w:rPr>
        <w:t xml:space="preserve"> community engagement </w:t>
      </w:r>
      <w:r w:rsidRPr="1D4E65E3" w:rsidR="55DEF307">
        <w:rPr>
          <w:rFonts w:ascii="Aptos" w:hAnsi="Aptos" w:cs="Arial" w:asciiTheme="minorAscii" w:hAnsiTheme="minorAscii"/>
          <w:color w:val="0A2F40"/>
        </w:rPr>
        <w:t>events reached</w:t>
      </w:r>
      <w:r w:rsidRPr="1D4E65E3" w:rsidR="4A6F5B51">
        <w:rPr>
          <w:rFonts w:ascii="Aptos" w:hAnsi="Aptos" w:cs="Arial" w:asciiTheme="minorAscii" w:hAnsiTheme="minorAscii"/>
          <w:color w:val="0A2F40"/>
        </w:rPr>
        <w:t xml:space="preserve"> </w:t>
      </w:r>
      <w:r w:rsidRPr="1D4E65E3" w:rsidR="33691D75">
        <w:rPr>
          <w:rFonts w:ascii="Aptos" w:hAnsi="Aptos" w:cs="Arial" w:asciiTheme="minorAscii" w:hAnsiTheme="minorAscii"/>
          <w:color w:val="0A2F40"/>
        </w:rPr>
        <w:t>5</w:t>
      </w:r>
      <w:r w:rsidRPr="1D4E65E3" w:rsidR="7AD9E139">
        <w:rPr>
          <w:rFonts w:ascii="Aptos" w:hAnsi="Aptos" w:cs="Arial" w:asciiTheme="minorAscii" w:hAnsiTheme="minorAscii"/>
          <w:color w:val="0A2F40"/>
        </w:rPr>
        <w:t>66</w:t>
      </w:r>
      <w:r w:rsidRPr="1D4E65E3" w:rsidR="4A6F5B51">
        <w:rPr>
          <w:rFonts w:ascii="Aptos" w:hAnsi="Aptos" w:cs="Arial" w:asciiTheme="minorAscii" w:hAnsiTheme="minorAscii"/>
          <w:color w:val="0A2F40"/>
        </w:rPr>
        <w:t xml:space="preserve"> people.</w:t>
      </w:r>
    </w:p>
    <w:p w:rsidR="00687503" w:rsidP="002D46ED" w:rsidRDefault="00687503" w14:paraId="08793FC3" w14:textId="754ACCAC">
      <w:pPr>
        <w:pStyle w:val="ListParagraph"/>
        <w:numPr>
          <w:ilvl w:val="0"/>
          <w:numId w:val="44"/>
        </w:numPr>
        <w:rPr/>
      </w:pPr>
      <w:r w:rsidR="53880FC5">
        <w:rPr/>
        <w:t xml:space="preserve">Table at </w:t>
      </w:r>
      <w:r w:rsidR="733997EA">
        <w:rPr/>
        <w:t>ILCEIN Community Empowerment Celebration</w:t>
      </w:r>
      <w:r w:rsidR="3B5A4A51">
        <w:rPr/>
        <w:t xml:space="preserve"> </w:t>
      </w:r>
      <w:r w:rsidR="3B5A4A51">
        <w:rPr/>
        <w:t>–</w:t>
      </w:r>
      <w:r w:rsidR="3B5A4A51">
        <w:rPr/>
        <w:t xml:space="preserve"> 4 people</w:t>
      </w:r>
    </w:p>
    <w:p w:rsidR="00EC2DCC" w:rsidP="002D46ED" w:rsidRDefault="00EC2DCC" w14:paraId="0E535CB0" w14:textId="188E1CDD">
      <w:pPr>
        <w:pStyle w:val="ListParagraph"/>
        <w:numPr>
          <w:ilvl w:val="0"/>
          <w:numId w:val="44"/>
        </w:numPr>
        <w:rPr/>
      </w:pPr>
      <w:r w:rsidR="1BCC5017">
        <w:rPr/>
        <w:t xml:space="preserve">Table at </w:t>
      </w:r>
      <w:r w:rsidR="076856F2">
        <w:rPr/>
        <w:t>Indiana Black Expo</w:t>
      </w:r>
      <w:r w:rsidR="3B5A4A51">
        <w:rPr/>
        <w:t xml:space="preserve"> </w:t>
      </w:r>
      <w:r w:rsidR="3B5A4A51">
        <w:rPr/>
        <w:t>–</w:t>
      </w:r>
      <w:r w:rsidR="3B5A4A51">
        <w:rPr/>
        <w:t xml:space="preserve"> 183 people</w:t>
      </w:r>
    </w:p>
    <w:p w:rsidRPr="00B72652" w:rsidR="00EC2DCC" w:rsidP="002D46ED" w:rsidRDefault="00EC2DCC" w14:paraId="2F177A2B" w14:textId="53AAB6F9">
      <w:pPr>
        <w:pStyle w:val="ListParagraph"/>
        <w:numPr>
          <w:ilvl w:val="0"/>
          <w:numId w:val="44"/>
        </w:numPr>
        <w:rPr/>
      </w:pPr>
      <w:r w:rsidR="029F69FA">
        <w:rPr/>
        <w:t xml:space="preserve">Table at </w:t>
      </w:r>
      <w:r w:rsidR="076856F2">
        <w:rPr/>
        <w:t xml:space="preserve">IU Indy </w:t>
      </w:r>
      <w:r w:rsidR="076856F2">
        <w:rPr/>
        <w:t>Nonprofit Expo</w:t>
      </w:r>
      <w:r w:rsidR="3B5A4A51">
        <w:rPr/>
        <w:t xml:space="preserve"> </w:t>
      </w:r>
      <w:r w:rsidR="3B5A4A51">
        <w:rPr/>
        <w:t>–</w:t>
      </w:r>
      <w:r w:rsidR="3B5A4A51">
        <w:rPr/>
        <w:t xml:space="preserve"> 28 people</w:t>
      </w:r>
    </w:p>
    <w:p w:rsidRPr="00B72652" w:rsidR="00EC2DCC" w:rsidP="002D46ED" w:rsidRDefault="00EC2DCC" w14:paraId="32B6A03C" w14:textId="42D5F884">
      <w:pPr>
        <w:pStyle w:val="ListParagraph"/>
        <w:numPr>
          <w:ilvl w:val="0"/>
          <w:numId w:val="44"/>
        </w:numPr>
        <w:rPr/>
      </w:pPr>
      <w:r w:rsidR="19D7F161">
        <w:rPr/>
        <w:t xml:space="preserve">Table at </w:t>
      </w:r>
      <w:r w:rsidR="076856F2">
        <w:rPr/>
        <w:t>New Castle High School Resource Fair</w:t>
      </w:r>
      <w:r w:rsidR="3B5A4A51">
        <w:rPr/>
        <w:t xml:space="preserve"> </w:t>
      </w:r>
      <w:r w:rsidR="3B5A4A51">
        <w:rPr/>
        <w:t>–</w:t>
      </w:r>
      <w:r w:rsidR="3B5A4A51">
        <w:rPr/>
        <w:t xml:space="preserve"> </w:t>
      </w:r>
      <w:r w:rsidR="360B8F3F">
        <w:rPr/>
        <w:t>12 people</w:t>
      </w:r>
    </w:p>
    <w:p w:rsidR="2749C3F8" w:rsidP="1D4E65E3" w:rsidRDefault="2749C3F8" w14:paraId="4750D896" w14:textId="23A3E6ED">
      <w:pPr>
        <w:pStyle w:val="ListParagraph"/>
        <w:numPr>
          <w:ilvl w:val="0"/>
          <w:numId w:val="44"/>
        </w:numPr>
        <w:rPr/>
      </w:pPr>
      <w:r w:rsidR="2749C3F8">
        <w:rPr/>
        <w:t>Table at SIILC Health and Resource Fair</w:t>
      </w:r>
      <w:r w:rsidR="2749C3F8">
        <w:rPr/>
        <w:t xml:space="preserve"> –</w:t>
      </w:r>
      <w:r w:rsidR="2749C3F8">
        <w:rPr/>
        <w:t xml:space="preserve"> 41 people</w:t>
      </w:r>
    </w:p>
    <w:p w:rsidRPr="00B72652" w:rsidR="00EC2DCC" w:rsidP="1D4E65E3" w:rsidRDefault="007F40B2" w14:paraId="232DE4C2" w14:textId="40760390">
      <w:pPr>
        <w:pStyle w:val="ListParagraph"/>
        <w:numPr>
          <w:ilvl w:val="0"/>
          <w:numId w:val="44"/>
        </w:numPr>
        <w:suppressLineNumbers w:val="0"/>
        <w:bidi w:val="0"/>
        <w:spacing w:before="0" w:beforeAutospacing="off" w:after="160" w:afterAutospacing="off" w:line="320" w:lineRule="atLeast"/>
        <w:ind w:left="720" w:right="0" w:hanging="360"/>
        <w:jc w:val="left"/>
        <w:rPr/>
      </w:pPr>
      <w:r w:rsidR="3650E382">
        <w:rPr/>
        <w:t xml:space="preserve">Present to </w:t>
      </w:r>
      <w:r w:rsidR="076856F2">
        <w:rPr/>
        <w:t>Easterseals Board</w:t>
      </w:r>
      <w:r w:rsidR="297F3CC2">
        <w:rPr/>
        <w:t xml:space="preserve"> and Staff</w:t>
      </w:r>
      <w:r w:rsidR="360B8F3F">
        <w:rPr/>
        <w:t xml:space="preserve"> </w:t>
      </w:r>
      <w:r w:rsidR="360B8F3F">
        <w:rPr/>
        <w:t>–</w:t>
      </w:r>
      <w:r w:rsidR="360B8F3F">
        <w:rPr/>
        <w:t xml:space="preserve"> </w:t>
      </w:r>
      <w:r w:rsidR="12DDB1EC">
        <w:rPr/>
        <w:t>32</w:t>
      </w:r>
      <w:r w:rsidR="360B8F3F">
        <w:rPr/>
        <w:t xml:space="preserve"> people</w:t>
      </w:r>
    </w:p>
    <w:p w:rsidR="00EC2DCC" w:rsidP="1D4E65E3" w:rsidRDefault="009B5150" w14:paraId="490C1668" w14:textId="14DCC0EC">
      <w:pPr>
        <w:pStyle w:val="ListParagraph"/>
        <w:numPr>
          <w:ilvl w:val="0"/>
          <w:numId w:val="44"/>
        </w:numPr>
        <w:suppressLineNumbers w:val="0"/>
        <w:bidi w:val="0"/>
        <w:spacing w:before="0" w:beforeAutospacing="off" w:after="160" w:afterAutospacing="off" w:line="320" w:lineRule="atLeast"/>
        <w:ind w:left="720" w:right="0" w:hanging="360"/>
        <w:jc w:val="left"/>
        <w:rPr/>
      </w:pPr>
      <w:r w:rsidR="05B3858E">
        <w:rPr/>
        <w:t xml:space="preserve">Present to </w:t>
      </w:r>
      <w:r w:rsidR="076856F2">
        <w:rPr/>
        <w:t>Easterseals Traumatic Brain Injury Staff</w:t>
      </w:r>
      <w:r w:rsidR="360B8F3F">
        <w:rPr/>
        <w:t xml:space="preserve"> </w:t>
      </w:r>
      <w:r w:rsidR="360B8F3F">
        <w:rPr/>
        <w:t>–</w:t>
      </w:r>
      <w:r w:rsidR="360B8F3F">
        <w:rPr/>
        <w:t xml:space="preserve"> </w:t>
      </w:r>
      <w:r w:rsidR="01B3CA17">
        <w:rPr/>
        <w:t>17 people</w:t>
      </w:r>
    </w:p>
    <w:p w:rsidRPr="00B72652" w:rsidR="009B5150" w:rsidP="1D4E65E3" w:rsidRDefault="009B5150" w14:paraId="3EBB4ED9" w14:textId="2B999F8F">
      <w:pPr>
        <w:pStyle w:val="ListParagraph"/>
        <w:numPr>
          <w:ilvl w:val="0"/>
          <w:numId w:val="44"/>
        </w:numPr>
        <w:suppressLineNumbers w:val="0"/>
        <w:bidi w:val="0"/>
        <w:spacing w:before="0" w:beforeAutospacing="off" w:after="160" w:afterAutospacing="off" w:line="320" w:lineRule="atLeast"/>
        <w:ind w:left="720" w:right="0" w:hanging="360"/>
        <w:jc w:val="left"/>
        <w:rPr/>
      </w:pPr>
      <w:r w:rsidR="120E302E">
        <w:rPr/>
        <w:t xml:space="preserve">Present to </w:t>
      </w:r>
      <w:r w:rsidR="18C4FE5A">
        <w:rPr/>
        <w:t>V</w:t>
      </w:r>
      <w:r w:rsidR="6A2210D0">
        <w:rPr/>
        <w:t>ocational Rehabilitation</w:t>
      </w:r>
      <w:r w:rsidR="18C4FE5A">
        <w:rPr/>
        <w:t xml:space="preserve"> </w:t>
      </w:r>
      <w:r w:rsidR="0F402BCC">
        <w:rPr/>
        <w:t xml:space="preserve">Counselors Statewide </w:t>
      </w:r>
      <w:r w:rsidR="65C34BA5">
        <w:rPr/>
        <w:t>–</w:t>
      </w:r>
      <w:r w:rsidR="65C34BA5">
        <w:rPr/>
        <w:t xml:space="preserve"> 195 people</w:t>
      </w:r>
    </w:p>
    <w:p w:rsidRPr="002D46ED" w:rsidR="002D46ED" w:rsidP="1D4E65E3" w:rsidRDefault="002D46ED" w14:paraId="2C452805" w14:textId="5CC44789">
      <w:pPr>
        <w:pStyle w:val="ListParagraph"/>
        <w:numPr>
          <w:ilvl w:val="0"/>
          <w:numId w:val="44"/>
        </w:numPr>
        <w:suppressLineNumbers w:val="0"/>
        <w:bidi w:val="0"/>
        <w:spacing w:before="0" w:beforeAutospacing="off" w:after="160" w:afterAutospacing="off" w:line="320" w:lineRule="atLeast"/>
        <w:ind w:left="720" w:right="0" w:hanging="360"/>
        <w:jc w:val="left"/>
        <w:rPr>
          <w:lang w:eastAsia="en-US"/>
        </w:rPr>
      </w:pPr>
      <w:r w:rsidR="31F9C253">
        <w:rPr/>
        <w:t xml:space="preserve">Present to </w:t>
      </w:r>
      <w:r w:rsidR="5F0E6DEF">
        <w:rPr/>
        <w:t xml:space="preserve">Humana </w:t>
      </w:r>
      <w:r w:rsidR="3AA1A82D">
        <w:rPr/>
        <w:t xml:space="preserve">Direct Service </w:t>
      </w:r>
      <w:r w:rsidR="40D34A82">
        <w:rPr/>
        <w:t>Providers</w:t>
      </w:r>
      <w:r w:rsidR="5F0E6DEF">
        <w:rPr/>
        <w:t xml:space="preserve"> –</w:t>
      </w:r>
      <w:r w:rsidR="5F0E6DEF">
        <w:rPr/>
        <w:t xml:space="preserve"> 54 people</w:t>
      </w:r>
    </w:p>
    <w:p w:rsidRPr="00F57E74" w:rsidR="3C260CBA" w:rsidP="1D4E65E3" w:rsidRDefault="00F5419D" w14:paraId="13A6C74B" w14:textId="48655CDE">
      <w:pPr>
        <w:pStyle w:val="Normal"/>
        <w:suppressLineNumbers w:val="0"/>
        <w:pBdr>
          <w:top w:val="single" w:color="0F4761" w:sz="8" w:space="0"/>
          <w:left w:val="single" w:color="0F4761" w:sz="8" w:space="0"/>
          <w:bottom w:val="single" w:color="0F4761" w:sz="8" w:space="0"/>
          <w:right w:val="single" w:color="0F4761" w:sz="8" w:space="0"/>
        </w:pBdr>
        <w:shd w:val="clear" w:color="auto" w:fill="EAF4F8"/>
        <w:bidi w:val="0"/>
        <w:spacing w:before="0" w:beforeAutospacing="off" w:after="160" w:afterAutospacing="off" w:line="320" w:lineRule="atLeast"/>
        <w:ind w:left="0" w:right="0"/>
        <w:jc w:val="left"/>
        <w:rPr>
          <w:rFonts w:eastAsia="Aptos" w:cs="Arial"/>
          <w:highlight w:val="yellow"/>
        </w:rPr>
      </w:pPr>
      <w:r w:rsidRPr="1D4E65E3" w:rsidR="51BAF2BA">
        <w:rPr>
          <w:rFonts w:cs="Arial"/>
          <w:b w:val="1"/>
          <w:bCs w:val="1"/>
          <w:color w:val="0A2F40"/>
        </w:rPr>
        <w:t>Summary:</w:t>
      </w:r>
      <w:r w:rsidRPr="1D4E65E3" w:rsidR="51BAF2BA">
        <w:rPr>
          <w:rFonts w:cs="Arial"/>
          <w:color w:val="0A2F40"/>
        </w:rPr>
        <w:t xml:space="preserve"> </w:t>
      </w:r>
      <w:r w:rsidRPr="1D4E65E3" w:rsidR="61AFEFA6">
        <w:rPr>
          <w:rFonts w:cs="Arial"/>
          <w:color w:val="0A2F40"/>
        </w:rPr>
        <w:t>6</w:t>
      </w:r>
      <w:r w:rsidRPr="1D4E65E3" w:rsidR="51BAF2BA">
        <w:rPr>
          <w:rFonts w:cs="Arial"/>
          <w:color w:val="0A2F40"/>
        </w:rPr>
        <w:t xml:space="preserve"> workgroups </w:t>
      </w:r>
      <w:r w:rsidRPr="1D4E65E3" w:rsidR="76667516">
        <w:rPr>
          <w:rFonts w:cs="Arial"/>
          <w:color w:val="0A2F40"/>
        </w:rPr>
        <w:t xml:space="preserve">gathered </w:t>
      </w:r>
      <w:r w:rsidRPr="1D4E65E3" w:rsidR="5447A4FA">
        <w:rPr>
          <w:rFonts w:cs="Arial"/>
          <w:color w:val="0A2F40"/>
        </w:rPr>
        <w:t xml:space="preserve">for a total of </w:t>
      </w:r>
      <w:r w:rsidRPr="1D4E65E3" w:rsidR="74937D3A">
        <w:rPr>
          <w:rFonts w:cs="Arial"/>
          <w:color w:val="0A2F40"/>
        </w:rPr>
        <w:t>74.7</w:t>
      </w:r>
      <w:r w:rsidRPr="1D4E65E3" w:rsidR="51BAF2BA">
        <w:rPr>
          <w:rFonts w:cs="Arial"/>
          <w:color w:val="0A2F40"/>
        </w:rPr>
        <w:t xml:space="preserve"> hours.</w:t>
      </w:r>
    </w:p>
    <w:p w:rsidRPr="00F57E74" w:rsidR="002148DB" w:rsidP="00F57E74" w:rsidRDefault="002148DB" w14:paraId="50FE2B2E" w14:noSpellErr="1" w14:textId="18CA687A">
      <w:pPr>
        <w:pStyle w:val="ListParagraph"/>
        <w:numPr>
          <w:ilvl w:val="0"/>
          <w:numId w:val="35"/>
        </w:numPr>
        <w:rPr>
          <w:kern w:val="2"/>
          <w:lang w:eastAsia="en-US"/>
          <w14:ligatures w14:val="standardContextual"/>
        </w:rPr>
      </w:pPr>
      <w:r w:rsidR="1F6C5CE6">
        <w:rPr/>
        <w:t>Alternatives to Guardianship – 10.5 hours</w:t>
      </w:r>
    </w:p>
    <w:p w:rsidRPr="00B72652" w:rsidR="002148DB" w:rsidP="00F57E74" w:rsidRDefault="002148DB" w14:paraId="41CB7261" w14:textId="0783D0ED">
      <w:pPr>
        <w:pStyle w:val="ListParagraph"/>
        <w:numPr>
          <w:ilvl w:val="0"/>
          <w:numId w:val="35"/>
        </w:numPr>
        <w:rPr/>
      </w:pPr>
      <w:r w:rsidR="1F6C5CE6">
        <w:rPr/>
        <w:t xml:space="preserve">Data Analysis – </w:t>
      </w:r>
      <w:r w:rsidR="3DD96022">
        <w:rPr/>
        <w:t>1</w:t>
      </w:r>
      <w:r w:rsidR="1F6C5CE6">
        <w:rPr/>
        <w:t>6</w:t>
      </w:r>
      <w:r w:rsidR="381DFD3D">
        <w:rPr/>
        <w:t>.5</w:t>
      </w:r>
      <w:r w:rsidR="1F6C5CE6">
        <w:rPr/>
        <w:t xml:space="preserve"> hours</w:t>
      </w:r>
    </w:p>
    <w:p w:rsidRPr="00B72652" w:rsidR="002148DB" w:rsidP="00F57E74" w:rsidRDefault="002148DB" w14:paraId="34EFD7F1" w14:textId="73FEDAE6">
      <w:pPr>
        <w:pStyle w:val="ListParagraph"/>
        <w:numPr>
          <w:ilvl w:val="0"/>
          <w:numId w:val="35"/>
        </w:numPr>
        <w:rPr/>
      </w:pPr>
      <w:r w:rsidR="1F6C5CE6">
        <w:rPr/>
        <w:t xml:space="preserve">Emergency Preparedness – </w:t>
      </w:r>
      <w:r w:rsidR="017D4C5E">
        <w:rPr/>
        <w:t>4</w:t>
      </w:r>
      <w:r w:rsidR="1F6C5CE6">
        <w:rPr/>
        <w:t xml:space="preserve"> hours</w:t>
      </w:r>
    </w:p>
    <w:p w:rsidRPr="00B72652" w:rsidR="002148DB" w:rsidP="00F57E74" w:rsidRDefault="002148DB" w14:paraId="703C172F" w14:textId="77777777">
      <w:pPr>
        <w:pStyle w:val="ListParagraph"/>
        <w:numPr>
          <w:ilvl w:val="0"/>
          <w:numId w:val="35"/>
        </w:numPr>
      </w:pPr>
      <w:r w:rsidRPr="00B72652">
        <w:t>Focus Group – 3 hours</w:t>
      </w:r>
    </w:p>
    <w:p w:rsidRPr="00B72652" w:rsidR="002148DB" w:rsidP="00F57E74" w:rsidRDefault="002148DB" w14:paraId="4C524FB9" w14:textId="6E09FB2B">
      <w:pPr>
        <w:pStyle w:val="ListParagraph"/>
        <w:numPr>
          <w:ilvl w:val="0"/>
          <w:numId w:val="35"/>
        </w:numPr>
        <w:rPr/>
      </w:pPr>
      <w:r w:rsidR="1F6C5CE6">
        <w:rPr/>
        <w:t>Healthcare – 8</w:t>
      </w:r>
      <w:r w:rsidR="6B971E30">
        <w:rPr/>
        <w:t>.2</w:t>
      </w:r>
      <w:r w:rsidR="1F6C5CE6">
        <w:rPr/>
        <w:t xml:space="preserve"> hours</w:t>
      </w:r>
    </w:p>
    <w:p w:rsidRPr="00731AB0" w:rsidR="00100CD7" w:rsidP="00731AB0" w:rsidRDefault="002148DB" w14:paraId="7BBAAD4F" w14:textId="6798D788">
      <w:pPr>
        <w:pStyle w:val="ListParagraph"/>
        <w:numPr>
          <w:ilvl w:val="0"/>
          <w:numId w:val="35"/>
        </w:numPr>
        <w:rPr/>
      </w:pPr>
      <w:r w:rsidR="1F6C5CE6">
        <w:rPr/>
        <w:t xml:space="preserve">2027–2030 SPIL Writing – </w:t>
      </w:r>
      <w:r w:rsidR="3F13BCF0">
        <w:rPr/>
        <w:t>32</w:t>
      </w:r>
      <w:r w:rsidR="1F6C5CE6">
        <w:rPr/>
        <w:t xml:space="preserve"> hours</w:t>
      </w:r>
    </w:p>
    <w:p w:rsidRPr="00C203C7" w:rsidR="3C260CBA" w:rsidP="1D4E65E3" w:rsidRDefault="000A66E9" w14:paraId="0C8FAF7D" w14:textId="1BB934F9">
      <w:pPr>
        <w:pBdr>
          <w:top w:val="single" w:color="0F4761" w:sz="8" w:space="0"/>
          <w:left w:val="single" w:color="0F4761" w:sz="8" w:space="0"/>
          <w:bottom w:val="single" w:color="0F4761" w:sz="8" w:space="0"/>
          <w:right w:val="single" w:color="0F4761" w:sz="8" w:space="0"/>
        </w:pBdr>
        <w:shd w:val="clear" w:color="auto" w:fill="EAF4F8"/>
        <w:rPr>
          <w:rFonts w:ascii="Aptos" w:hAnsi="Aptos" w:eastAsia="Aptos" w:cs="Arial" w:asciiTheme="minorAscii" w:hAnsiTheme="minorAscii"/>
          <w:highlight w:val="yellow"/>
        </w:rPr>
      </w:pPr>
      <w:r w:rsidRPr="1D4E65E3" w:rsidR="7212A7E1">
        <w:rPr>
          <w:rFonts w:ascii="Aptos" w:hAnsi="Aptos" w:cs="Arial" w:asciiTheme="minorAscii" w:hAnsiTheme="minorAscii"/>
          <w:b w:val="1"/>
          <w:bCs w:val="1"/>
          <w:color w:val="0A2F40"/>
        </w:rPr>
        <w:t>Summary:</w:t>
      </w:r>
      <w:r w:rsidRPr="1D4E65E3" w:rsidR="7212A7E1">
        <w:rPr>
          <w:rFonts w:ascii="Aptos" w:hAnsi="Aptos" w:cs="Arial" w:asciiTheme="minorAscii" w:hAnsiTheme="minorAscii"/>
          <w:color w:val="0A2F40"/>
        </w:rPr>
        <w:t xml:space="preserve"> 3 systems advocacy activities total</w:t>
      </w:r>
      <w:r w:rsidRPr="1D4E65E3" w:rsidR="700320E7">
        <w:rPr>
          <w:rFonts w:ascii="Aptos" w:hAnsi="Aptos" w:cs="Arial" w:asciiTheme="minorAscii" w:hAnsiTheme="minorAscii"/>
          <w:color w:val="0A2F40"/>
        </w:rPr>
        <w:t>ed</w:t>
      </w:r>
      <w:r w:rsidRPr="1D4E65E3" w:rsidR="7212A7E1">
        <w:rPr>
          <w:rFonts w:ascii="Aptos" w:hAnsi="Aptos" w:cs="Arial" w:asciiTheme="minorAscii" w:hAnsiTheme="minorAscii"/>
          <w:color w:val="0A2F40"/>
        </w:rPr>
        <w:t xml:space="preserve"> </w:t>
      </w:r>
      <w:r w:rsidRPr="1D4E65E3" w:rsidR="521A6343">
        <w:rPr>
          <w:rFonts w:ascii="Aptos" w:hAnsi="Aptos" w:cs="Arial" w:asciiTheme="minorAscii" w:hAnsiTheme="minorAscii"/>
          <w:color w:val="0A2F40"/>
        </w:rPr>
        <w:t>5</w:t>
      </w:r>
      <w:r w:rsidRPr="1D4E65E3" w:rsidR="20BA6277">
        <w:rPr>
          <w:rFonts w:ascii="Aptos" w:hAnsi="Aptos" w:cs="Arial" w:asciiTheme="minorAscii" w:hAnsiTheme="minorAscii"/>
          <w:color w:val="0A2F40"/>
        </w:rPr>
        <w:t>5</w:t>
      </w:r>
      <w:r w:rsidRPr="1D4E65E3" w:rsidR="7212A7E1">
        <w:rPr>
          <w:rFonts w:ascii="Aptos" w:hAnsi="Aptos" w:cs="Arial" w:asciiTheme="minorAscii" w:hAnsiTheme="minorAscii"/>
          <w:color w:val="0A2F40"/>
        </w:rPr>
        <w:t>.5 hours.</w:t>
      </w:r>
    </w:p>
    <w:p w:rsidRPr="001D1000" w:rsidR="002148DB" w:rsidP="1D4E65E3" w:rsidRDefault="002148DB" w14:paraId="311D7E9D" w14:textId="5A6FED44">
      <w:pPr>
        <w:pStyle w:val="ListParagraph"/>
        <w:numPr>
          <w:ilvl w:val="0"/>
          <w:numId w:val="36"/>
        </w:numPr>
        <w:suppressLineNumbers w:val="0"/>
        <w:bidi w:val="0"/>
        <w:spacing w:before="0" w:beforeAutospacing="off" w:after="160" w:afterAutospacing="off" w:line="320" w:lineRule="atLeast"/>
        <w:ind w:left="720" w:right="0" w:hanging="360"/>
        <w:jc w:val="left"/>
        <w:rPr>
          <w:lang w:eastAsia="en-US"/>
        </w:rPr>
      </w:pPr>
      <w:r w:rsidR="1F6C5CE6">
        <w:rPr/>
        <w:t>Indiana Disability Alliance Meetings</w:t>
      </w:r>
      <w:r w:rsidR="229599C9">
        <w:rPr/>
        <w:t xml:space="preserve"> and Work</w:t>
      </w:r>
      <w:r w:rsidR="1F6C5CE6">
        <w:rPr/>
        <w:t xml:space="preserve"> – </w:t>
      </w:r>
      <w:r w:rsidR="1C1F9FE8">
        <w:rPr/>
        <w:t>42.5</w:t>
      </w:r>
      <w:r w:rsidR="1F6C5CE6">
        <w:rPr/>
        <w:t xml:space="preserve"> hours</w:t>
      </w:r>
    </w:p>
    <w:p w:rsidRPr="00B72652" w:rsidR="002148DB" w:rsidP="001D1000" w:rsidRDefault="002148DB" w14:paraId="538F08D4" w14:textId="77777777">
      <w:pPr>
        <w:pStyle w:val="ListParagraph"/>
        <w:numPr>
          <w:ilvl w:val="0"/>
          <w:numId w:val="36"/>
        </w:numPr>
      </w:pPr>
      <w:r w:rsidRPr="00B72652">
        <w:t>Meetings with Lobbyist – 4 hours</w:t>
      </w:r>
    </w:p>
    <w:p w:rsidRPr="00B72652" w:rsidR="002148DB" w:rsidP="001D1000" w:rsidRDefault="002148DB" w14:paraId="315284E8" w14:textId="266451BD">
      <w:pPr>
        <w:pStyle w:val="ListParagraph"/>
        <w:numPr>
          <w:ilvl w:val="0"/>
          <w:numId w:val="36"/>
        </w:numPr>
        <w:rPr/>
      </w:pPr>
      <w:r w:rsidR="1F6C5CE6">
        <w:rPr/>
        <w:t xml:space="preserve">Legislative Lunch &amp; Learns – </w:t>
      </w:r>
      <w:r w:rsidR="5CD8BB2E">
        <w:rPr/>
        <w:t>9</w:t>
      </w:r>
      <w:r w:rsidR="1F6C5CE6">
        <w:rPr/>
        <w:t xml:space="preserve"> hours</w:t>
      </w:r>
    </w:p>
    <w:sectPr w:rsidRPr="00B72652" w:rsidR="002148DB">
      <w:pgSz w:w="12240" w:h="15840" w:orient="portrait"/>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70C6D"/>
    <w:multiLevelType w:val="multilevel"/>
    <w:tmpl w:val="BAC46C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FCD5982"/>
    <w:multiLevelType w:val="hybridMultilevel"/>
    <w:tmpl w:val="4788BAD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 w15:restartNumberingAfterBreak="0">
    <w:nsid w:val="149732D8"/>
    <w:multiLevelType w:val="hybridMultilevel"/>
    <w:tmpl w:val="D50A59D4"/>
    <w:lvl w:ilvl="0" w:tplc="B1745E18">
      <w:start w:val="1"/>
      <w:numFmt w:val="bullet"/>
      <w:lvlText w:val=""/>
      <w:lvlJc w:val="left"/>
      <w:pPr>
        <w:ind w:left="720" w:hanging="360"/>
      </w:pPr>
      <w:rPr>
        <w:rFonts w:hint="default" w:ascii="Symbol" w:hAnsi="Symbol"/>
      </w:rPr>
    </w:lvl>
    <w:lvl w:ilvl="1" w:tplc="5BE49FB2">
      <w:start w:val="1"/>
      <w:numFmt w:val="bullet"/>
      <w:lvlText w:val="o"/>
      <w:lvlJc w:val="left"/>
      <w:pPr>
        <w:ind w:left="1440" w:hanging="360"/>
      </w:pPr>
      <w:rPr>
        <w:rFonts w:hint="default" w:ascii="Courier New" w:hAnsi="Courier New"/>
      </w:rPr>
    </w:lvl>
    <w:lvl w:ilvl="2" w:tplc="E7822DFA">
      <w:start w:val="1"/>
      <w:numFmt w:val="bullet"/>
      <w:lvlText w:val=""/>
      <w:lvlJc w:val="left"/>
      <w:pPr>
        <w:ind w:left="2160" w:hanging="360"/>
      </w:pPr>
      <w:rPr>
        <w:rFonts w:hint="default" w:ascii="Wingdings" w:hAnsi="Wingdings"/>
      </w:rPr>
    </w:lvl>
    <w:lvl w:ilvl="3" w:tplc="161807CA">
      <w:start w:val="1"/>
      <w:numFmt w:val="bullet"/>
      <w:lvlText w:val=""/>
      <w:lvlJc w:val="left"/>
      <w:pPr>
        <w:ind w:left="2880" w:hanging="360"/>
      </w:pPr>
      <w:rPr>
        <w:rFonts w:hint="default" w:ascii="Symbol" w:hAnsi="Symbol"/>
      </w:rPr>
    </w:lvl>
    <w:lvl w:ilvl="4" w:tplc="17D245A0">
      <w:start w:val="1"/>
      <w:numFmt w:val="bullet"/>
      <w:lvlText w:val="o"/>
      <w:lvlJc w:val="left"/>
      <w:pPr>
        <w:ind w:left="3600" w:hanging="360"/>
      </w:pPr>
      <w:rPr>
        <w:rFonts w:hint="default" w:ascii="Courier New" w:hAnsi="Courier New"/>
      </w:rPr>
    </w:lvl>
    <w:lvl w:ilvl="5" w:tplc="7C9E3A84">
      <w:start w:val="1"/>
      <w:numFmt w:val="bullet"/>
      <w:lvlText w:val=""/>
      <w:lvlJc w:val="left"/>
      <w:pPr>
        <w:ind w:left="4320" w:hanging="360"/>
      </w:pPr>
      <w:rPr>
        <w:rFonts w:hint="default" w:ascii="Wingdings" w:hAnsi="Wingdings"/>
      </w:rPr>
    </w:lvl>
    <w:lvl w:ilvl="6" w:tplc="68F6005A">
      <w:start w:val="1"/>
      <w:numFmt w:val="bullet"/>
      <w:lvlText w:val=""/>
      <w:lvlJc w:val="left"/>
      <w:pPr>
        <w:ind w:left="5040" w:hanging="360"/>
      </w:pPr>
      <w:rPr>
        <w:rFonts w:hint="default" w:ascii="Symbol" w:hAnsi="Symbol"/>
      </w:rPr>
    </w:lvl>
    <w:lvl w:ilvl="7" w:tplc="FC2A669E">
      <w:start w:val="1"/>
      <w:numFmt w:val="bullet"/>
      <w:lvlText w:val="o"/>
      <w:lvlJc w:val="left"/>
      <w:pPr>
        <w:ind w:left="5760" w:hanging="360"/>
      </w:pPr>
      <w:rPr>
        <w:rFonts w:hint="default" w:ascii="Courier New" w:hAnsi="Courier New"/>
      </w:rPr>
    </w:lvl>
    <w:lvl w:ilvl="8" w:tplc="1A6287DE">
      <w:start w:val="1"/>
      <w:numFmt w:val="bullet"/>
      <w:lvlText w:val=""/>
      <w:lvlJc w:val="left"/>
      <w:pPr>
        <w:ind w:left="6480" w:hanging="360"/>
      </w:pPr>
      <w:rPr>
        <w:rFonts w:hint="default" w:ascii="Wingdings" w:hAnsi="Wingdings"/>
      </w:rPr>
    </w:lvl>
  </w:abstractNum>
  <w:abstractNum w:abstractNumId="3" w15:restartNumberingAfterBreak="0">
    <w:nsid w:val="14F07A87"/>
    <w:multiLevelType w:val="hybridMultilevel"/>
    <w:tmpl w:val="D2D61CF8"/>
    <w:lvl w:ilvl="0" w:tplc="9CF4D93E">
      <w:start w:val="1"/>
      <w:numFmt w:val="bullet"/>
      <w:lvlText w:val=""/>
      <w:lvlJc w:val="left"/>
      <w:pPr>
        <w:ind w:left="720" w:hanging="360"/>
      </w:pPr>
      <w:rPr>
        <w:rFonts w:hint="default" w:ascii="Symbol" w:hAnsi="Symbol"/>
      </w:rPr>
    </w:lvl>
    <w:lvl w:ilvl="1" w:tplc="DF7A0DAC">
      <w:start w:val="1"/>
      <w:numFmt w:val="bullet"/>
      <w:lvlText w:val="o"/>
      <w:lvlJc w:val="left"/>
      <w:pPr>
        <w:ind w:left="1440" w:hanging="360"/>
      </w:pPr>
      <w:rPr>
        <w:rFonts w:hint="default" w:ascii="Courier New" w:hAnsi="Courier New"/>
      </w:rPr>
    </w:lvl>
    <w:lvl w:ilvl="2" w:tplc="F0B60970">
      <w:start w:val="1"/>
      <w:numFmt w:val="bullet"/>
      <w:lvlText w:val=""/>
      <w:lvlJc w:val="left"/>
      <w:pPr>
        <w:ind w:left="2160" w:hanging="360"/>
      </w:pPr>
      <w:rPr>
        <w:rFonts w:hint="default" w:ascii="Wingdings" w:hAnsi="Wingdings"/>
      </w:rPr>
    </w:lvl>
    <w:lvl w:ilvl="3" w:tplc="7834E46A">
      <w:start w:val="1"/>
      <w:numFmt w:val="bullet"/>
      <w:lvlText w:val=""/>
      <w:lvlJc w:val="left"/>
      <w:pPr>
        <w:ind w:left="2880" w:hanging="360"/>
      </w:pPr>
      <w:rPr>
        <w:rFonts w:hint="default" w:ascii="Symbol" w:hAnsi="Symbol"/>
      </w:rPr>
    </w:lvl>
    <w:lvl w:ilvl="4" w:tplc="49B61EBA">
      <w:start w:val="1"/>
      <w:numFmt w:val="bullet"/>
      <w:lvlText w:val="o"/>
      <w:lvlJc w:val="left"/>
      <w:pPr>
        <w:ind w:left="3600" w:hanging="360"/>
      </w:pPr>
      <w:rPr>
        <w:rFonts w:hint="default" w:ascii="Courier New" w:hAnsi="Courier New"/>
      </w:rPr>
    </w:lvl>
    <w:lvl w:ilvl="5" w:tplc="49640676">
      <w:start w:val="1"/>
      <w:numFmt w:val="bullet"/>
      <w:lvlText w:val=""/>
      <w:lvlJc w:val="left"/>
      <w:pPr>
        <w:ind w:left="4320" w:hanging="360"/>
      </w:pPr>
      <w:rPr>
        <w:rFonts w:hint="default" w:ascii="Wingdings" w:hAnsi="Wingdings"/>
      </w:rPr>
    </w:lvl>
    <w:lvl w:ilvl="6" w:tplc="39FCDA1A">
      <w:start w:val="1"/>
      <w:numFmt w:val="bullet"/>
      <w:lvlText w:val=""/>
      <w:lvlJc w:val="left"/>
      <w:pPr>
        <w:ind w:left="5040" w:hanging="360"/>
      </w:pPr>
      <w:rPr>
        <w:rFonts w:hint="default" w:ascii="Symbol" w:hAnsi="Symbol"/>
      </w:rPr>
    </w:lvl>
    <w:lvl w:ilvl="7" w:tplc="CB540938">
      <w:start w:val="1"/>
      <w:numFmt w:val="bullet"/>
      <w:lvlText w:val="o"/>
      <w:lvlJc w:val="left"/>
      <w:pPr>
        <w:ind w:left="5760" w:hanging="360"/>
      </w:pPr>
      <w:rPr>
        <w:rFonts w:hint="default" w:ascii="Courier New" w:hAnsi="Courier New"/>
      </w:rPr>
    </w:lvl>
    <w:lvl w:ilvl="8" w:tplc="F39EB710">
      <w:start w:val="1"/>
      <w:numFmt w:val="bullet"/>
      <w:lvlText w:val=""/>
      <w:lvlJc w:val="left"/>
      <w:pPr>
        <w:ind w:left="6480" w:hanging="360"/>
      </w:pPr>
      <w:rPr>
        <w:rFonts w:hint="default" w:ascii="Wingdings" w:hAnsi="Wingdings"/>
      </w:rPr>
    </w:lvl>
  </w:abstractNum>
  <w:abstractNum w:abstractNumId="4" w15:restartNumberingAfterBreak="0">
    <w:nsid w:val="1559EC64"/>
    <w:multiLevelType w:val="hybridMultilevel"/>
    <w:tmpl w:val="CE1C8EE4"/>
    <w:lvl w:ilvl="0" w:tplc="62B06AF6">
      <w:start w:val="1"/>
      <w:numFmt w:val="bullet"/>
      <w:lvlText w:val=""/>
      <w:lvlJc w:val="left"/>
      <w:pPr>
        <w:ind w:left="720" w:hanging="360"/>
      </w:pPr>
      <w:rPr>
        <w:rFonts w:hint="default" w:ascii="Symbol" w:hAnsi="Symbol"/>
      </w:rPr>
    </w:lvl>
    <w:lvl w:ilvl="1" w:tplc="D946FC0C">
      <w:start w:val="1"/>
      <w:numFmt w:val="bullet"/>
      <w:lvlText w:val="o"/>
      <w:lvlJc w:val="left"/>
      <w:pPr>
        <w:ind w:left="1440" w:hanging="360"/>
      </w:pPr>
      <w:rPr>
        <w:rFonts w:hint="default" w:ascii="Courier New" w:hAnsi="Courier New"/>
      </w:rPr>
    </w:lvl>
    <w:lvl w:ilvl="2" w:tplc="E2E89C52">
      <w:start w:val="1"/>
      <w:numFmt w:val="bullet"/>
      <w:lvlText w:val=""/>
      <w:lvlJc w:val="left"/>
      <w:pPr>
        <w:ind w:left="2160" w:hanging="360"/>
      </w:pPr>
      <w:rPr>
        <w:rFonts w:hint="default" w:ascii="Wingdings" w:hAnsi="Wingdings"/>
      </w:rPr>
    </w:lvl>
    <w:lvl w:ilvl="3" w:tplc="671883AE">
      <w:start w:val="1"/>
      <w:numFmt w:val="bullet"/>
      <w:lvlText w:val=""/>
      <w:lvlJc w:val="left"/>
      <w:pPr>
        <w:ind w:left="2880" w:hanging="360"/>
      </w:pPr>
      <w:rPr>
        <w:rFonts w:hint="default" w:ascii="Symbol" w:hAnsi="Symbol"/>
      </w:rPr>
    </w:lvl>
    <w:lvl w:ilvl="4" w:tplc="223243AA">
      <w:start w:val="1"/>
      <w:numFmt w:val="bullet"/>
      <w:lvlText w:val="o"/>
      <w:lvlJc w:val="left"/>
      <w:pPr>
        <w:ind w:left="3600" w:hanging="360"/>
      </w:pPr>
      <w:rPr>
        <w:rFonts w:hint="default" w:ascii="Courier New" w:hAnsi="Courier New"/>
      </w:rPr>
    </w:lvl>
    <w:lvl w:ilvl="5" w:tplc="212E4EE0">
      <w:start w:val="1"/>
      <w:numFmt w:val="bullet"/>
      <w:lvlText w:val=""/>
      <w:lvlJc w:val="left"/>
      <w:pPr>
        <w:ind w:left="4320" w:hanging="360"/>
      </w:pPr>
      <w:rPr>
        <w:rFonts w:hint="default" w:ascii="Wingdings" w:hAnsi="Wingdings"/>
      </w:rPr>
    </w:lvl>
    <w:lvl w:ilvl="6" w:tplc="4386CD44">
      <w:start w:val="1"/>
      <w:numFmt w:val="bullet"/>
      <w:lvlText w:val=""/>
      <w:lvlJc w:val="left"/>
      <w:pPr>
        <w:ind w:left="5040" w:hanging="360"/>
      </w:pPr>
      <w:rPr>
        <w:rFonts w:hint="default" w:ascii="Symbol" w:hAnsi="Symbol"/>
      </w:rPr>
    </w:lvl>
    <w:lvl w:ilvl="7" w:tplc="68ECA992">
      <w:start w:val="1"/>
      <w:numFmt w:val="bullet"/>
      <w:lvlText w:val="o"/>
      <w:lvlJc w:val="left"/>
      <w:pPr>
        <w:ind w:left="5760" w:hanging="360"/>
      </w:pPr>
      <w:rPr>
        <w:rFonts w:hint="default" w:ascii="Courier New" w:hAnsi="Courier New"/>
      </w:rPr>
    </w:lvl>
    <w:lvl w:ilvl="8" w:tplc="E918F120">
      <w:start w:val="1"/>
      <w:numFmt w:val="bullet"/>
      <w:lvlText w:val=""/>
      <w:lvlJc w:val="left"/>
      <w:pPr>
        <w:ind w:left="6480" w:hanging="360"/>
      </w:pPr>
      <w:rPr>
        <w:rFonts w:hint="default" w:ascii="Wingdings" w:hAnsi="Wingdings"/>
      </w:rPr>
    </w:lvl>
  </w:abstractNum>
  <w:abstractNum w:abstractNumId="5" w15:restartNumberingAfterBreak="0">
    <w:nsid w:val="182E1C8C"/>
    <w:multiLevelType w:val="hybridMultilevel"/>
    <w:tmpl w:val="3062A814"/>
    <w:lvl w:ilvl="0" w:tplc="84B808C0">
      <w:start w:val="1"/>
      <w:numFmt w:val="bullet"/>
      <w:lvlText w:val=""/>
      <w:lvlJc w:val="left"/>
      <w:pPr>
        <w:ind w:left="720" w:hanging="360"/>
      </w:pPr>
      <w:rPr>
        <w:rFonts w:hint="default" w:ascii="Symbol" w:hAnsi="Symbol"/>
      </w:rPr>
    </w:lvl>
    <w:lvl w:ilvl="1" w:tplc="01F4353E">
      <w:start w:val="1"/>
      <w:numFmt w:val="bullet"/>
      <w:lvlText w:val="o"/>
      <w:lvlJc w:val="left"/>
      <w:pPr>
        <w:ind w:left="1440" w:hanging="360"/>
      </w:pPr>
      <w:rPr>
        <w:rFonts w:hint="default" w:ascii="Courier New" w:hAnsi="Courier New"/>
      </w:rPr>
    </w:lvl>
    <w:lvl w:ilvl="2" w:tplc="F806AA00">
      <w:start w:val="1"/>
      <w:numFmt w:val="bullet"/>
      <w:lvlText w:val=""/>
      <w:lvlJc w:val="left"/>
      <w:pPr>
        <w:ind w:left="2160" w:hanging="360"/>
      </w:pPr>
      <w:rPr>
        <w:rFonts w:hint="default" w:ascii="Wingdings" w:hAnsi="Wingdings"/>
      </w:rPr>
    </w:lvl>
    <w:lvl w:ilvl="3" w:tplc="63D20B68">
      <w:start w:val="1"/>
      <w:numFmt w:val="bullet"/>
      <w:lvlText w:val=""/>
      <w:lvlJc w:val="left"/>
      <w:pPr>
        <w:ind w:left="2880" w:hanging="360"/>
      </w:pPr>
      <w:rPr>
        <w:rFonts w:hint="default" w:ascii="Symbol" w:hAnsi="Symbol"/>
      </w:rPr>
    </w:lvl>
    <w:lvl w:ilvl="4" w:tplc="1B04A92A">
      <w:start w:val="1"/>
      <w:numFmt w:val="bullet"/>
      <w:lvlText w:val="o"/>
      <w:lvlJc w:val="left"/>
      <w:pPr>
        <w:ind w:left="3600" w:hanging="360"/>
      </w:pPr>
      <w:rPr>
        <w:rFonts w:hint="default" w:ascii="Courier New" w:hAnsi="Courier New"/>
      </w:rPr>
    </w:lvl>
    <w:lvl w:ilvl="5" w:tplc="4D2CEF3A">
      <w:start w:val="1"/>
      <w:numFmt w:val="bullet"/>
      <w:lvlText w:val=""/>
      <w:lvlJc w:val="left"/>
      <w:pPr>
        <w:ind w:left="4320" w:hanging="360"/>
      </w:pPr>
      <w:rPr>
        <w:rFonts w:hint="default" w:ascii="Wingdings" w:hAnsi="Wingdings"/>
      </w:rPr>
    </w:lvl>
    <w:lvl w:ilvl="6" w:tplc="48F8DD78">
      <w:start w:val="1"/>
      <w:numFmt w:val="bullet"/>
      <w:lvlText w:val=""/>
      <w:lvlJc w:val="left"/>
      <w:pPr>
        <w:ind w:left="5040" w:hanging="360"/>
      </w:pPr>
      <w:rPr>
        <w:rFonts w:hint="default" w:ascii="Symbol" w:hAnsi="Symbol"/>
      </w:rPr>
    </w:lvl>
    <w:lvl w:ilvl="7" w:tplc="C3C27DF6">
      <w:start w:val="1"/>
      <w:numFmt w:val="bullet"/>
      <w:lvlText w:val="o"/>
      <w:lvlJc w:val="left"/>
      <w:pPr>
        <w:ind w:left="5760" w:hanging="360"/>
      </w:pPr>
      <w:rPr>
        <w:rFonts w:hint="default" w:ascii="Courier New" w:hAnsi="Courier New"/>
      </w:rPr>
    </w:lvl>
    <w:lvl w:ilvl="8" w:tplc="D164688A">
      <w:start w:val="1"/>
      <w:numFmt w:val="bullet"/>
      <w:lvlText w:val=""/>
      <w:lvlJc w:val="left"/>
      <w:pPr>
        <w:ind w:left="6480" w:hanging="360"/>
      </w:pPr>
      <w:rPr>
        <w:rFonts w:hint="default" w:ascii="Wingdings" w:hAnsi="Wingdings"/>
      </w:rPr>
    </w:lvl>
  </w:abstractNum>
  <w:abstractNum w:abstractNumId="6" w15:restartNumberingAfterBreak="0">
    <w:nsid w:val="187F085C"/>
    <w:multiLevelType w:val="hybridMultilevel"/>
    <w:tmpl w:val="A47001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8F47714"/>
    <w:multiLevelType w:val="multilevel"/>
    <w:tmpl w:val="1E4E11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B343ED6"/>
    <w:multiLevelType w:val="multilevel"/>
    <w:tmpl w:val="AC62BD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5AF58F1"/>
    <w:multiLevelType w:val="multilevel"/>
    <w:tmpl w:val="B3403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7540AE5"/>
    <w:multiLevelType w:val="multilevel"/>
    <w:tmpl w:val="5964E2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C446F1C"/>
    <w:multiLevelType w:val="hybridMultilevel"/>
    <w:tmpl w:val="F322FB7C"/>
    <w:lvl w:ilvl="0" w:tplc="62D065EC">
      <w:start w:val="1"/>
      <w:numFmt w:val="bullet"/>
      <w:lvlText w:val=""/>
      <w:lvlJc w:val="left"/>
      <w:pPr>
        <w:ind w:left="720" w:hanging="360"/>
      </w:pPr>
      <w:rPr>
        <w:rFonts w:hint="default" w:ascii="Symbol" w:hAnsi="Symbol"/>
      </w:rPr>
    </w:lvl>
    <w:lvl w:ilvl="1" w:tplc="7010B5A2">
      <w:start w:val="1"/>
      <w:numFmt w:val="bullet"/>
      <w:lvlText w:val="o"/>
      <w:lvlJc w:val="left"/>
      <w:pPr>
        <w:ind w:left="1440" w:hanging="360"/>
      </w:pPr>
      <w:rPr>
        <w:rFonts w:hint="default" w:ascii="Courier New" w:hAnsi="Courier New"/>
      </w:rPr>
    </w:lvl>
    <w:lvl w:ilvl="2" w:tplc="851CE6CC">
      <w:start w:val="1"/>
      <w:numFmt w:val="bullet"/>
      <w:lvlText w:val=""/>
      <w:lvlJc w:val="left"/>
      <w:pPr>
        <w:ind w:left="2160" w:hanging="360"/>
      </w:pPr>
      <w:rPr>
        <w:rFonts w:hint="default" w:ascii="Wingdings" w:hAnsi="Wingdings"/>
      </w:rPr>
    </w:lvl>
    <w:lvl w:ilvl="3" w:tplc="D0D4D646">
      <w:start w:val="1"/>
      <w:numFmt w:val="bullet"/>
      <w:lvlText w:val=""/>
      <w:lvlJc w:val="left"/>
      <w:pPr>
        <w:ind w:left="2880" w:hanging="360"/>
      </w:pPr>
      <w:rPr>
        <w:rFonts w:hint="default" w:ascii="Symbol" w:hAnsi="Symbol"/>
      </w:rPr>
    </w:lvl>
    <w:lvl w:ilvl="4" w:tplc="E886218E">
      <w:start w:val="1"/>
      <w:numFmt w:val="bullet"/>
      <w:lvlText w:val="o"/>
      <w:lvlJc w:val="left"/>
      <w:pPr>
        <w:ind w:left="3600" w:hanging="360"/>
      </w:pPr>
      <w:rPr>
        <w:rFonts w:hint="default" w:ascii="Courier New" w:hAnsi="Courier New"/>
      </w:rPr>
    </w:lvl>
    <w:lvl w:ilvl="5" w:tplc="98C2C37C">
      <w:start w:val="1"/>
      <w:numFmt w:val="bullet"/>
      <w:lvlText w:val=""/>
      <w:lvlJc w:val="left"/>
      <w:pPr>
        <w:ind w:left="4320" w:hanging="360"/>
      </w:pPr>
      <w:rPr>
        <w:rFonts w:hint="default" w:ascii="Wingdings" w:hAnsi="Wingdings"/>
      </w:rPr>
    </w:lvl>
    <w:lvl w:ilvl="6" w:tplc="28885C2E">
      <w:start w:val="1"/>
      <w:numFmt w:val="bullet"/>
      <w:lvlText w:val=""/>
      <w:lvlJc w:val="left"/>
      <w:pPr>
        <w:ind w:left="5040" w:hanging="360"/>
      </w:pPr>
      <w:rPr>
        <w:rFonts w:hint="default" w:ascii="Symbol" w:hAnsi="Symbol"/>
      </w:rPr>
    </w:lvl>
    <w:lvl w:ilvl="7" w:tplc="DF3A30B2">
      <w:start w:val="1"/>
      <w:numFmt w:val="bullet"/>
      <w:lvlText w:val="o"/>
      <w:lvlJc w:val="left"/>
      <w:pPr>
        <w:ind w:left="5760" w:hanging="360"/>
      </w:pPr>
      <w:rPr>
        <w:rFonts w:hint="default" w:ascii="Courier New" w:hAnsi="Courier New"/>
      </w:rPr>
    </w:lvl>
    <w:lvl w:ilvl="8" w:tplc="7450C466">
      <w:start w:val="1"/>
      <w:numFmt w:val="bullet"/>
      <w:lvlText w:val=""/>
      <w:lvlJc w:val="left"/>
      <w:pPr>
        <w:ind w:left="6480" w:hanging="360"/>
      </w:pPr>
      <w:rPr>
        <w:rFonts w:hint="default" w:ascii="Wingdings" w:hAnsi="Wingdings"/>
      </w:rPr>
    </w:lvl>
  </w:abstractNum>
  <w:abstractNum w:abstractNumId="12" w15:restartNumberingAfterBreak="0">
    <w:nsid w:val="2EF9CC75"/>
    <w:multiLevelType w:val="hybridMultilevel"/>
    <w:tmpl w:val="1D2A3812"/>
    <w:lvl w:ilvl="0" w:tplc="728E397E">
      <w:start w:val="1"/>
      <w:numFmt w:val="bullet"/>
      <w:lvlText w:val=""/>
      <w:lvlJc w:val="left"/>
      <w:pPr>
        <w:ind w:left="720" w:hanging="360"/>
      </w:pPr>
      <w:rPr>
        <w:rFonts w:hint="default" w:ascii="Symbol" w:hAnsi="Symbol"/>
      </w:rPr>
    </w:lvl>
    <w:lvl w:ilvl="1" w:tplc="110AFA52">
      <w:start w:val="1"/>
      <w:numFmt w:val="bullet"/>
      <w:lvlText w:val="o"/>
      <w:lvlJc w:val="left"/>
      <w:pPr>
        <w:ind w:left="1440" w:hanging="360"/>
      </w:pPr>
      <w:rPr>
        <w:rFonts w:hint="default" w:ascii="Courier New" w:hAnsi="Courier New"/>
      </w:rPr>
    </w:lvl>
    <w:lvl w:ilvl="2" w:tplc="A0600146">
      <w:start w:val="1"/>
      <w:numFmt w:val="bullet"/>
      <w:lvlText w:val=""/>
      <w:lvlJc w:val="left"/>
      <w:pPr>
        <w:ind w:left="2160" w:hanging="360"/>
      </w:pPr>
      <w:rPr>
        <w:rFonts w:hint="default" w:ascii="Wingdings" w:hAnsi="Wingdings"/>
      </w:rPr>
    </w:lvl>
    <w:lvl w:ilvl="3" w:tplc="4176B3F2">
      <w:start w:val="1"/>
      <w:numFmt w:val="bullet"/>
      <w:lvlText w:val=""/>
      <w:lvlJc w:val="left"/>
      <w:pPr>
        <w:ind w:left="2880" w:hanging="360"/>
      </w:pPr>
      <w:rPr>
        <w:rFonts w:hint="default" w:ascii="Symbol" w:hAnsi="Symbol"/>
      </w:rPr>
    </w:lvl>
    <w:lvl w:ilvl="4" w:tplc="B716701E">
      <w:start w:val="1"/>
      <w:numFmt w:val="bullet"/>
      <w:lvlText w:val="o"/>
      <w:lvlJc w:val="left"/>
      <w:pPr>
        <w:ind w:left="3600" w:hanging="360"/>
      </w:pPr>
      <w:rPr>
        <w:rFonts w:hint="default" w:ascii="Courier New" w:hAnsi="Courier New"/>
      </w:rPr>
    </w:lvl>
    <w:lvl w:ilvl="5" w:tplc="92F43A3A">
      <w:start w:val="1"/>
      <w:numFmt w:val="bullet"/>
      <w:lvlText w:val=""/>
      <w:lvlJc w:val="left"/>
      <w:pPr>
        <w:ind w:left="4320" w:hanging="360"/>
      </w:pPr>
      <w:rPr>
        <w:rFonts w:hint="default" w:ascii="Wingdings" w:hAnsi="Wingdings"/>
      </w:rPr>
    </w:lvl>
    <w:lvl w:ilvl="6" w:tplc="2DC2C17E">
      <w:start w:val="1"/>
      <w:numFmt w:val="bullet"/>
      <w:lvlText w:val=""/>
      <w:lvlJc w:val="left"/>
      <w:pPr>
        <w:ind w:left="5040" w:hanging="360"/>
      </w:pPr>
      <w:rPr>
        <w:rFonts w:hint="default" w:ascii="Symbol" w:hAnsi="Symbol"/>
      </w:rPr>
    </w:lvl>
    <w:lvl w:ilvl="7" w:tplc="B8DA0C00">
      <w:start w:val="1"/>
      <w:numFmt w:val="bullet"/>
      <w:lvlText w:val="o"/>
      <w:lvlJc w:val="left"/>
      <w:pPr>
        <w:ind w:left="5760" w:hanging="360"/>
      </w:pPr>
      <w:rPr>
        <w:rFonts w:hint="default" w:ascii="Courier New" w:hAnsi="Courier New"/>
      </w:rPr>
    </w:lvl>
    <w:lvl w:ilvl="8" w:tplc="CCAA54B8">
      <w:start w:val="1"/>
      <w:numFmt w:val="bullet"/>
      <w:lvlText w:val=""/>
      <w:lvlJc w:val="left"/>
      <w:pPr>
        <w:ind w:left="6480" w:hanging="360"/>
      </w:pPr>
      <w:rPr>
        <w:rFonts w:hint="default" w:ascii="Wingdings" w:hAnsi="Wingdings"/>
      </w:rPr>
    </w:lvl>
  </w:abstractNum>
  <w:abstractNum w:abstractNumId="13" w15:restartNumberingAfterBreak="0">
    <w:nsid w:val="2FC84918"/>
    <w:multiLevelType w:val="hybridMultilevel"/>
    <w:tmpl w:val="C1B269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1D56BD3"/>
    <w:multiLevelType w:val="multilevel"/>
    <w:tmpl w:val="BCE4F0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85481E1"/>
    <w:multiLevelType w:val="hybridMultilevel"/>
    <w:tmpl w:val="D754467E"/>
    <w:lvl w:ilvl="0" w:tplc="B380BFF4">
      <w:start w:val="1"/>
      <w:numFmt w:val="bullet"/>
      <w:lvlText w:val=""/>
      <w:lvlJc w:val="left"/>
      <w:pPr>
        <w:ind w:left="720" w:hanging="360"/>
      </w:pPr>
      <w:rPr>
        <w:rFonts w:hint="default" w:ascii="Symbol" w:hAnsi="Symbol"/>
      </w:rPr>
    </w:lvl>
    <w:lvl w:ilvl="1" w:tplc="9558C048">
      <w:start w:val="1"/>
      <w:numFmt w:val="bullet"/>
      <w:lvlText w:val="o"/>
      <w:lvlJc w:val="left"/>
      <w:pPr>
        <w:ind w:left="1440" w:hanging="360"/>
      </w:pPr>
      <w:rPr>
        <w:rFonts w:hint="default" w:ascii="Courier New" w:hAnsi="Courier New"/>
      </w:rPr>
    </w:lvl>
    <w:lvl w:ilvl="2" w:tplc="2EE8D96C">
      <w:start w:val="1"/>
      <w:numFmt w:val="bullet"/>
      <w:lvlText w:val=""/>
      <w:lvlJc w:val="left"/>
      <w:pPr>
        <w:ind w:left="2160" w:hanging="360"/>
      </w:pPr>
      <w:rPr>
        <w:rFonts w:hint="default" w:ascii="Wingdings" w:hAnsi="Wingdings"/>
      </w:rPr>
    </w:lvl>
    <w:lvl w:ilvl="3" w:tplc="A71C6A88">
      <w:start w:val="1"/>
      <w:numFmt w:val="bullet"/>
      <w:lvlText w:val=""/>
      <w:lvlJc w:val="left"/>
      <w:pPr>
        <w:ind w:left="2880" w:hanging="360"/>
      </w:pPr>
      <w:rPr>
        <w:rFonts w:hint="default" w:ascii="Symbol" w:hAnsi="Symbol"/>
      </w:rPr>
    </w:lvl>
    <w:lvl w:ilvl="4" w:tplc="826847F6">
      <w:start w:val="1"/>
      <w:numFmt w:val="bullet"/>
      <w:lvlText w:val="o"/>
      <w:lvlJc w:val="left"/>
      <w:pPr>
        <w:ind w:left="3600" w:hanging="360"/>
      </w:pPr>
      <w:rPr>
        <w:rFonts w:hint="default" w:ascii="Courier New" w:hAnsi="Courier New"/>
      </w:rPr>
    </w:lvl>
    <w:lvl w:ilvl="5" w:tplc="2FF63E58">
      <w:start w:val="1"/>
      <w:numFmt w:val="bullet"/>
      <w:lvlText w:val=""/>
      <w:lvlJc w:val="left"/>
      <w:pPr>
        <w:ind w:left="4320" w:hanging="360"/>
      </w:pPr>
      <w:rPr>
        <w:rFonts w:hint="default" w:ascii="Wingdings" w:hAnsi="Wingdings"/>
      </w:rPr>
    </w:lvl>
    <w:lvl w:ilvl="6" w:tplc="2CCA8BD4">
      <w:start w:val="1"/>
      <w:numFmt w:val="bullet"/>
      <w:lvlText w:val=""/>
      <w:lvlJc w:val="left"/>
      <w:pPr>
        <w:ind w:left="5040" w:hanging="360"/>
      </w:pPr>
      <w:rPr>
        <w:rFonts w:hint="default" w:ascii="Symbol" w:hAnsi="Symbol"/>
      </w:rPr>
    </w:lvl>
    <w:lvl w:ilvl="7" w:tplc="E45C31F6">
      <w:start w:val="1"/>
      <w:numFmt w:val="bullet"/>
      <w:lvlText w:val="o"/>
      <w:lvlJc w:val="left"/>
      <w:pPr>
        <w:ind w:left="5760" w:hanging="360"/>
      </w:pPr>
      <w:rPr>
        <w:rFonts w:hint="default" w:ascii="Courier New" w:hAnsi="Courier New"/>
      </w:rPr>
    </w:lvl>
    <w:lvl w:ilvl="8" w:tplc="1E144CE8">
      <w:start w:val="1"/>
      <w:numFmt w:val="bullet"/>
      <w:lvlText w:val=""/>
      <w:lvlJc w:val="left"/>
      <w:pPr>
        <w:ind w:left="6480" w:hanging="360"/>
      </w:pPr>
      <w:rPr>
        <w:rFonts w:hint="default" w:ascii="Wingdings" w:hAnsi="Wingdings"/>
      </w:rPr>
    </w:lvl>
  </w:abstractNum>
  <w:abstractNum w:abstractNumId="16" w15:restartNumberingAfterBreak="0">
    <w:nsid w:val="3D6644E6"/>
    <w:multiLevelType w:val="multilevel"/>
    <w:tmpl w:val="D7E4DF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D7607B0"/>
    <w:multiLevelType w:val="hybridMultilevel"/>
    <w:tmpl w:val="2362ED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E492D84"/>
    <w:multiLevelType w:val="hybridMultilevel"/>
    <w:tmpl w:val="C3C88C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182D15D"/>
    <w:multiLevelType w:val="hybridMultilevel"/>
    <w:tmpl w:val="78CC8686"/>
    <w:lvl w:ilvl="0" w:tplc="3300D1FA">
      <w:start w:val="1"/>
      <w:numFmt w:val="bullet"/>
      <w:lvlText w:val=""/>
      <w:lvlJc w:val="left"/>
      <w:pPr>
        <w:ind w:left="720" w:hanging="360"/>
      </w:pPr>
      <w:rPr>
        <w:rFonts w:hint="default" w:ascii="Symbol" w:hAnsi="Symbol"/>
      </w:rPr>
    </w:lvl>
    <w:lvl w:ilvl="1" w:tplc="DF0C6164">
      <w:start w:val="1"/>
      <w:numFmt w:val="bullet"/>
      <w:lvlText w:val="o"/>
      <w:lvlJc w:val="left"/>
      <w:pPr>
        <w:ind w:left="1440" w:hanging="360"/>
      </w:pPr>
      <w:rPr>
        <w:rFonts w:hint="default" w:ascii="Courier New" w:hAnsi="Courier New"/>
      </w:rPr>
    </w:lvl>
    <w:lvl w:ilvl="2" w:tplc="9AA4EA06">
      <w:start w:val="1"/>
      <w:numFmt w:val="bullet"/>
      <w:lvlText w:val=""/>
      <w:lvlJc w:val="left"/>
      <w:pPr>
        <w:ind w:left="2160" w:hanging="360"/>
      </w:pPr>
      <w:rPr>
        <w:rFonts w:hint="default" w:ascii="Wingdings" w:hAnsi="Wingdings"/>
      </w:rPr>
    </w:lvl>
    <w:lvl w:ilvl="3" w:tplc="85184B9C">
      <w:start w:val="1"/>
      <w:numFmt w:val="bullet"/>
      <w:lvlText w:val=""/>
      <w:lvlJc w:val="left"/>
      <w:pPr>
        <w:ind w:left="2880" w:hanging="360"/>
      </w:pPr>
      <w:rPr>
        <w:rFonts w:hint="default" w:ascii="Symbol" w:hAnsi="Symbol"/>
      </w:rPr>
    </w:lvl>
    <w:lvl w:ilvl="4" w:tplc="FE685E36">
      <w:start w:val="1"/>
      <w:numFmt w:val="bullet"/>
      <w:lvlText w:val="o"/>
      <w:lvlJc w:val="left"/>
      <w:pPr>
        <w:ind w:left="3600" w:hanging="360"/>
      </w:pPr>
      <w:rPr>
        <w:rFonts w:hint="default" w:ascii="Courier New" w:hAnsi="Courier New"/>
      </w:rPr>
    </w:lvl>
    <w:lvl w:ilvl="5" w:tplc="C992659A">
      <w:start w:val="1"/>
      <w:numFmt w:val="bullet"/>
      <w:lvlText w:val=""/>
      <w:lvlJc w:val="left"/>
      <w:pPr>
        <w:ind w:left="4320" w:hanging="360"/>
      </w:pPr>
      <w:rPr>
        <w:rFonts w:hint="default" w:ascii="Wingdings" w:hAnsi="Wingdings"/>
      </w:rPr>
    </w:lvl>
    <w:lvl w:ilvl="6" w:tplc="34680924">
      <w:start w:val="1"/>
      <w:numFmt w:val="bullet"/>
      <w:lvlText w:val=""/>
      <w:lvlJc w:val="left"/>
      <w:pPr>
        <w:ind w:left="5040" w:hanging="360"/>
      </w:pPr>
      <w:rPr>
        <w:rFonts w:hint="default" w:ascii="Symbol" w:hAnsi="Symbol"/>
      </w:rPr>
    </w:lvl>
    <w:lvl w:ilvl="7" w:tplc="212E5394">
      <w:start w:val="1"/>
      <w:numFmt w:val="bullet"/>
      <w:lvlText w:val="o"/>
      <w:lvlJc w:val="left"/>
      <w:pPr>
        <w:ind w:left="5760" w:hanging="360"/>
      </w:pPr>
      <w:rPr>
        <w:rFonts w:hint="default" w:ascii="Courier New" w:hAnsi="Courier New"/>
      </w:rPr>
    </w:lvl>
    <w:lvl w:ilvl="8" w:tplc="E9C845F2">
      <w:start w:val="1"/>
      <w:numFmt w:val="bullet"/>
      <w:lvlText w:val=""/>
      <w:lvlJc w:val="left"/>
      <w:pPr>
        <w:ind w:left="6480" w:hanging="360"/>
      </w:pPr>
      <w:rPr>
        <w:rFonts w:hint="default" w:ascii="Wingdings" w:hAnsi="Wingdings"/>
      </w:rPr>
    </w:lvl>
  </w:abstractNum>
  <w:abstractNum w:abstractNumId="20" w15:restartNumberingAfterBreak="0">
    <w:nsid w:val="45674C02"/>
    <w:multiLevelType w:val="multilevel"/>
    <w:tmpl w:val="77F0BD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5E22DD7"/>
    <w:multiLevelType w:val="multilevel"/>
    <w:tmpl w:val="966A0B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90872F9"/>
    <w:multiLevelType w:val="multilevel"/>
    <w:tmpl w:val="28862B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B3B5CF6"/>
    <w:multiLevelType w:val="hybridMultilevel"/>
    <w:tmpl w:val="3BBC2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F4668A"/>
    <w:multiLevelType w:val="multilevel"/>
    <w:tmpl w:val="23445B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E501942"/>
    <w:multiLevelType w:val="multilevel"/>
    <w:tmpl w:val="3B6276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023909D"/>
    <w:multiLevelType w:val="hybridMultilevel"/>
    <w:tmpl w:val="6B4CDE44"/>
    <w:lvl w:ilvl="0" w:tplc="97E48418">
      <w:start w:val="1"/>
      <w:numFmt w:val="bullet"/>
      <w:lvlText w:val=""/>
      <w:lvlJc w:val="left"/>
      <w:pPr>
        <w:ind w:left="720" w:hanging="360"/>
      </w:pPr>
      <w:rPr>
        <w:rFonts w:hint="default" w:ascii="Symbol" w:hAnsi="Symbol"/>
      </w:rPr>
    </w:lvl>
    <w:lvl w:ilvl="1" w:tplc="FA14955C">
      <w:start w:val="1"/>
      <w:numFmt w:val="bullet"/>
      <w:lvlText w:val="o"/>
      <w:lvlJc w:val="left"/>
      <w:pPr>
        <w:ind w:left="1440" w:hanging="360"/>
      </w:pPr>
      <w:rPr>
        <w:rFonts w:hint="default" w:ascii="Courier New" w:hAnsi="Courier New"/>
      </w:rPr>
    </w:lvl>
    <w:lvl w:ilvl="2" w:tplc="99A26C00">
      <w:start w:val="1"/>
      <w:numFmt w:val="bullet"/>
      <w:lvlText w:val=""/>
      <w:lvlJc w:val="left"/>
      <w:pPr>
        <w:ind w:left="2160" w:hanging="360"/>
      </w:pPr>
      <w:rPr>
        <w:rFonts w:hint="default" w:ascii="Wingdings" w:hAnsi="Wingdings"/>
      </w:rPr>
    </w:lvl>
    <w:lvl w:ilvl="3" w:tplc="BB927A36">
      <w:start w:val="1"/>
      <w:numFmt w:val="bullet"/>
      <w:lvlText w:val=""/>
      <w:lvlJc w:val="left"/>
      <w:pPr>
        <w:ind w:left="2880" w:hanging="360"/>
      </w:pPr>
      <w:rPr>
        <w:rFonts w:hint="default" w:ascii="Symbol" w:hAnsi="Symbol"/>
      </w:rPr>
    </w:lvl>
    <w:lvl w:ilvl="4" w:tplc="FEFA64A6">
      <w:start w:val="1"/>
      <w:numFmt w:val="bullet"/>
      <w:lvlText w:val="o"/>
      <w:lvlJc w:val="left"/>
      <w:pPr>
        <w:ind w:left="3600" w:hanging="360"/>
      </w:pPr>
      <w:rPr>
        <w:rFonts w:hint="default" w:ascii="Courier New" w:hAnsi="Courier New"/>
      </w:rPr>
    </w:lvl>
    <w:lvl w:ilvl="5" w:tplc="C9CE68CC">
      <w:start w:val="1"/>
      <w:numFmt w:val="bullet"/>
      <w:lvlText w:val=""/>
      <w:lvlJc w:val="left"/>
      <w:pPr>
        <w:ind w:left="4320" w:hanging="360"/>
      </w:pPr>
      <w:rPr>
        <w:rFonts w:hint="default" w:ascii="Wingdings" w:hAnsi="Wingdings"/>
      </w:rPr>
    </w:lvl>
    <w:lvl w:ilvl="6" w:tplc="C6AE75E4">
      <w:start w:val="1"/>
      <w:numFmt w:val="bullet"/>
      <w:lvlText w:val=""/>
      <w:lvlJc w:val="left"/>
      <w:pPr>
        <w:ind w:left="5040" w:hanging="360"/>
      </w:pPr>
      <w:rPr>
        <w:rFonts w:hint="default" w:ascii="Symbol" w:hAnsi="Symbol"/>
      </w:rPr>
    </w:lvl>
    <w:lvl w:ilvl="7" w:tplc="46DE0EB4">
      <w:start w:val="1"/>
      <w:numFmt w:val="bullet"/>
      <w:lvlText w:val="o"/>
      <w:lvlJc w:val="left"/>
      <w:pPr>
        <w:ind w:left="5760" w:hanging="360"/>
      </w:pPr>
      <w:rPr>
        <w:rFonts w:hint="default" w:ascii="Courier New" w:hAnsi="Courier New"/>
      </w:rPr>
    </w:lvl>
    <w:lvl w:ilvl="8" w:tplc="64244868">
      <w:start w:val="1"/>
      <w:numFmt w:val="bullet"/>
      <w:lvlText w:val=""/>
      <w:lvlJc w:val="left"/>
      <w:pPr>
        <w:ind w:left="6480" w:hanging="360"/>
      </w:pPr>
      <w:rPr>
        <w:rFonts w:hint="default" w:ascii="Wingdings" w:hAnsi="Wingdings"/>
      </w:rPr>
    </w:lvl>
  </w:abstractNum>
  <w:abstractNum w:abstractNumId="27" w15:restartNumberingAfterBreak="0">
    <w:nsid w:val="5287485B"/>
    <w:multiLevelType w:val="hybridMultilevel"/>
    <w:tmpl w:val="E0BE93EA"/>
    <w:lvl w:ilvl="0" w:tplc="0C0222A0">
      <w:start w:val="1"/>
      <w:numFmt w:val="bullet"/>
      <w:lvlText w:val=""/>
      <w:lvlJc w:val="left"/>
      <w:pPr>
        <w:ind w:left="720" w:hanging="360"/>
      </w:pPr>
      <w:rPr>
        <w:rFonts w:hint="default" w:ascii="Symbol" w:hAnsi="Symbol"/>
      </w:rPr>
    </w:lvl>
    <w:lvl w:ilvl="1" w:tplc="A512489E">
      <w:start w:val="1"/>
      <w:numFmt w:val="bullet"/>
      <w:lvlText w:val="o"/>
      <w:lvlJc w:val="left"/>
      <w:pPr>
        <w:ind w:left="1440" w:hanging="360"/>
      </w:pPr>
      <w:rPr>
        <w:rFonts w:hint="default" w:ascii="Courier New" w:hAnsi="Courier New"/>
      </w:rPr>
    </w:lvl>
    <w:lvl w:ilvl="2" w:tplc="2614336C">
      <w:start w:val="1"/>
      <w:numFmt w:val="bullet"/>
      <w:lvlText w:val=""/>
      <w:lvlJc w:val="left"/>
      <w:pPr>
        <w:ind w:left="2160" w:hanging="360"/>
      </w:pPr>
      <w:rPr>
        <w:rFonts w:hint="default" w:ascii="Wingdings" w:hAnsi="Wingdings"/>
      </w:rPr>
    </w:lvl>
    <w:lvl w:ilvl="3" w:tplc="4810168E">
      <w:start w:val="1"/>
      <w:numFmt w:val="bullet"/>
      <w:lvlText w:val=""/>
      <w:lvlJc w:val="left"/>
      <w:pPr>
        <w:ind w:left="2880" w:hanging="360"/>
      </w:pPr>
      <w:rPr>
        <w:rFonts w:hint="default" w:ascii="Symbol" w:hAnsi="Symbol"/>
      </w:rPr>
    </w:lvl>
    <w:lvl w:ilvl="4" w:tplc="82CE886A">
      <w:start w:val="1"/>
      <w:numFmt w:val="bullet"/>
      <w:lvlText w:val="o"/>
      <w:lvlJc w:val="left"/>
      <w:pPr>
        <w:ind w:left="3600" w:hanging="360"/>
      </w:pPr>
      <w:rPr>
        <w:rFonts w:hint="default" w:ascii="Courier New" w:hAnsi="Courier New"/>
      </w:rPr>
    </w:lvl>
    <w:lvl w:ilvl="5" w:tplc="C8923006">
      <w:start w:val="1"/>
      <w:numFmt w:val="bullet"/>
      <w:lvlText w:val=""/>
      <w:lvlJc w:val="left"/>
      <w:pPr>
        <w:ind w:left="4320" w:hanging="360"/>
      </w:pPr>
      <w:rPr>
        <w:rFonts w:hint="default" w:ascii="Wingdings" w:hAnsi="Wingdings"/>
      </w:rPr>
    </w:lvl>
    <w:lvl w:ilvl="6" w:tplc="C07E1D74">
      <w:start w:val="1"/>
      <w:numFmt w:val="bullet"/>
      <w:lvlText w:val=""/>
      <w:lvlJc w:val="left"/>
      <w:pPr>
        <w:ind w:left="5040" w:hanging="360"/>
      </w:pPr>
      <w:rPr>
        <w:rFonts w:hint="default" w:ascii="Symbol" w:hAnsi="Symbol"/>
      </w:rPr>
    </w:lvl>
    <w:lvl w:ilvl="7" w:tplc="588C64C0">
      <w:start w:val="1"/>
      <w:numFmt w:val="bullet"/>
      <w:lvlText w:val="o"/>
      <w:lvlJc w:val="left"/>
      <w:pPr>
        <w:ind w:left="5760" w:hanging="360"/>
      </w:pPr>
      <w:rPr>
        <w:rFonts w:hint="default" w:ascii="Courier New" w:hAnsi="Courier New"/>
      </w:rPr>
    </w:lvl>
    <w:lvl w:ilvl="8" w:tplc="ABAC8576">
      <w:start w:val="1"/>
      <w:numFmt w:val="bullet"/>
      <w:lvlText w:val=""/>
      <w:lvlJc w:val="left"/>
      <w:pPr>
        <w:ind w:left="6480" w:hanging="360"/>
      </w:pPr>
      <w:rPr>
        <w:rFonts w:hint="default" w:ascii="Wingdings" w:hAnsi="Wingdings"/>
      </w:rPr>
    </w:lvl>
  </w:abstractNum>
  <w:abstractNum w:abstractNumId="28" w15:restartNumberingAfterBreak="0">
    <w:nsid w:val="53261E9B"/>
    <w:multiLevelType w:val="multilevel"/>
    <w:tmpl w:val="A53466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6DC7ED5"/>
    <w:multiLevelType w:val="hybridMultilevel"/>
    <w:tmpl w:val="1C8227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6ECE222"/>
    <w:multiLevelType w:val="hybridMultilevel"/>
    <w:tmpl w:val="BD2E0738"/>
    <w:lvl w:ilvl="0" w:tplc="5A1EC064">
      <w:start w:val="1"/>
      <w:numFmt w:val="bullet"/>
      <w:lvlText w:val=""/>
      <w:lvlJc w:val="left"/>
      <w:pPr>
        <w:ind w:left="720" w:hanging="360"/>
      </w:pPr>
      <w:rPr>
        <w:rFonts w:hint="default" w:ascii="Symbol" w:hAnsi="Symbol"/>
      </w:rPr>
    </w:lvl>
    <w:lvl w:ilvl="1" w:tplc="7430E9EE">
      <w:start w:val="1"/>
      <w:numFmt w:val="bullet"/>
      <w:lvlText w:val="o"/>
      <w:lvlJc w:val="left"/>
      <w:pPr>
        <w:ind w:left="1440" w:hanging="360"/>
      </w:pPr>
      <w:rPr>
        <w:rFonts w:hint="default" w:ascii="Courier New" w:hAnsi="Courier New"/>
      </w:rPr>
    </w:lvl>
    <w:lvl w:ilvl="2" w:tplc="CD26DFA2">
      <w:start w:val="1"/>
      <w:numFmt w:val="bullet"/>
      <w:lvlText w:val=""/>
      <w:lvlJc w:val="left"/>
      <w:pPr>
        <w:ind w:left="2160" w:hanging="360"/>
      </w:pPr>
      <w:rPr>
        <w:rFonts w:hint="default" w:ascii="Wingdings" w:hAnsi="Wingdings"/>
      </w:rPr>
    </w:lvl>
    <w:lvl w:ilvl="3" w:tplc="03B2FC00">
      <w:start w:val="1"/>
      <w:numFmt w:val="bullet"/>
      <w:lvlText w:val=""/>
      <w:lvlJc w:val="left"/>
      <w:pPr>
        <w:ind w:left="2880" w:hanging="360"/>
      </w:pPr>
      <w:rPr>
        <w:rFonts w:hint="default" w:ascii="Symbol" w:hAnsi="Symbol"/>
      </w:rPr>
    </w:lvl>
    <w:lvl w:ilvl="4" w:tplc="338618E0">
      <w:start w:val="1"/>
      <w:numFmt w:val="bullet"/>
      <w:lvlText w:val="o"/>
      <w:lvlJc w:val="left"/>
      <w:pPr>
        <w:ind w:left="3600" w:hanging="360"/>
      </w:pPr>
      <w:rPr>
        <w:rFonts w:hint="default" w:ascii="Courier New" w:hAnsi="Courier New"/>
      </w:rPr>
    </w:lvl>
    <w:lvl w:ilvl="5" w:tplc="9104E8C8">
      <w:start w:val="1"/>
      <w:numFmt w:val="bullet"/>
      <w:lvlText w:val=""/>
      <w:lvlJc w:val="left"/>
      <w:pPr>
        <w:ind w:left="4320" w:hanging="360"/>
      </w:pPr>
      <w:rPr>
        <w:rFonts w:hint="default" w:ascii="Wingdings" w:hAnsi="Wingdings"/>
      </w:rPr>
    </w:lvl>
    <w:lvl w:ilvl="6" w:tplc="F8B0F8FA">
      <w:start w:val="1"/>
      <w:numFmt w:val="bullet"/>
      <w:lvlText w:val=""/>
      <w:lvlJc w:val="left"/>
      <w:pPr>
        <w:ind w:left="5040" w:hanging="360"/>
      </w:pPr>
      <w:rPr>
        <w:rFonts w:hint="default" w:ascii="Symbol" w:hAnsi="Symbol"/>
      </w:rPr>
    </w:lvl>
    <w:lvl w:ilvl="7" w:tplc="1386394A">
      <w:start w:val="1"/>
      <w:numFmt w:val="bullet"/>
      <w:lvlText w:val="o"/>
      <w:lvlJc w:val="left"/>
      <w:pPr>
        <w:ind w:left="5760" w:hanging="360"/>
      </w:pPr>
      <w:rPr>
        <w:rFonts w:hint="default" w:ascii="Courier New" w:hAnsi="Courier New"/>
      </w:rPr>
    </w:lvl>
    <w:lvl w:ilvl="8" w:tplc="38185D9A">
      <w:start w:val="1"/>
      <w:numFmt w:val="bullet"/>
      <w:lvlText w:val=""/>
      <w:lvlJc w:val="left"/>
      <w:pPr>
        <w:ind w:left="6480" w:hanging="360"/>
      </w:pPr>
      <w:rPr>
        <w:rFonts w:hint="default" w:ascii="Wingdings" w:hAnsi="Wingdings"/>
      </w:rPr>
    </w:lvl>
  </w:abstractNum>
  <w:abstractNum w:abstractNumId="31" w15:restartNumberingAfterBreak="0">
    <w:nsid w:val="5D4C7353"/>
    <w:multiLevelType w:val="multilevel"/>
    <w:tmpl w:val="EDE61F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F8830B5"/>
    <w:multiLevelType w:val="multilevel"/>
    <w:tmpl w:val="84AEA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365138"/>
    <w:multiLevelType w:val="hybridMultilevel"/>
    <w:tmpl w:val="1BC823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1ED153A"/>
    <w:multiLevelType w:val="hybridMultilevel"/>
    <w:tmpl w:val="31EA6C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508FC47"/>
    <w:multiLevelType w:val="hybridMultilevel"/>
    <w:tmpl w:val="11320CEE"/>
    <w:lvl w:ilvl="0" w:tplc="547A6152">
      <w:start w:val="1"/>
      <w:numFmt w:val="decimal"/>
      <w:lvlText w:val="%1."/>
      <w:lvlJc w:val="left"/>
      <w:pPr>
        <w:ind w:left="720" w:hanging="360"/>
      </w:pPr>
    </w:lvl>
    <w:lvl w:ilvl="1" w:tplc="E97CDEF6">
      <w:start w:val="1"/>
      <w:numFmt w:val="lowerLetter"/>
      <w:lvlText w:val="%2."/>
      <w:lvlJc w:val="left"/>
      <w:pPr>
        <w:ind w:left="1440" w:hanging="360"/>
      </w:pPr>
    </w:lvl>
    <w:lvl w:ilvl="2" w:tplc="1A6CE3F4">
      <w:start w:val="1"/>
      <w:numFmt w:val="lowerRoman"/>
      <w:lvlText w:val="%3."/>
      <w:lvlJc w:val="right"/>
      <w:pPr>
        <w:ind w:left="2160" w:hanging="180"/>
      </w:pPr>
    </w:lvl>
    <w:lvl w:ilvl="3" w:tplc="AF14081C">
      <w:start w:val="1"/>
      <w:numFmt w:val="decimal"/>
      <w:lvlText w:val="%4."/>
      <w:lvlJc w:val="left"/>
      <w:pPr>
        <w:ind w:left="2880" w:hanging="360"/>
      </w:pPr>
    </w:lvl>
    <w:lvl w:ilvl="4" w:tplc="53544BB6">
      <w:start w:val="1"/>
      <w:numFmt w:val="lowerLetter"/>
      <w:lvlText w:val="%5."/>
      <w:lvlJc w:val="left"/>
      <w:pPr>
        <w:ind w:left="3600" w:hanging="360"/>
      </w:pPr>
    </w:lvl>
    <w:lvl w:ilvl="5" w:tplc="D9483DD8">
      <w:start w:val="1"/>
      <w:numFmt w:val="lowerRoman"/>
      <w:lvlText w:val="%6."/>
      <w:lvlJc w:val="right"/>
      <w:pPr>
        <w:ind w:left="4320" w:hanging="180"/>
      </w:pPr>
    </w:lvl>
    <w:lvl w:ilvl="6" w:tplc="0AAE1014">
      <w:start w:val="1"/>
      <w:numFmt w:val="decimal"/>
      <w:lvlText w:val="%7."/>
      <w:lvlJc w:val="left"/>
      <w:pPr>
        <w:ind w:left="5040" w:hanging="360"/>
      </w:pPr>
    </w:lvl>
    <w:lvl w:ilvl="7" w:tplc="15A237E2">
      <w:start w:val="1"/>
      <w:numFmt w:val="lowerLetter"/>
      <w:lvlText w:val="%8."/>
      <w:lvlJc w:val="left"/>
      <w:pPr>
        <w:ind w:left="5760" w:hanging="360"/>
      </w:pPr>
    </w:lvl>
    <w:lvl w:ilvl="8" w:tplc="22F0D158">
      <w:start w:val="1"/>
      <w:numFmt w:val="lowerRoman"/>
      <w:lvlText w:val="%9."/>
      <w:lvlJc w:val="right"/>
      <w:pPr>
        <w:ind w:left="6480" w:hanging="180"/>
      </w:pPr>
    </w:lvl>
  </w:abstractNum>
  <w:abstractNum w:abstractNumId="36" w15:restartNumberingAfterBreak="0">
    <w:nsid w:val="6551120F"/>
    <w:multiLevelType w:val="hybridMultilevel"/>
    <w:tmpl w:val="DDEAFB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9BE6EB6"/>
    <w:multiLevelType w:val="multilevel"/>
    <w:tmpl w:val="2CB45B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FDB6744"/>
    <w:multiLevelType w:val="hybridMultilevel"/>
    <w:tmpl w:val="ECE0CB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7171486E"/>
    <w:multiLevelType w:val="multilevel"/>
    <w:tmpl w:val="E87EC7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2481325"/>
    <w:multiLevelType w:val="multilevel"/>
    <w:tmpl w:val="41A278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2643CC1"/>
    <w:multiLevelType w:val="multilevel"/>
    <w:tmpl w:val="07EE9E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CE11F3A"/>
    <w:multiLevelType w:val="hybridMultilevel"/>
    <w:tmpl w:val="6D9097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DA02A31"/>
    <w:multiLevelType w:val="multilevel"/>
    <w:tmpl w:val="B3EA9E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979458209">
    <w:abstractNumId w:val="35"/>
  </w:num>
  <w:num w:numId="2" w16cid:durableId="1780249605">
    <w:abstractNumId w:val="11"/>
  </w:num>
  <w:num w:numId="3" w16cid:durableId="1270308486">
    <w:abstractNumId w:val="27"/>
  </w:num>
  <w:num w:numId="4" w16cid:durableId="642777762">
    <w:abstractNumId w:val="4"/>
  </w:num>
  <w:num w:numId="5" w16cid:durableId="1197546437">
    <w:abstractNumId w:val="30"/>
  </w:num>
  <w:num w:numId="6" w16cid:durableId="524487351">
    <w:abstractNumId w:val="19"/>
  </w:num>
  <w:num w:numId="7" w16cid:durableId="1021394403">
    <w:abstractNumId w:val="5"/>
  </w:num>
  <w:num w:numId="8" w16cid:durableId="844857033">
    <w:abstractNumId w:val="3"/>
  </w:num>
  <w:num w:numId="9" w16cid:durableId="1164588842">
    <w:abstractNumId w:val="2"/>
  </w:num>
  <w:num w:numId="10" w16cid:durableId="903831193">
    <w:abstractNumId w:val="26"/>
  </w:num>
  <w:num w:numId="11" w16cid:durableId="1087848501">
    <w:abstractNumId w:val="12"/>
  </w:num>
  <w:num w:numId="12" w16cid:durableId="1898979689">
    <w:abstractNumId w:val="15"/>
  </w:num>
  <w:num w:numId="13" w16cid:durableId="2071227775">
    <w:abstractNumId w:val="10"/>
  </w:num>
  <w:num w:numId="14" w16cid:durableId="961576923">
    <w:abstractNumId w:val="37"/>
  </w:num>
  <w:num w:numId="15" w16cid:durableId="698625573">
    <w:abstractNumId w:val="41"/>
  </w:num>
  <w:num w:numId="16" w16cid:durableId="526528219">
    <w:abstractNumId w:val="9"/>
  </w:num>
  <w:num w:numId="17" w16cid:durableId="796486296">
    <w:abstractNumId w:val="20"/>
  </w:num>
  <w:num w:numId="18" w16cid:durableId="619342610">
    <w:abstractNumId w:val="22"/>
  </w:num>
  <w:num w:numId="19" w16cid:durableId="886259922">
    <w:abstractNumId w:val="16"/>
  </w:num>
  <w:num w:numId="20" w16cid:durableId="616375059">
    <w:abstractNumId w:val="28"/>
  </w:num>
  <w:num w:numId="21" w16cid:durableId="1516728579">
    <w:abstractNumId w:val="24"/>
  </w:num>
  <w:num w:numId="22" w16cid:durableId="494613060">
    <w:abstractNumId w:val="40"/>
  </w:num>
  <w:num w:numId="23" w16cid:durableId="407726164">
    <w:abstractNumId w:val="0"/>
  </w:num>
  <w:num w:numId="24" w16cid:durableId="177819884">
    <w:abstractNumId w:val="14"/>
  </w:num>
  <w:num w:numId="25" w16cid:durableId="416949664">
    <w:abstractNumId w:val="43"/>
  </w:num>
  <w:num w:numId="26" w16cid:durableId="861819358">
    <w:abstractNumId w:val="25"/>
  </w:num>
  <w:num w:numId="27" w16cid:durableId="547032368">
    <w:abstractNumId w:val="31"/>
  </w:num>
  <w:num w:numId="28" w16cid:durableId="1604457392">
    <w:abstractNumId w:val="32"/>
  </w:num>
  <w:num w:numId="29" w16cid:durableId="1059092374">
    <w:abstractNumId w:val="8"/>
  </w:num>
  <w:num w:numId="30" w16cid:durableId="357203862">
    <w:abstractNumId w:val="39"/>
  </w:num>
  <w:num w:numId="31" w16cid:durableId="631445930">
    <w:abstractNumId w:val="21"/>
  </w:num>
  <w:num w:numId="32" w16cid:durableId="348455375">
    <w:abstractNumId w:val="7"/>
  </w:num>
  <w:num w:numId="33" w16cid:durableId="781538218">
    <w:abstractNumId w:val="33"/>
  </w:num>
  <w:num w:numId="34" w16cid:durableId="193617718">
    <w:abstractNumId w:val="34"/>
  </w:num>
  <w:num w:numId="35" w16cid:durableId="1935089673">
    <w:abstractNumId w:val="18"/>
  </w:num>
  <w:num w:numId="36" w16cid:durableId="1630740678">
    <w:abstractNumId w:val="42"/>
  </w:num>
  <w:num w:numId="37" w16cid:durableId="875430476">
    <w:abstractNumId w:val="17"/>
  </w:num>
  <w:num w:numId="38" w16cid:durableId="265385737">
    <w:abstractNumId w:val="38"/>
  </w:num>
  <w:num w:numId="39" w16cid:durableId="56976956">
    <w:abstractNumId w:val="29"/>
  </w:num>
  <w:num w:numId="40" w16cid:durableId="72777213">
    <w:abstractNumId w:val="13"/>
  </w:num>
  <w:num w:numId="41" w16cid:durableId="62947142">
    <w:abstractNumId w:val="36"/>
  </w:num>
  <w:num w:numId="42" w16cid:durableId="1014578580">
    <w:abstractNumId w:val="6"/>
  </w:num>
  <w:num w:numId="43" w16cid:durableId="1357803045">
    <w:abstractNumId w:val="23"/>
  </w:num>
  <w:num w:numId="44" w16cid:durableId="621886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AEEB16"/>
    <w:rsid w:val="00000000"/>
    <w:rsid w:val="00004D20"/>
    <w:rsid w:val="00044922"/>
    <w:rsid w:val="00053104"/>
    <w:rsid w:val="00093A7F"/>
    <w:rsid w:val="00093E14"/>
    <w:rsid w:val="000A3968"/>
    <w:rsid w:val="000A66E9"/>
    <w:rsid w:val="000A6F68"/>
    <w:rsid w:val="000B2FD0"/>
    <w:rsid w:val="000B362F"/>
    <w:rsid w:val="000E0DC3"/>
    <w:rsid w:val="00100CD7"/>
    <w:rsid w:val="00104AA8"/>
    <w:rsid w:val="00106449"/>
    <w:rsid w:val="00112C19"/>
    <w:rsid w:val="00124E52"/>
    <w:rsid w:val="0014098F"/>
    <w:rsid w:val="001712C5"/>
    <w:rsid w:val="00181F53"/>
    <w:rsid w:val="001847A6"/>
    <w:rsid w:val="001A2559"/>
    <w:rsid w:val="001D1000"/>
    <w:rsid w:val="001D3CD5"/>
    <w:rsid w:val="001F3C45"/>
    <w:rsid w:val="00207F7E"/>
    <w:rsid w:val="00211280"/>
    <w:rsid w:val="00213010"/>
    <w:rsid w:val="0021329B"/>
    <w:rsid w:val="002148DB"/>
    <w:rsid w:val="00252018"/>
    <w:rsid w:val="00256C8C"/>
    <w:rsid w:val="00295D05"/>
    <w:rsid w:val="002B2DC7"/>
    <w:rsid w:val="002D46ED"/>
    <w:rsid w:val="00331577"/>
    <w:rsid w:val="00362791"/>
    <w:rsid w:val="00384998"/>
    <w:rsid w:val="003A5273"/>
    <w:rsid w:val="003A7C8D"/>
    <w:rsid w:val="003E70DA"/>
    <w:rsid w:val="00410475"/>
    <w:rsid w:val="00430137"/>
    <w:rsid w:val="00432C6B"/>
    <w:rsid w:val="00460362"/>
    <w:rsid w:val="0046086B"/>
    <w:rsid w:val="00460A7B"/>
    <w:rsid w:val="004635AF"/>
    <w:rsid w:val="00471F3E"/>
    <w:rsid w:val="00474D54"/>
    <w:rsid w:val="0049664F"/>
    <w:rsid w:val="004C3255"/>
    <w:rsid w:val="004D0C95"/>
    <w:rsid w:val="00500D5B"/>
    <w:rsid w:val="00501678"/>
    <w:rsid w:val="0051464A"/>
    <w:rsid w:val="00523D43"/>
    <w:rsid w:val="00567D8E"/>
    <w:rsid w:val="0058548D"/>
    <w:rsid w:val="00585496"/>
    <w:rsid w:val="005A5CA2"/>
    <w:rsid w:val="005B5386"/>
    <w:rsid w:val="005D05D7"/>
    <w:rsid w:val="005D47FF"/>
    <w:rsid w:val="005E497D"/>
    <w:rsid w:val="005F3607"/>
    <w:rsid w:val="005F557F"/>
    <w:rsid w:val="00630779"/>
    <w:rsid w:val="00660831"/>
    <w:rsid w:val="0066328C"/>
    <w:rsid w:val="0066484C"/>
    <w:rsid w:val="006767FC"/>
    <w:rsid w:val="00687503"/>
    <w:rsid w:val="00694F39"/>
    <w:rsid w:val="00695FD8"/>
    <w:rsid w:val="006B0840"/>
    <w:rsid w:val="006C2A02"/>
    <w:rsid w:val="006E5F0C"/>
    <w:rsid w:val="006E7486"/>
    <w:rsid w:val="006F533F"/>
    <w:rsid w:val="0070391E"/>
    <w:rsid w:val="00731AB0"/>
    <w:rsid w:val="0073217E"/>
    <w:rsid w:val="00764E60"/>
    <w:rsid w:val="00774303"/>
    <w:rsid w:val="00775F31"/>
    <w:rsid w:val="00784440"/>
    <w:rsid w:val="00784932"/>
    <w:rsid w:val="007B667D"/>
    <w:rsid w:val="007F40B2"/>
    <w:rsid w:val="007F6A14"/>
    <w:rsid w:val="0080483E"/>
    <w:rsid w:val="0080601A"/>
    <w:rsid w:val="0083419E"/>
    <w:rsid w:val="00895AD2"/>
    <w:rsid w:val="008A30E9"/>
    <w:rsid w:val="008B39C8"/>
    <w:rsid w:val="008C4252"/>
    <w:rsid w:val="008E4612"/>
    <w:rsid w:val="008F3103"/>
    <w:rsid w:val="00902C89"/>
    <w:rsid w:val="00902ED8"/>
    <w:rsid w:val="0090432F"/>
    <w:rsid w:val="009057B3"/>
    <w:rsid w:val="00905A4E"/>
    <w:rsid w:val="00977137"/>
    <w:rsid w:val="00981C59"/>
    <w:rsid w:val="009A1B1E"/>
    <w:rsid w:val="009B232B"/>
    <w:rsid w:val="009B5150"/>
    <w:rsid w:val="009C5480"/>
    <w:rsid w:val="009E4B87"/>
    <w:rsid w:val="009F5774"/>
    <w:rsid w:val="00A21EC6"/>
    <w:rsid w:val="00A35C3D"/>
    <w:rsid w:val="00A5353D"/>
    <w:rsid w:val="00A663E6"/>
    <w:rsid w:val="00A91EA3"/>
    <w:rsid w:val="00AC0E3C"/>
    <w:rsid w:val="00AE3796"/>
    <w:rsid w:val="00AF4AF1"/>
    <w:rsid w:val="00B054B4"/>
    <w:rsid w:val="00B11052"/>
    <w:rsid w:val="00B12B2F"/>
    <w:rsid w:val="00B23D67"/>
    <w:rsid w:val="00B325A8"/>
    <w:rsid w:val="00B535E6"/>
    <w:rsid w:val="00B54BD9"/>
    <w:rsid w:val="00B72652"/>
    <w:rsid w:val="00B73D3E"/>
    <w:rsid w:val="00B82417"/>
    <w:rsid w:val="00BB9C2F"/>
    <w:rsid w:val="00BC0D7F"/>
    <w:rsid w:val="00BD3E3E"/>
    <w:rsid w:val="00C10450"/>
    <w:rsid w:val="00C161DB"/>
    <w:rsid w:val="00C203C7"/>
    <w:rsid w:val="00CD0045"/>
    <w:rsid w:val="00CD7A2A"/>
    <w:rsid w:val="00CF53EE"/>
    <w:rsid w:val="00D136AD"/>
    <w:rsid w:val="00D36F0A"/>
    <w:rsid w:val="00D745EB"/>
    <w:rsid w:val="00D83F7D"/>
    <w:rsid w:val="00DB506D"/>
    <w:rsid w:val="00DB506F"/>
    <w:rsid w:val="00DB5169"/>
    <w:rsid w:val="00E43602"/>
    <w:rsid w:val="00E45AE7"/>
    <w:rsid w:val="00E557E3"/>
    <w:rsid w:val="00E57902"/>
    <w:rsid w:val="00E71607"/>
    <w:rsid w:val="00E773DF"/>
    <w:rsid w:val="00E85366"/>
    <w:rsid w:val="00E8752E"/>
    <w:rsid w:val="00E9057B"/>
    <w:rsid w:val="00E92D1D"/>
    <w:rsid w:val="00EA4AD9"/>
    <w:rsid w:val="00EB0504"/>
    <w:rsid w:val="00EC2DCC"/>
    <w:rsid w:val="00EC2E26"/>
    <w:rsid w:val="00EC431F"/>
    <w:rsid w:val="00ED0179"/>
    <w:rsid w:val="00ED6692"/>
    <w:rsid w:val="00F40CC6"/>
    <w:rsid w:val="00F47365"/>
    <w:rsid w:val="00F5419D"/>
    <w:rsid w:val="00F57E74"/>
    <w:rsid w:val="00F61557"/>
    <w:rsid w:val="00F8208C"/>
    <w:rsid w:val="00F83040"/>
    <w:rsid w:val="00F95FEC"/>
    <w:rsid w:val="00FA2F65"/>
    <w:rsid w:val="00FC50EF"/>
    <w:rsid w:val="017D4C5E"/>
    <w:rsid w:val="01B3CA17"/>
    <w:rsid w:val="01D584A7"/>
    <w:rsid w:val="0298CCF8"/>
    <w:rsid w:val="029924BF"/>
    <w:rsid w:val="029F69FA"/>
    <w:rsid w:val="02EE2BED"/>
    <w:rsid w:val="0550286D"/>
    <w:rsid w:val="05B3858E"/>
    <w:rsid w:val="06AC1966"/>
    <w:rsid w:val="06E09A0D"/>
    <w:rsid w:val="06E0A1FB"/>
    <w:rsid w:val="071CA7A7"/>
    <w:rsid w:val="076856F2"/>
    <w:rsid w:val="07BF21CA"/>
    <w:rsid w:val="08FBEFF2"/>
    <w:rsid w:val="093FCCCC"/>
    <w:rsid w:val="09EC6E84"/>
    <w:rsid w:val="0A6A0CA0"/>
    <w:rsid w:val="0B393A41"/>
    <w:rsid w:val="0CC3401C"/>
    <w:rsid w:val="0E820214"/>
    <w:rsid w:val="0F250977"/>
    <w:rsid w:val="0F402BCC"/>
    <w:rsid w:val="1081B441"/>
    <w:rsid w:val="120E302E"/>
    <w:rsid w:val="125370F1"/>
    <w:rsid w:val="1291A339"/>
    <w:rsid w:val="12B232DB"/>
    <w:rsid w:val="12DDB1EC"/>
    <w:rsid w:val="12F5F85F"/>
    <w:rsid w:val="132814A7"/>
    <w:rsid w:val="1423C9EF"/>
    <w:rsid w:val="14400732"/>
    <w:rsid w:val="147BEAFB"/>
    <w:rsid w:val="14830EF2"/>
    <w:rsid w:val="14C217D0"/>
    <w:rsid w:val="15123413"/>
    <w:rsid w:val="1548137B"/>
    <w:rsid w:val="1705AD44"/>
    <w:rsid w:val="17537D19"/>
    <w:rsid w:val="181F8638"/>
    <w:rsid w:val="18C4FE5A"/>
    <w:rsid w:val="18D5234B"/>
    <w:rsid w:val="19D7F161"/>
    <w:rsid w:val="1ADB1241"/>
    <w:rsid w:val="1AF778E9"/>
    <w:rsid w:val="1BCC5017"/>
    <w:rsid w:val="1C1F9FE8"/>
    <w:rsid w:val="1CBF5875"/>
    <w:rsid w:val="1D4E65E3"/>
    <w:rsid w:val="1DCFF7CB"/>
    <w:rsid w:val="1F6C5CE6"/>
    <w:rsid w:val="204FFE2A"/>
    <w:rsid w:val="20BA6277"/>
    <w:rsid w:val="2169E7B6"/>
    <w:rsid w:val="21C2420D"/>
    <w:rsid w:val="229599C9"/>
    <w:rsid w:val="235EB2C1"/>
    <w:rsid w:val="256C6C4B"/>
    <w:rsid w:val="26540FF8"/>
    <w:rsid w:val="2684F695"/>
    <w:rsid w:val="2749C3F8"/>
    <w:rsid w:val="27995BC3"/>
    <w:rsid w:val="27C6D8D4"/>
    <w:rsid w:val="27EB6A51"/>
    <w:rsid w:val="295728E4"/>
    <w:rsid w:val="2964F0D4"/>
    <w:rsid w:val="297F3CC2"/>
    <w:rsid w:val="2A30DFFE"/>
    <w:rsid w:val="2A6787E9"/>
    <w:rsid w:val="2A9C9854"/>
    <w:rsid w:val="2ABACBA6"/>
    <w:rsid w:val="2B2B91FC"/>
    <w:rsid w:val="2C2CCD01"/>
    <w:rsid w:val="2C78152E"/>
    <w:rsid w:val="2CAE1ED6"/>
    <w:rsid w:val="2DE7EE1F"/>
    <w:rsid w:val="2E03BB70"/>
    <w:rsid w:val="2FF167E0"/>
    <w:rsid w:val="30712C01"/>
    <w:rsid w:val="30DF64ED"/>
    <w:rsid w:val="30FC6CFE"/>
    <w:rsid w:val="31329C4E"/>
    <w:rsid w:val="31A75F36"/>
    <w:rsid w:val="31F9C253"/>
    <w:rsid w:val="335F5CC5"/>
    <w:rsid w:val="33691D75"/>
    <w:rsid w:val="3390786E"/>
    <w:rsid w:val="34D877E0"/>
    <w:rsid w:val="360B8F3F"/>
    <w:rsid w:val="3650E382"/>
    <w:rsid w:val="37D151DF"/>
    <w:rsid w:val="37ED9309"/>
    <w:rsid w:val="381DFD3D"/>
    <w:rsid w:val="38CC66D1"/>
    <w:rsid w:val="38D2F2BD"/>
    <w:rsid w:val="3935FFE5"/>
    <w:rsid w:val="3981E92A"/>
    <w:rsid w:val="3AA1A82D"/>
    <w:rsid w:val="3ACB56C0"/>
    <w:rsid w:val="3B1E340D"/>
    <w:rsid w:val="3B5A4A51"/>
    <w:rsid w:val="3C148BEC"/>
    <w:rsid w:val="3C260CBA"/>
    <w:rsid w:val="3CDEFBE1"/>
    <w:rsid w:val="3DABDAB1"/>
    <w:rsid w:val="3DD96022"/>
    <w:rsid w:val="3E7A03EE"/>
    <w:rsid w:val="3F13BCF0"/>
    <w:rsid w:val="3F26F3BC"/>
    <w:rsid w:val="40D34A82"/>
    <w:rsid w:val="416848DB"/>
    <w:rsid w:val="41EF7A86"/>
    <w:rsid w:val="423C4FA1"/>
    <w:rsid w:val="4371E979"/>
    <w:rsid w:val="44429153"/>
    <w:rsid w:val="45C7CAEF"/>
    <w:rsid w:val="4624417E"/>
    <w:rsid w:val="46400048"/>
    <w:rsid w:val="475CE0DC"/>
    <w:rsid w:val="47762B9A"/>
    <w:rsid w:val="482191DD"/>
    <w:rsid w:val="48268214"/>
    <w:rsid w:val="4A6F5B51"/>
    <w:rsid w:val="4AADA67A"/>
    <w:rsid w:val="4AAEEB16"/>
    <w:rsid w:val="4C0FF22E"/>
    <w:rsid w:val="4DCC4386"/>
    <w:rsid w:val="4E6A2761"/>
    <w:rsid w:val="4EE40A98"/>
    <w:rsid w:val="50259EB1"/>
    <w:rsid w:val="514A364E"/>
    <w:rsid w:val="5169CD7B"/>
    <w:rsid w:val="51ABE8B4"/>
    <w:rsid w:val="51BAF2BA"/>
    <w:rsid w:val="51FDB946"/>
    <w:rsid w:val="521A6343"/>
    <w:rsid w:val="53648217"/>
    <w:rsid w:val="53880FC5"/>
    <w:rsid w:val="544625BF"/>
    <w:rsid w:val="5447A4FA"/>
    <w:rsid w:val="54889D28"/>
    <w:rsid w:val="548F5C1E"/>
    <w:rsid w:val="55DEF307"/>
    <w:rsid w:val="575E145D"/>
    <w:rsid w:val="57F5840D"/>
    <w:rsid w:val="58269453"/>
    <w:rsid w:val="592C9F7D"/>
    <w:rsid w:val="5931FE09"/>
    <w:rsid w:val="5985E66B"/>
    <w:rsid w:val="5C521584"/>
    <w:rsid w:val="5C7593ED"/>
    <w:rsid w:val="5CD8BB2E"/>
    <w:rsid w:val="5D016BB7"/>
    <w:rsid w:val="5D8BAAE8"/>
    <w:rsid w:val="5DCFE1E7"/>
    <w:rsid w:val="5F0E6DEF"/>
    <w:rsid w:val="5FEAD2C6"/>
    <w:rsid w:val="611FE9A5"/>
    <w:rsid w:val="61AFEFA6"/>
    <w:rsid w:val="61F6A418"/>
    <w:rsid w:val="6210AA5C"/>
    <w:rsid w:val="622F8465"/>
    <w:rsid w:val="6403DADF"/>
    <w:rsid w:val="6446985D"/>
    <w:rsid w:val="65919784"/>
    <w:rsid w:val="65C34BA5"/>
    <w:rsid w:val="66B87A75"/>
    <w:rsid w:val="670226FD"/>
    <w:rsid w:val="68D43DAC"/>
    <w:rsid w:val="69106A50"/>
    <w:rsid w:val="69752657"/>
    <w:rsid w:val="6A2210D0"/>
    <w:rsid w:val="6A56F769"/>
    <w:rsid w:val="6AE15151"/>
    <w:rsid w:val="6B971E30"/>
    <w:rsid w:val="6C388CCA"/>
    <w:rsid w:val="6C4F3F15"/>
    <w:rsid w:val="6CB0F96E"/>
    <w:rsid w:val="6D357911"/>
    <w:rsid w:val="6E07131F"/>
    <w:rsid w:val="6E9D0047"/>
    <w:rsid w:val="6FF7155B"/>
    <w:rsid w:val="700320E7"/>
    <w:rsid w:val="71AF7264"/>
    <w:rsid w:val="7212A7E1"/>
    <w:rsid w:val="724242F5"/>
    <w:rsid w:val="72E23FD1"/>
    <w:rsid w:val="733997EA"/>
    <w:rsid w:val="74937D3A"/>
    <w:rsid w:val="76667516"/>
    <w:rsid w:val="7870C503"/>
    <w:rsid w:val="787DBCA3"/>
    <w:rsid w:val="791B0E35"/>
    <w:rsid w:val="7927461B"/>
    <w:rsid w:val="7987ACA5"/>
    <w:rsid w:val="79D126C0"/>
    <w:rsid w:val="7A570EBD"/>
    <w:rsid w:val="7AD9E139"/>
    <w:rsid w:val="7B8499B9"/>
    <w:rsid w:val="7B8935C2"/>
    <w:rsid w:val="7C90FA3A"/>
    <w:rsid w:val="7EAC0F4A"/>
    <w:rsid w:val="7F1E8B34"/>
    <w:rsid w:val="7F295E85"/>
    <w:rsid w:val="7FAF110B"/>
    <w:rsid w:val="7FCA4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E72D9"/>
  <w15:chartTrackingRefBased/>
  <w15:docId w15:val="{1DBC01D5-2A1A-4EBA-8BD8-669D349EC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95FD8"/>
    <w:pPr>
      <w:spacing w:line="320" w:lineRule="atLeast"/>
    </w:pPr>
    <w:rPr>
      <w:rFonts w:ascii="Aptos" w:hAnsi="Aptos"/>
      <w:color w:val="1F1F1F"/>
      <w:sz w:val="28"/>
    </w:rPr>
  </w:style>
  <w:style w:type="paragraph" w:styleId="Heading1">
    <w:name w:val="heading 1"/>
    <w:basedOn w:val="Normal"/>
    <w:next w:val="Normal"/>
    <w:link w:val="Heading1Char"/>
    <w:uiPriority w:val="9"/>
    <w:qFormat/>
    <w:rsid w:val="00D745EB"/>
    <w:pPr>
      <w:keepNext/>
      <w:keepLines/>
      <w:spacing w:before="360" w:line="520" w:lineRule="atLeast"/>
      <w:outlineLvl w:val="0"/>
    </w:pPr>
    <w:rPr>
      <w:rFonts w:eastAsiaTheme="majorEastAsia" w:cstheme="majorBidi"/>
      <w:b/>
      <w:color w:val="0F4761"/>
      <w:sz w:val="44"/>
      <w:szCs w:val="32"/>
    </w:rPr>
  </w:style>
  <w:style w:type="paragraph" w:styleId="Heading2">
    <w:name w:val="heading 2"/>
    <w:basedOn w:val="Normal"/>
    <w:next w:val="Normal"/>
    <w:link w:val="Heading2Char"/>
    <w:uiPriority w:val="9"/>
    <w:unhideWhenUsed/>
    <w:qFormat/>
    <w:rsid w:val="00695FD8"/>
    <w:pPr>
      <w:keepNext/>
      <w:keepLines/>
      <w:spacing w:before="320" w:after="120" w:line="400" w:lineRule="atLeast"/>
      <w:outlineLvl w:val="1"/>
    </w:pPr>
    <w:rPr>
      <w:rFonts w:eastAsiaTheme="majorEastAsia" w:cstheme="majorBidi"/>
      <w:b/>
      <w:color w:val="0F4761"/>
      <w:sz w:val="40"/>
      <w:szCs w:val="26"/>
    </w:rPr>
  </w:style>
  <w:style w:type="paragraph" w:styleId="Heading3">
    <w:name w:val="heading 3"/>
    <w:basedOn w:val="Normal"/>
    <w:next w:val="Normal"/>
    <w:link w:val="Heading3Char"/>
    <w:uiPriority w:val="9"/>
    <w:unhideWhenUsed/>
    <w:qFormat/>
    <w:rsid w:val="00460362"/>
    <w:pPr>
      <w:keepNext/>
      <w:keepLines/>
      <w:spacing w:before="240" w:after="80" w:line="340" w:lineRule="atLeast"/>
      <w:outlineLvl w:val="2"/>
    </w:pPr>
    <w:rPr>
      <w:rFonts w:eastAsiaTheme="majorEastAsia" w:cstheme="majorBidi"/>
      <w:b/>
      <w:color w:val="0A2F40"/>
    </w:rPr>
  </w:style>
  <w:style w:type="paragraph" w:styleId="Heading4">
    <w:name w:val="heading 4"/>
    <w:basedOn w:val="Normal"/>
    <w:next w:val="Normal"/>
    <w:link w:val="Heading4Char"/>
    <w:uiPriority w:val="9"/>
    <w:semiHidden/>
    <w:unhideWhenUsed/>
    <w:qFormat/>
    <w:rsid w:val="005D05D7"/>
    <w:pPr>
      <w:keepNext/>
      <w:keepLines/>
      <w:spacing w:before="40" w:after="0"/>
      <w:outlineLvl w:val="3"/>
    </w:pPr>
    <w:rPr>
      <w:rFonts w:asciiTheme="majorHAnsi" w:hAnsiTheme="maj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05D7"/>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05D7"/>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5D05D7"/>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5D05D7"/>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D05D7"/>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7FAF110B"/>
    <w:pPr>
      <w:ind w:left="720"/>
      <w:contextualSpacing/>
    </w:pPr>
  </w:style>
  <w:style w:type="character" w:styleId="BookTitle">
    <w:name w:val="Book Title"/>
    <w:basedOn w:val="DefaultParagraphFont"/>
    <w:uiPriority w:val="33"/>
    <w:qFormat/>
    <w:rsid w:val="005D05D7"/>
    <w:rPr>
      <w:b/>
      <w:bCs/>
      <w:i/>
      <w:iCs/>
      <w:spacing w:val="5"/>
    </w:rPr>
  </w:style>
  <w:style w:type="paragraph" w:styleId="Caption">
    <w:name w:val="caption"/>
    <w:basedOn w:val="Normal"/>
    <w:next w:val="Normal"/>
    <w:uiPriority w:val="35"/>
    <w:semiHidden/>
    <w:unhideWhenUsed/>
    <w:qFormat/>
    <w:rsid w:val="005D05D7"/>
    <w:pPr>
      <w:spacing w:after="200" w:line="240" w:lineRule="auto"/>
    </w:pPr>
    <w:rPr>
      <w:i/>
      <w:iCs/>
      <w:color w:val="0E2841" w:themeColor="text2"/>
      <w:sz w:val="18"/>
      <w:szCs w:val="18"/>
    </w:rPr>
  </w:style>
  <w:style w:type="character" w:styleId="Emphasis">
    <w:name w:val="Emphasis"/>
    <w:basedOn w:val="DefaultParagraphFont"/>
    <w:uiPriority w:val="20"/>
    <w:qFormat/>
    <w:rsid w:val="005D05D7"/>
    <w:rPr>
      <w:i/>
      <w:iCs/>
    </w:rPr>
  </w:style>
  <w:style w:type="character" w:styleId="Heading1Char" w:customStyle="1">
    <w:name w:val="Heading 1 Char"/>
    <w:basedOn w:val="DefaultParagraphFont"/>
    <w:link w:val="Heading1"/>
    <w:uiPriority w:val="9"/>
    <w:rsid w:val="00D745EB"/>
    <w:rPr>
      <w:rFonts w:ascii="Aptos" w:hAnsi="Aptos" w:eastAsiaTheme="majorEastAsia" w:cstheme="majorBidi"/>
      <w:b/>
      <w:color w:val="0F4761"/>
      <w:sz w:val="44"/>
      <w:szCs w:val="32"/>
    </w:rPr>
  </w:style>
  <w:style w:type="character" w:styleId="Heading2Char" w:customStyle="1">
    <w:name w:val="Heading 2 Char"/>
    <w:basedOn w:val="DefaultParagraphFont"/>
    <w:link w:val="Heading2"/>
    <w:uiPriority w:val="9"/>
    <w:rsid w:val="00695FD8"/>
    <w:rPr>
      <w:rFonts w:ascii="Aptos" w:hAnsi="Aptos" w:eastAsiaTheme="majorEastAsia" w:cstheme="majorBidi"/>
      <w:b/>
      <w:color w:val="0F4761"/>
      <w:sz w:val="40"/>
      <w:szCs w:val="26"/>
    </w:rPr>
  </w:style>
  <w:style w:type="character" w:styleId="Heading3Char" w:customStyle="1">
    <w:name w:val="Heading 3 Char"/>
    <w:basedOn w:val="DefaultParagraphFont"/>
    <w:link w:val="Heading3"/>
    <w:uiPriority w:val="9"/>
    <w:rsid w:val="00460362"/>
    <w:rPr>
      <w:rFonts w:ascii="Aptos" w:hAnsi="Aptos" w:eastAsiaTheme="majorEastAsia" w:cstheme="majorBidi"/>
      <w:b/>
      <w:color w:val="0A2F40"/>
      <w:sz w:val="28"/>
    </w:rPr>
  </w:style>
  <w:style w:type="character" w:styleId="Heading4Char" w:customStyle="1">
    <w:name w:val="Heading 4 Char"/>
    <w:basedOn w:val="DefaultParagraphFont"/>
    <w:link w:val="Heading4"/>
    <w:uiPriority w:val="9"/>
    <w:semiHidden/>
    <w:rsid w:val="005D05D7"/>
    <w:rPr>
      <w:rFonts w:asciiTheme="majorHAnsi" w:hAnsiTheme="maj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D05D7"/>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D05D7"/>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5D05D7"/>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5D05D7"/>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5D05D7"/>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5D05D7"/>
    <w:rPr>
      <w:i/>
      <w:iCs/>
      <w:color w:val="156082" w:themeColor="accent1"/>
    </w:rPr>
  </w:style>
  <w:style w:type="paragraph" w:styleId="IntenseQuote">
    <w:name w:val="Intense Quote"/>
    <w:basedOn w:val="Normal"/>
    <w:next w:val="Normal"/>
    <w:link w:val="IntenseQuoteChar"/>
    <w:uiPriority w:val="30"/>
    <w:qFormat/>
    <w:rsid w:val="005D05D7"/>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rsid w:val="005D05D7"/>
    <w:rPr>
      <w:i/>
      <w:iCs/>
      <w:color w:val="156082" w:themeColor="accent1"/>
    </w:rPr>
  </w:style>
  <w:style w:type="character" w:styleId="IntenseReference">
    <w:name w:val="Intense Reference"/>
    <w:basedOn w:val="DefaultParagraphFont"/>
    <w:uiPriority w:val="32"/>
    <w:qFormat/>
    <w:rsid w:val="005D05D7"/>
    <w:rPr>
      <w:b/>
      <w:bCs/>
      <w:smallCaps/>
      <w:color w:val="156082" w:themeColor="accent1"/>
      <w:spacing w:val="5"/>
    </w:rPr>
  </w:style>
  <w:style w:type="paragraph" w:styleId="NoSpacing">
    <w:name w:val="No Spacing"/>
    <w:uiPriority w:val="1"/>
    <w:qFormat/>
    <w:rsid w:val="005D05D7"/>
    <w:pPr>
      <w:spacing w:after="0" w:line="240" w:lineRule="auto"/>
    </w:pPr>
  </w:style>
  <w:style w:type="paragraph" w:styleId="Quote">
    <w:name w:val="Quote"/>
    <w:basedOn w:val="Normal"/>
    <w:next w:val="Normal"/>
    <w:link w:val="QuoteChar"/>
    <w:uiPriority w:val="29"/>
    <w:qFormat/>
    <w:rsid w:val="005D05D7"/>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5D05D7"/>
    <w:rPr>
      <w:i/>
      <w:iCs/>
      <w:color w:val="404040" w:themeColor="text1" w:themeTint="BF"/>
    </w:rPr>
  </w:style>
  <w:style w:type="character" w:styleId="Strong">
    <w:name w:val="Strong"/>
    <w:basedOn w:val="DefaultParagraphFont"/>
    <w:uiPriority w:val="22"/>
    <w:qFormat/>
    <w:rsid w:val="005D05D7"/>
    <w:rPr>
      <w:b/>
      <w:bCs/>
    </w:rPr>
  </w:style>
  <w:style w:type="paragraph" w:styleId="Subtitle">
    <w:name w:val="Subtitle"/>
    <w:basedOn w:val="Normal"/>
    <w:next w:val="Normal"/>
    <w:link w:val="SubtitleChar"/>
    <w:uiPriority w:val="11"/>
    <w:qFormat/>
    <w:rsid w:val="005D05D7"/>
    <w:pPr>
      <w:numPr>
        <w:ilvl w:val="1"/>
      </w:numPr>
    </w:pPr>
    <w:rPr>
      <w:color w:val="5A5A5A" w:themeColor="text1" w:themeTint="A5"/>
      <w:spacing w:val="15"/>
      <w:sz w:val="22"/>
      <w:szCs w:val="22"/>
    </w:rPr>
  </w:style>
  <w:style w:type="character" w:styleId="SubtitleChar" w:customStyle="1">
    <w:name w:val="Subtitle Char"/>
    <w:basedOn w:val="DefaultParagraphFont"/>
    <w:link w:val="Subtitle"/>
    <w:uiPriority w:val="11"/>
    <w:rsid w:val="005D05D7"/>
    <w:rPr>
      <w:color w:val="5A5A5A" w:themeColor="text1" w:themeTint="A5"/>
      <w:spacing w:val="15"/>
      <w:sz w:val="22"/>
      <w:szCs w:val="22"/>
    </w:rPr>
  </w:style>
  <w:style w:type="character" w:styleId="SubtleEmphasis">
    <w:name w:val="Subtle Emphasis"/>
    <w:basedOn w:val="DefaultParagraphFont"/>
    <w:uiPriority w:val="19"/>
    <w:qFormat/>
    <w:rsid w:val="005D05D7"/>
    <w:rPr>
      <w:i/>
      <w:iCs/>
      <w:color w:val="404040" w:themeColor="text1" w:themeTint="BF"/>
    </w:rPr>
  </w:style>
  <w:style w:type="character" w:styleId="SubtleReference">
    <w:name w:val="Subtle Reference"/>
    <w:basedOn w:val="DefaultParagraphFont"/>
    <w:uiPriority w:val="31"/>
    <w:qFormat/>
    <w:rsid w:val="005D05D7"/>
    <w:rPr>
      <w:smallCaps/>
      <w:color w:val="5A5A5A" w:themeColor="text1" w:themeTint="A5"/>
    </w:rPr>
  </w:style>
  <w:style w:type="paragraph" w:styleId="Title">
    <w:name w:val="Title"/>
    <w:basedOn w:val="Normal"/>
    <w:next w:val="Normal"/>
    <w:link w:val="TitleChar"/>
    <w:uiPriority w:val="10"/>
    <w:qFormat/>
    <w:rsid w:val="005D05D7"/>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D05D7"/>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5D05D7"/>
    <w:pPr>
      <w:outlineLvl w:val="9"/>
    </w:pPr>
  </w:style>
  <w:style w:type="character" w:styleId="Hyperlink">
    <w:name w:val="Hyperlink"/>
    <w:basedOn w:val="DefaultParagraphFont"/>
    <w:uiPriority w:val="99"/>
    <w:unhideWhenUsed/>
    <w:rsid w:val="006B0840"/>
    <w:rPr>
      <w:color w:val="467886" w:themeColor="hyperlink"/>
      <w:u w:val="single"/>
    </w:rPr>
  </w:style>
  <w:style w:type="character" w:styleId="UnresolvedMention">
    <w:name w:val="Unresolved Mention"/>
    <w:basedOn w:val="DefaultParagraphFont"/>
    <w:uiPriority w:val="99"/>
    <w:semiHidden/>
    <w:unhideWhenUsed/>
    <w:rsid w:val="006B08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insilc.org/feedback/" TargetMode="External" Id="R731390737243454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27f5d3-8265-4f3d-a937-9bc8de9fac37" xsi:nil="true"/>
    <lcf76f155ced4ddcb4097134ff3c332f xmlns="853d61f0-3fa7-4d28-a4fd-1f2d7dc1a8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9D16B8E7BDE9498E274056937F46E8" ma:contentTypeVersion="15" ma:contentTypeDescription="Create a new document." ma:contentTypeScope="" ma:versionID="0631483e52218025fca99b5276e646a9">
  <xsd:schema xmlns:xsd="http://www.w3.org/2001/XMLSchema" xmlns:xs="http://www.w3.org/2001/XMLSchema" xmlns:p="http://schemas.microsoft.com/office/2006/metadata/properties" xmlns:ns2="853d61f0-3fa7-4d28-a4fd-1f2d7dc1a85a" xmlns:ns3="4127f5d3-8265-4f3d-a937-9bc8de9fac37" targetNamespace="http://schemas.microsoft.com/office/2006/metadata/properties" ma:root="true" ma:fieldsID="4704b5334ea73f87d7b71a579a43827a" ns2:_="" ns3:_="">
    <xsd:import namespace="853d61f0-3fa7-4d28-a4fd-1f2d7dc1a85a"/>
    <xsd:import namespace="4127f5d3-8265-4f3d-a937-9bc8de9fac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61f0-3fa7-4d28-a4fd-1f2d7dc1a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fd746b-3205-4f21-a8e7-f939678a0a1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27f5d3-8265-4f3d-a937-9bc8de9fac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0f6f571-ff39-4dde-a5c5-ae0038c9a674}" ma:internalName="TaxCatchAll" ma:showField="CatchAllData" ma:web="4127f5d3-8265-4f3d-a937-9bc8de9fac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31242A-3D78-429B-8325-0EF06FCAF21E}">
  <ds:schemaRefs>
    <ds:schemaRef ds:uri="http://schemas.microsoft.com/office/2006/metadata/properties"/>
    <ds:schemaRef ds:uri="http://schemas.microsoft.com/office/infopath/2007/PartnerControls"/>
    <ds:schemaRef ds:uri="4127f5d3-8265-4f3d-a937-9bc8de9fac37"/>
    <ds:schemaRef ds:uri="853d61f0-3fa7-4d28-a4fd-1f2d7dc1a85a"/>
  </ds:schemaRefs>
</ds:datastoreItem>
</file>

<file path=customXml/itemProps2.xml><?xml version="1.0" encoding="utf-8"?>
<ds:datastoreItem xmlns:ds="http://schemas.openxmlformats.org/officeDocument/2006/customXml" ds:itemID="{6C69B3B7-26AF-4DE7-8736-ACE9A1B913AD}">
  <ds:schemaRefs>
    <ds:schemaRef ds:uri="http://schemas.microsoft.com/sharepoint/v3/contenttype/forms"/>
  </ds:schemaRefs>
</ds:datastoreItem>
</file>

<file path=customXml/itemProps3.xml><?xml version="1.0" encoding="utf-8"?>
<ds:datastoreItem xmlns:ds="http://schemas.openxmlformats.org/officeDocument/2006/customXml" ds:itemID="{8A3ADA07-5BED-4FC5-AD27-AA502F29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d61f0-3fa7-4d28-a4fd-1f2d7dc1a85a"/>
    <ds:schemaRef ds:uri="4127f5d3-8265-4f3d-a937-9bc8de9fa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Myers</dc:creator>
  <cp:keywords/>
  <dc:description/>
  <cp:lastModifiedBy>Katy Myers</cp:lastModifiedBy>
  <cp:revision>4</cp:revision>
  <dcterms:created xsi:type="dcterms:W3CDTF">2026-08-28T03:39:00Z</dcterms:created>
  <dcterms:modified xsi:type="dcterms:W3CDTF">2026-10-02T23:34:57Z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0x010100759D16B8E7BDE9498E274056937F46E8</vt:lpwstr>
  </property>
  <property fmtid="{D5CDD505-2E9C-101B-9397-08002B2CF9AE}" pid="3" name="MediaServiceImageTags">
    <vt:lpwstr/>
  </property>
</Properties>
</file>