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6DC1B09D" w:rsidP="490F1439" w:rsidRDefault="6DC1B09D" w14:paraId="7ACE118F" w14:textId="7F899A28">
      <w:pPr>
        <w:pStyle w:val="Heading2"/>
        <w:rPr>
          <w:b w:val="1"/>
          <w:bCs w:val="1"/>
        </w:rPr>
      </w:pPr>
      <w:r w:rsidRPr="490F1439" w:rsidR="6DC1B09D">
        <w:rPr>
          <w:b w:val="1"/>
          <w:bCs w:val="1"/>
        </w:rPr>
        <w:t>INSILC Marketing and Engagement Committee</w:t>
      </w:r>
      <w:r w:rsidRPr="490F1439" w:rsidR="157CCA09">
        <w:rPr>
          <w:b w:val="1"/>
          <w:bCs w:val="1"/>
        </w:rPr>
        <w:t xml:space="preserve"> </w:t>
      </w:r>
      <w:r w:rsidRPr="490F1439" w:rsidR="7605B4C8">
        <w:rPr>
          <w:b w:val="1"/>
          <w:bCs w:val="1"/>
        </w:rPr>
        <w:t xml:space="preserve">Meeting </w:t>
      </w:r>
      <w:r>
        <w:br/>
      </w:r>
      <w:r w:rsidRPr="490F1439" w:rsidR="49C23713">
        <w:rPr>
          <w:b w:val="1"/>
          <w:bCs w:val="1"/>
        </w:rPr>
        <w:t xml:space="preserve">March 10, </w:t>
      </w:r>
      <w:r w:rsidRPr="490F1439" w:rsidR="49C23713">
        <w:rPr>
          <w:b w:val="1"/>
          <w:bCs w:val="1"/>
        </w:rPr>
        <w:t>2026</w:t>
      </w:r>
      <w:r w:rsidRPr="490F1439" w:rsidR="49C23713">
        <w:rPr>
          <w:b w:val="1"/>
          <w:bCs w:val="1"/>
        </w:rPr>
        <w:t xml:space="preserve"> Minutes</w:t>
      </w:r>
      <w:r w:rsidR="3541E1AD">
        <w:drawing>
          <wp:anchor distT="0" distB="0" distL="114300" distR="114300" simplePos="0" relativeHeight="251658240" behindDoc="0" locked="0" layoutInCell="1" allowOverlap="1" wp14:editId="66EFE9BB" wp14:anchorId="36B5A803">
            <wp:simplePos x="0" y="0"/>
            <wp:positionH relativeFrom="column">
              <wp:posOffset>5238750</wp:posOffset>
            </wp:positionH>
            <wp:positionV relativeFrom="paragraph">
              <wp:posOffset>-561975</wp:posOffset>
            </wp:positionV>
            <wp:extent cx="1632284" cy="1260835"/>
            <wp:effectExtent l="0" t="0" r="0" b="0"/>
            <wp:wrapNone/>
            <wp:docPr id="31641660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16416603" name="Picture 316416603"/>
                    <pic:cNvPicPr/>
                  </pic:nvPicPr>
                  <pic:blipFill>
                    <a:blip xmlns:r="http://schemas.openxmlformats.org/officeDocument/2006/relationships" r:embed="rId31279702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32284" cy="126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308BABC2" w:rsidP="308BABC2" w:rsidRDefault="308BABC2" w14:paraId="24C90805" w14:textId="125F03A6">
      <w:pPr>
        <w:jc w:val="left"/>
        <w:rPr>
          <w:sz w:val="28"/>
          <w:szCs w:val="28"/>
        </w:rPr>
      </w:pPr>
      <w:hyperlink r:id="R6c321ddd9bed4ea2">
        <w:r w:rsidRPr="490F1439" w:rsidR="3C8D2B67">
          <w:rPr>
            <w:rStyle w:val="Hyperlink"/>
            <w:sz w:val="28"/>
            <w:szCs w:val="28"/>
          </w:rPr>
          <w:t>Download th</w:t>
        </w:r>
        <w:r w:rsidRPr="490F1439" w:rsidR="441B1A72">
          <w:rPr>
            <w:rStyle w:val="Hyperlink"/>
            <w:sz w:val="28"/>
            <w:szCs w:val="28"/>
          </w:rPr>
          <w:t>e Meeting Transcript</w:t>
        </w:r>
      </w:hyperlink>
    </w:p>
    <w:p w:rsidR="13E89BBC" w:rsidP="23BF799E" w:rsidRDefault="13E89BBC" w14:paraId="5D55B9EE" w14:textId="1440A6E3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23BF799E" w:rsidR="13E89BBC">
        <w:rPr>
          <w:sz w:val="28"/>
          <w:szCs w:val="28"/>
        </w:rPr>
        <w:t>Roll Call Attendance</w:t>
      </w:r>
    </w:p>
    <w:p w:rsidR="13E89BBC" w:rsidP="23BF799E" w:rsidRDefault="13E89BBC" w14:paraId="23009CBC" w14:textId="0FB2343E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0A9F0907" w:rsidR="13E89BBC">
        <w:rPr>
          <w:sz w:val="28"/>
          <w:szCs w:val="28"/>
        </w:rPr>
        <w:t>Cara Burchett</w:t>
      </w:r>
      <w:r w:rsidRPr="0A9F0907" w:rsidR="4E3322C4">
        <w:rPr>
          <w:sz w:val="28"/>
          <w:szCs w:val="28"/>
        </w:rPr>
        <w:t xml:space="preserve"> - Present</w:t>
      </w:r>
    </w:p>
    <w:p w:rsidR="13E89BBC" w:rsidP="23BF799E" w:rsidRDefault="13E89BBC" w14:paraId="6667E777" w14:textId="4BA54362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0A9F0907" w:rsidR="13E89BBC">
        <w:rPr>
          <w:sz w:val="28"/>
          <w:szCs w:val="28"/>
        </w:rPr>
        <w:t>Dee Ann Hart</w:t>
      </w:r>
      <w:r w:rsidRPr="0A9F0907" w:rsidR="2761618F">
        <w:rPr>
          <w:sz w:val="28"/>
          <w:szCs w:val="28"/>
        </w:rPr>
        <w:t xml:space="preserve"> - Present</w:t>
      </w:r>
    </w:p>
    <w:p w:rsidR="13E89BBC" w:rsidP="23BF799E" w:rsidRDefault="13E89BBC" w14:paraId="7BE30B07" w14:textId="5BD57CFC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0A9F0907" w:rsidR="13E89BBC">
        <w:rPr>
          <w:sz w:val="28"/>
          <w:szCs w:val="28"/>
        </w:rPr>
        <w:t>Amy Luellen</w:t>
      </w:r>
      <w:r w:rsidRPr="0A9F0907" w:rsidR="4B147188">
        <w:rPr>
          <w:sz w:val="28"/>
          <w:szCs w:val="28"/>
        </w:rPr>
        <w:t xml:space="preserve"> - Present</w:t>
      </w:r>
    </w:p>
    <w:p w:rsidR="13E89BBC" w:rsidP="23BF799E" w:rsidRDefault="13E89BBC" w14:paraId="7EE555AC" w14:textId="63B30517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0A9F0907" w:rsidR="13E89BBC">
        <w:rPr>
          <w:sz w:val="28"/>
          <w:szCs w:val="28"/>
        </w:rPr>
        <w:t>Kelly Samson</w:t>
      </w:r>
      <w:r w:rsidRPr="0A9F0907" w:rsidR="32100562">
        <w:rPr>
          <w:sz w:val="28"/>
          <w:szCs w:val="28"/>
        </w:rPr>
        <w:t xml:space="preserve"> - Present</w:t>
      </w:r>
    </w:p>
    <w:p w:rsidR="13E89BBC" w:rsidP="23BF799E" w:rsidRDefault="13E89BBC" w14:paraId="1DD041A8" w14:textId="013EE19C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0A9F0907" w:rsidR="13E89BBC">
        <w:rPr>
          <w:sz w:val="28"/>
          <w:szCs w:val="28"/>
        </w:rPr>
        <w:t>Luis Roman</w:t>
      </w:r>
      <w:r w:rsidRPr="0A9F0907" w:rsidR="357E076A">
        <w:rPr>
          <w:sz w:val="28"/>
          <w:szCs w:val="28"/>
        </w:rPr>
        <w:t xml:space="preserve"> – Not Present</w:t>
      </w:r>
    </w:p>
    <w:p w:rsidR="23BF799E" w:rsidP="490F1439" w:rsidRDefault="23BF799E" w14:paraId="71633008" w14:textId="02CB8E0C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490F1439" w:rsidR="13E89BBC">
        <w:rPr>
          <w:sz w:val="28"/>
          <w:szCs w:val="28"/>
        </w:rPr>
        <w:t xml:space="preserve">Lexi </w:t>
      </w:r>
      <w:r w:rsidRPr="490F1439" w:rsidR="13E89BBC">
        <w:rPr>
          <w:sz w:val="28"/>
          <w:szCs w:val="28"/>
        </w:rPr>
        <w:t>Westerfield</w:t>
      </w:r>
      <w:r w:rsidRPr="490F1439" w:rsidR="0C11068E">
        <w:rPr>
          <w:sz w:val="28"/>
          <w:szCs w:val="28"/>
        </w:rPr>
        <w:t xml:space="preserve"> – </w:t>
      </w:r>
      <w:r w:rsidRPr="490F1439" w:rsidR="644931C0">
        <w:rPr>
          <w:sz w:val="28"/>
          <w:szCs w:val="28"/>
        </w:rPr>
        <w:t>Present</w:t>
      </w:r>
    </w:p>
    <w:p w:rsidR="490F1439" w:rsidP="490F1439" w:rsidRDefault="490F1439" w14:paraId="772FE64F" w14:textId="4144CC2D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1800" w:right="0"/>
        <w:jc w:val="both"/>
        <w:rPr>
          <w:sz w:val="28"/>
          <w:szCs w:val="28"/>
        </w:rPr>
      </w:pPr>
    </w:p>
    <w:p w:rsidR="13E89BBC" w:rsidP="23BF799E" w:rsidRDefault="13E89BBC" w14:paraId="23432E39" w14:textId="2F1DE608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23BF799E" w:rsidR="13E89BBC">
        <w:rPr>
          <w:sz w:val="28"/>
          <w:szCs w:val="28"/>
        </w:rPr>
        <w:t>Town Hall Outreach Updates</w:t>
      </w:r>
    </w:p>
    <w:p w:rsidR="13E89BBC" w:rsidP="23BF799E" w:rsidRDefault="13E89BBC" w14:paraId="71D73687" w14:textId="34C5919A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23BF799E" w:rsidR="13E89BBC">
        <w:rPr>
          <w:sz w:val="28"/>
          <w:szCs w:val="28"/>
        </w:rPr>
        <w:t>Three types of advertising for New Albany</w:t>
      </w:r>
    </w:p>
    <w:p w:rsidR="78A5F243" w:rsidP="23BF799E" w:rsidRDefault="78A5F243" w14:paraId="4365B637" w14:textId="08A37853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23BF799E" w:rsidR="78A5F243">
        <w:rPr>
          <w:sz w:val="28"/>
          <w:szCs w:val="28"/>
        </w:rPr>
        <w:t>Bus ads, Google ads, Facebook ad</w:t>
      </w:r>
    </w:p>
    <w:p w:rsidR="13E89BBC" w:rsidP="23BF799E" w:rsidRDefault="13E89BBC" w14:paraId="028BE932" w14:textId="1EA93AA6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23BF799E" w:rsidR="13E89BBC">
        <w:rPr>
          <w:sz w:val="28"/>
          <w:szCs w:val="28"/>
        </w:rPr>
        <w:t xml:space="preserve">Outreach and exhibitor </w:t>
      </w:r>
      <w:r w:rsidRPr="23BF799E" w:rsidR="5787A9BA">
        <w:rPr>
          <w:sz w:val="28"/>
          <w:szCs w:val="28"/>
        </w:rPr>
        <w:t>updates</w:t>
      </w:r>
    </w:p>
    <w:p w:rsidR="64ADCFD2" w:rsidP="23BF799E" w:rsidRDefault="64ADCFD2" w14:paraId="464F8B00" w14:textId="1DFF6029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0A9F0907" w:rsidR="64ADCFD2">
        <w:rPr>
          <w:sz w:val="28"/>
          <w:szCs w:val="28"/>
        </w:rPr>
        <w:t>5 exhibitors signed up currently</w:t>
      </w:r>
    </w:p>
    <w:p w:rsidR="3BF16A33" w:rsidP="0A9F0907" w:rsidRDefault="3BF16A33" w14:paraId="14616051" w14:textId="6E9C8D3E">
      <w:pPr>
        <w:pStyle w:val="ListParagraph"/>
        <w:numPr>
          <w:ilvl w:val="3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0A9F0907" w:rsidR="3BF16A33">
        <w:rPr>
          <w:sz w:val="28"/>
          <w:szCs w:val="28"/>
        </w:rPr>
        <w:t>Updated to 7 exhibitors as of the meeting</w:t>
      </w:r>
    </w:p>
    <w:p w:rsidR="7CE97964" w:rsidP="23BF799E" w:rsidRDefault="7CE97964" w14:paraId="0C5A942A" w14:textId="7AA1ACBD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23BF799E" w:rsidR="7CE97964">
        <w:rPr>
          <w:sz w:val="28"/>
          <w:szCs w:val="28"/>
        </w:rPr>
        <w:t>Done local disability-centric outreach to 15+ orgs</w:t>
      </w:r>
    </w:p>
    <w:p w:rsidR="7CE97964" w:rsidP="23BF799E" w:rsidRDefault="7CE97964" w14:paraId="6232EC49" w14:textId="11411AAB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23BF799E" w:rsidR="7CE97964">
        <w:rPr>
          <w:sz w:val="28"/>
          <w:szCs w:val="28"/>
        </w:rPr>
        <w:t>Outreach will be done leading up to the event day</w:t>
      </w:r>
    </w:p>
    <w:p w:rsidR="17B2CF4A" w:rsidP="23BF799E" w:rsidRDefault="17B2CF4A" w14:paraId="26776577" w14:textId="4BA4E7E0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23BF799E" w:rsidR="17B2CF4A">
        <w:rPr>
          <w:sz w:val="28"/>
          <w:szCs w:val="28"/>
        </w:rPr>
        <w:t>Google Grant Review</w:t>
      </w:r>
    </w:p>
    <w:p w:rsidR="17B2CF4A" w:rsidP="23BF799E" w:rsidRDefault="17B2CF4A" w14:paraId="37D83932" w14:textId="3C4BF28F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23BF799E" w:rsidR="17B2CF4A">
        <w:rPr>
          <w:sz w:val="28"/>
          <w:szCs w:val="28"/>
        </w:rPr>
        <w:t xml:space="preserve">Katy screenshares dashboard to show website performance highlights </w:t>
      </w:r>
    </w:p>
    <w:p w:rsidR="6C14AFE9" w:rsidP="23BF799E" w:rsidRDefault="6C14AFE9" w14:paraId="6EB823AE" w14:textId="5E64445D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23BF799E" w:rsidR="6C14AFE9">
        <w:rPr>
          <w:sz w:val="28"/>
          <w:szCs w:val="28"/>
        </w:rPr>
        <w:t>Statewide Marketing Campaign Introduction and Discussion</w:t>
      </w:r>
    </w:p>
    <w:p w:rsidR="6C14AFE9" w:rsidP="23BF799E" w:rsidRDefault="6C14AFE9" w14:paraId="27F398A1" w14:textId="39DD6C15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23BF799E" w:rsidR="6C14AFE9">
        <w:rPr>
          <w:sz w:val="28"/>
          <w:szCs w:val="28"/>
        </w:rPr>
        <w:t>15-Minute Comment Period</w:t>
      </w:r>
    </w:p>
    <w:p w:rsidR="6C14AFE9" w:rsidP="23BF799E" w:rsidRDefault="6C14AFE9" w14:paraId="06683F92" w14:textId="307696B5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0A9F0907" w:rsidR="6C14AFE9">
        <w:rPr>
          <w:sz w:val="28"/>
          <w:szCs w:val="28"/>
        </w:rPr>
        <w:t>Please see INSILC’s policy on participation in public meetings</w:t>
      </w:r>
      <w:r w:rsidRPr="0A9F0907" w:rsidR="4EE8E11E">
        <w:rPr>
          <w:sz w:val="28"/>
          <w:szCs w:val="28"/>
        </w:rPr>
        <w:t xml:space="preserve"> in its </w:t>
      </w:r>
      <w:hyperlink r:id="R28669aa995a54ce7">
        <w:r w:rsidRPr="0A9F0907" w:rsidR="4EE8E11E">
          <w:rPr>
            <w:rStyle w:val="Hyperlink"/>
            <w:sz w:val="28"/>
            <w:szCs w:val="28"/>
          </w:rPr>
          <w:t>Public Facing Policy Manual</w:t>
        </w:r>
      </w:hyperlink>
      <w:r w:rsidRPr="0A9F0907" w:rsidR="4EE8E11E">
        <w:rPr>
          <w:sz w:val="28"/>
          <w:szCs w:val="28"/>
        </w:rPr>
        <w:t>.</w:t>
      </w:r>
    </w:p>
    <w:p w:rsidR="6674C109" w:rsidP="0A9F0907" w:rsidRDefault="6674C109" w14:paraId="75684F97" w14:textId="188F0C92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0A9F0907" w:rsidR="6674C109">
        <w:rPr>
          <w:sz w:val="28"/>
          <w:szCs w:val="28"/>
        </w:rPr>
        <w:t>Adjournment</w:t>
      </w:r>
    </w:p>
    <w:p w:rsidR="6674C109" w:rsidP="0A9F0907" w:rsidRDefault="6674C109" w14:paraId="08822E03" w14:textId="164C70AD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0A9F0907" w:rsidR="6674C109">
        <w:rPr>
          <w:sz w:val="28"/>
          <w:szCs w:val="28"/>
        </w:rPr>
        <w:t xml:space="preserve">Kelly </w:t>
      </w:r>
      <w:r w:rsidRPr="0A9F0907" w:rsidR="735961E6">
        <w:rPr>
          <w:sz w:val="28"/>
          <w:szCs w:val="28"/>
        </w:rPr>
        <w:t xml:space="preserve">Samson </w:t>
      </w:r>
      <w:r w:rsidRPr="0A9F0907" w:rsidR="6674C109">
        <w:rPr>
          <w:sz w:val="28"/>
          <w:szCs w:val="28"/>
        </w:rPr>
        <w:t>motioned to adjourn</w:t>
      </w:r>
    </w:p>
    <w:p w:rsidR="42942652" w:rsidP="0A9F0907" w:rsidRDefault="42942652" w14:paraId="6F16E94A" w14:textId="524D4D1C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0A9F0907" w:rsidR="42942652">
        <w:rPr>
          <w:sz w:val="28"/>
          <w:szCs w:val="28"/>
        </w:rPr>
        <w:t xml:space="preserve">Lexi </w:t>
      </w:r>
      <w:r w:rsidRPr="0A9F0907" w:rsidR="311CDCC3">
        <w:rPr>
          <w:sz w:val="28"/>
          <w:szCs w:val="28"/>
        </w:rPr>
        <w:t xml:space="preserve">Westerfield </w:t>
      </w:r>
      <w:r w:rsidRPr="0A9F0907" w:rsidR="42942652">
        <w:rPr>
          <w:sz w:val="28"/>
          <w:szCs w:val="28"/>
        </w:rPr>
        <w:t>seconded the motion</w:t>
      </w:r>
    </w:p>
    <w:p w:rsidR="59869078" w:rsidP="0A9F0907" w:rsidRDefault="59869078" w14:paraId="5B0A0BBE" w14:textId="24B79CE1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0A9F0907" w:rsidR="59869078">
        <w:rPr>
          <w:sz w:val="28"/>
          <w:szCs w:val="28"/>
        </w:rPr>
        <w:t>The motion passes unanimously</w:t>
      </w:r>
    </w:p>
    <w:sectPr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963b6b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">
    <w:nsid w:val="459660dc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EAE30C"/>
    <w:rsid w:val="00CB479D"/>
    <w:rsid w:val="054E5D7B"/>
    <w:rsid w:val="07CE17CC"/>
    <w:rsid w:val="0A9F0907"/>
    <w:rsid w:val="0C11068E"/>
    <w:rsid w:val="0ED554E8"/>
    <w:rsid w:val="0F8FC4A6"/>
    <w:rsid w:val="13B48096"/>
    <w:rsid w:val="13B52DED"/>
    <w:rsid w:val="13E89BBC"/>
    <w:rsid w:val="14B2B38E"/>
    <w:rsid w:val="14E64608"/>
    <w:rsid w:val="157CCA09"/>
    <w:rsid w:val="15C69484"/>
    <w:rsid w:val="1691132C"/>
    <w:rsid w:val="16FE0A17"/>
    <w:rsid w:val="172671EA"/>
    <w:rsid w:val="17B2CF4A"/>
    <w:rsid w:val="1ACE2BC2"/>
    <w:rsid w:val="1C6BD907"/>
    <w:rsid w:val="1C88020B"/>
    <w:rsid w:val="1E70D69A"/>
    <w:rsid w:val="22146A96"/>
    <w:rsid w:val="23BF799E"/>
    <w:rsid w:val="2761618F"/>
    <w:rsid w:val="2AD0A81C"/>
    <w:rsid w:val="2E6CA70B"/>
    <w:rsid w:val="308BABC2"/>
    <w:rsid w:val="311CDCC3"/>
    <w:rsid w:val="32100562"/>
    <w:rsid w:val="34EAE30C"/>
    <w:rsid w:val="3541E1AD"/>
    <w:rsid w:val="357E076A"/>
    <w:rsid w:val="35FE2D9D"/>
    <w:rsid w:val="3998BB7B"/>
    <w:rsid w:val="3BF16A33"/>
    <w:rsid w:val="3C8D2B67"/>
    <w:rsid w:val="42942652"/>
    <w:rsid w:val="441B1A72"/>
    <w:rsid w:val="464D6F17"/>
    <w:rsid w:val="490F1439"/>
    <w:rsid w:val="49C23713"/>
    <w:rsid w:val="4B147188"/>
    <w:rsid w:val="4E3322C4"/>
    <w:rsid w:val="4EE8E11E"/>
    <w:rsid w:val="50429394"/>
    <w:rsid w:val="55C37874"/>
    <w:rsid w:val="574084A5"/>
    <w:rsid w:val="5787A9BA"/>
    <w:rsid w:val="59869078"/>
    <w:rsid w:val="59CE6B08"/>
    <w:rsid w:val="5AA382AC"/>
    <w:rsid w:val="5EC051B6"/>
    <w:rsid w:val="5F6F0BAB"/>
    <w:rsid w:val="60AA88E8"/>
    <w:rsid w:val="644931C0"/>
    <w:rsid w:val="64910B3F"/>
    <w:rsid w:val="64ADCFD2"/>
    <w:rsid w:val="6674C109"/>
    <w:rsid w:val="66FF0720"/>
    <w:rsid w:val="6C14AFE9"/>
    <w:rsid w:val="6DC1B09D"/>
    <w:rsid w:val="735961E6"/>
    <w:rsid w:val="7605B4C8"/>
    <w:rsid w:val="78A5F243"/>
    <w:rsid w:val="79AFF8FD"/>
    <w:rsid w:val="7A86BE13"/>
    <w:rsid w:val="7CE97964"/>
    <w:rsid w:val="7F66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AE30C"/>
  <w15:chartTrackingRefBased/>
  <w15:docId w15:val="{80CB1FB5-C828-4E14-A354-FBC393A356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Hyperlink">
    <w:uiPriority w:val="99"/>
    <w:name w:val="Hyperlink"/>
    <w:basedOn w:val="DefaultParagraphFont"/>
    <w:unhideWhenUsed/>
    <w:rsid w:val="23BF799E"/>
    <w:rPr>
      <w:color w:val="467886"/>
      <w:u w:val="single"/>
    </w:rPr>
  </w:style>
  <w:style w:type="paragraph" w:styleId="Heading2">
    <w:uiPriority w:val="9"/>
    <w:name w:val="heading 2"/>
    <w:basedOn w:val="Normal"/>
    <w:next w:val="Normal"/>
    <w:unhideWhenUsed/>
    <w:qFormat/>
    <w:rsid w:val="3541E1A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312797022" /><Relationship Type="http://schemas.openxmlformats.org/officeDocument/2006/relationships/numbering" Target="numbering.xml" Id="Racbf8c4e761342b6" /><Relationship Type="http://schemas.openxmlformats.org/officeDocument/2006/relationships/hyperlink" Target="https://insilc.org/wp-content/uploads/2026/03/INSILC-Policy-Manual-Public-Facing-Policies-PDF.pdf" TargetMode="External" Id="R28669aa995a54ce7" /><Relationship Type="http://schemas.openxmlformats.org/officeDocument/2006/relationships/hyperlink" Target="https://insilc.org/wp-content/uploads/2026/03/3-10-Marketing-Engagement-Committee-Meeting-Transcript.pdf" TargetMode="External" Id="R6c321ddd9bed4ea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D16B8E7BDE9498E274056937F46E8" ma:contentTypeVersion="15" ma:contentTypeDescription="Create a new document." ma:contentTypeScope="" ma:versionID="0631483e52218025fca99b5276e646a9">
  <xsd:schema xmlns:xsd="http://www.w3.org/2001/XMLSchema" xmlns:xs="http://www.w3.org/2001/XMLSchema" xmlns:p="http://schemas.microsoft.com/office/2006/metadata/properties" xmlns:ns2="853d61f0-3fa7-4d28-a4fd-1f2d7dc1a85a" xmlns:ns3="4127f5d3-8265-4f3d-a937-9bc8de9fac37" targetNamespace="http://schemas.microsoft.com/office/2006/metadata/properties" ma:root="true" ma:fieldsID="4704b5334ea73f87d7b71a579a43827a" ns2:_="" ns3:_="">
    <xsd:import namespace="853d61f0-3fa7-4d28-a4fd-1f2d7dc1a85a"/>
    <xsd:import namespace="4127f5d3-8265-4f3d-a937-9bc8de9fa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d61f0-3fa7-4d28-a4fd-1f2d7dc1a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1fd746b-3205-4f21-a8e7-f939678a0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7f5d3-8265-4f3d-a937-9bc8de9fac3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0f6f571-ff39-4dde-a5c5-ae0038c9a674}" ma:internalName="TaxCatchAll" ma:showField="CatchAllData" ma:web="4127f5d3-8265-4f3d-a937-9bc8de9fa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27f5d3-8265-4f3d-a937-9bc8de9fac37" xsi:nil="true"/>
    <lcf76f155ced4ddcb4097134ff3c332f xmlns="853d61f0-3fa7-4d28-a4fd-1f2d7dc1a8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D2AFEB-D03D-45B3-8B40-4849C81259D5}"/>
</file>

<file path=customXml/itemProps2.xml><?xml version="1.0" encoding="utf-8"?>
<ds:datastoreItem xmlns:ds="http://schemas.openxmlformats.org/officeDocument/2006/customXml" ds:itemID="{E0D91B68-77CD-4412-871C-3BE99F79A89C}"/>
</file>

<file path=customXml/itemProps3.xml><?xml version="1.0" encoding="utf-8"?>
<ds:datastoreItem xmlns:ds="http://schemas.openxmlformats.org/officeDocument/2006/customXml" ds:itemID="{1D925261-3FC0-4F66-A02B-9ED8D1B0122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Katy Myers</dc:creator>
  <keywords/>
  <dc:description/>
  <lastModifiedBy>Katy Myers</lastModifiedBy>
  <dcterms:created xsi:type="dcterms:W3CDTF">2026-02-09T20:28:57.0000000Z</dcterms:created>
  <dcterms:modified xsi:type="dcterms:W3CDTF">2026-05-05T17:26:06.9058948Z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0x010100759D16B8E7BDE9498E274056937F46E8</vt:lpwstr>
  </property>
  <property fmtid="{D5CDD505-2E9C-101B-9397-08002B2CF9AE}" pid="3" name="MediaServiceImageTags">
    <vt:lpwstr/>
  </property>
</Properties>
</file>