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EA43" w14:textId="59050EB4" w:rsidR="2F49185C" w:rsidRDefault="2F49185C" w:rsidP="7CD16872">
      <w:pPr>
        <w:jc w:val="center"/>
        <w:rPr>
          <w:b/>
          <w:bCs/>
        </w:rPr>
      </w:pPr>
      <w:r w:rsidRPr="7CD16872">
        <w:rPr>
          <w:b/>
          <w:bCs/>
        </w:rPr>
        <w:t>INSILC Public Meeting – 12.10.25</w:t>
      </w:r>
      <w:r>
        <w:br/>
      </w:r>
      <w:r w:rsidR="13493F5B" w:rsidRPr="7CD16872">
        <w:rPr>
          <w:b/>
          <w:bCs/>
        </w:rPr>
        <w:t>Question and Answer Transcript</w:t>
      </w:r>
    </w:p>
    <w:p w14:paraId="68D41B3E" w14:textId="1E3C584E" w:rsidR="7CD16872" w:rsidRDefault="7CD16872" w:rsidP="7CD16872">
      <w:pPr>
        <w:jc w:val="center"/>
        <w:rPr>
          <w:b/>
          <w:bCs/>
        </w:rPr>
      </w:pPr>
    </w:p>
    <w:p w14:paraId="2B799432" w14:textId="5696496E" w:rsidR="13493F5B" w:rsidRDefault="13493F5B" w:rsidP="7CD16872">
      <w:pPr>
        <w:jc w:val="center"/>
        <w:rPr>
          <w:b/>
          <w:bCs/>
        </w:rPr>
      </w:pPr>
      <w:r w:rsidRPr="28725E1C">
        <w:rPr>
          <w:b/>
          <w:bCs/>
        </w:rPr>
        <w:t>The following is the transcript from the Q&amp;A section of the 12.10.25 webinar of INSILC’s public meeting. This function is used by attendees not just</w:t>
      </w:r>
      <w:r w:rsidR="42EC7E3B" w:rsidRPr="28725E1C">
        <w:rPr>
          <w:b/>
          <w:bCs/>
        </w:rPr>
        <w:t xml:space="preserve"> to ask questions, but to make comments and chat amongst themselves. INSILC has reviewed th</w:t>
      </w:r>
      <w:r w:rsidR="2780ABD6" w:rsidRPr="28725E1C">
        <w:rPr>
          <w:b/>
          <w:bCs/>
        </w:rPr>
        <w:t>e transcript and answered questions below while leaving commentary unedited.</w:t>
      </w:r>
    </w:p>
    <w:p w14:paraId="521A659D" w14:textId="6E796590" w:rsidR="2780ABD6" w:rsidRDefault="2780ABD6" w:rsidP="28725E1C">
      <w:pPr>
        <w:jc w:val="center"/>
        <w:rPr>
          <w:b/>
          <w:bCs/>
        </w:rPr>
      </w:pPr>
      <w:r w:rsidRPr="28725E1C">
        <w:rPr>
          <w:b/>
          <w:bCs/>
        </w:rPr>
        <w:t xml:space="preserve">For questions about this document, please email </w:t>
      </w:r>
      <w:hyperlink r:id="rId7" w:history="1">
        <w:r w:rsidR="00FA5CDE" w:rsidRPr="0041508A">
          <w:rPr>
            <w:rStyle w:val="Hyperlink"/>
            <w:b/>
            <w:bCs/>
          </w:rPr>
          <w:t>mfoddrill@indianasilc.org</w:t>
        </w:r>
      </w:hyperlink>
      <w:r w:rsidR="00FA5CDE">
        <w:rPr>
          <w:b/>
          <w:bCs/>
        </w:rPr>
        <w:t xml:space="preserve"> </w:t>
      </w:r>
      <w:r w:rsidRPr="28725E1C">
        <w:rPr>
          <w:b/>
          <w:bCs/>
        </w:rPr>
        <w:t>.</w:t>
      </w:r>
    </w:p>
    <w:p w14:paraId="6BC707D8" w14:textId="1363A6E7" w:rsidR="7CD16872" w:rsidRDefault="7CD16872" w:rsidP="7CD16872"/>
    <w:p w14:paraId="687941EA" w14:textId="7153528A" w:rsidR="00153A74" w:rsidRDefault="4E8A9C82">
      <w:r>
        <w:t xml:space="preserve">Arthur Bumfield 01:59 PM </w:t>
      </w:r>
    </w:p>
    <w:p w14:paraId="278750AD" w14:textId="4C6CDE00" w:rsidR="00153A74" w:rsidRDefault="4E8A9C82" w:rsidP="0E4659BF">
      <w:proofErr w:type="gramStart"/>
      <w:r>
        <w:t>hello</w:t>
      </w:r>
      <w:proofErr w:type="gramEnd"/>
      <w:r>
        <w:t xml:space="preserve"> everyone! :)</w:t>
      </w:r>
    </w:p>
    <w:p w14:paraId="267CC994" w14:textId="19715A65" w:rsidR="00153A74" w:rsidRDefault="4E8A9C82" w:rsidP="0E4659BF">
      <w:r>
        <w:t xml:space="preserve">Teresa Torres 02:03 PM  </w:t>
      </w:r>
    </w:p>
    <w:p w14:paraId="38983479" w14:textId="7F8D031C" w:rsidR="00153A74" w:rsidRDefault="4E8A9C82" w:rsidP="0E4659BF">
      <w:r>
        <w:t>Just fyi, Gary Olsen hasn't attended meetings in more than a year and a half.</w:t>
      </w:r>
    </w:p>
    <w:p w14:paraId="5E652B19" w14:textId="3A50F369" w:rsidR="00153A74" w:rsidRDefault="4E8A9C82" w:rsidP="0E4659BF">
      <w:r>
        <w:t xml:space="preserve">Jackie M 02:04 PM  </w:t>
      </w:r>
    </w:p>
    <w:p w14:paraId="7CEDDEB5" w14:textId="35E69546" w:rsidR="00153A74" w:rsidRDefault="4E8A9C82" w:rsidP="0E4659BF">
      <w:r>
        <w:t>Hello everyone!</w:t>
      </w:r>
    </w:p>
    <w:p w14:paraId="0CE9B673" w14:textId="3AD33D4C" w:rsidR="00153A74" w:rsidRDefault="4E8A9C82" w:rsidP="0E4659BF">
      <w:r>
        <w:t xml:space="preserve">Teresa Torres 02:04 PM  </w:t>
      </w:r>
    </w:p>
    <w:p w14:paraId="54D7D49F" w14:textId="730CDCAC" w:rsidR="00153A74" w:rsidRDefault="4E8A9C82" w:rsidP="0E4659BF">
      <w:r>
        <w:t>Why aren't you saying that Erica McFadden, Peter Nye's supervisor, is also going to be on the call?</w:t>
      </w:r>
    </w:p>
    <w:p w14:paraId="7F6D3D22" w14:textId="104E7577" w:rsidR="29EFDE53" w:rsidRDefault="29EFDE53" w:rsidP="28725E1C">
      <w:pPr>
        <w:rPr>
          <w:b/>
          <w:bCs/>
        </w:rPr>
      </w:pPr>
      <w:r w:rsidRPr="1678D9B0">
        <w:rPr>
          <w:b/>
          <w:bCs/>
        </w:rPr>
        <w:t>Answer: At the beginning of the meeting, Erica had not yet confirmed her attendance. Once she entered the meeting, her presence was announced.</w:t>
      </w:r>
    </w:p>
    <w:p w14:paraId="18357F53" w14:textId="132B32C9" w:rsidR="00153A74" w:rsidRDefault="4E8A9C82" w:rsidP="0E4659BF">
      <w:r>
        <w:t xml:space="preserve">Arthur Bumfield 02:04 PM  </w:t>
      </w:r>
    </w:p>
    <w:p w14:paraId="5886D941" w14:textId="2338563C" w:rsidR="00153A74" w:rsidRDefault="4E8A9C82" w:rsidP="0E4659BF">
      <w:r>
        <w:t xml:space="preserve">for people who need that info written down: </w:t>
      </w:r>
      <w:hyperlink r:id="rId8" w:history="1">
        <w:r w:rsidR="00FA5CDE" w:rsidRPr="0041508A">
          <w:rPr>
            <w:rStyle w:val="Hyperlink"/>
          </w:rPr>
          <w:t>mfoddrill@indianasilc.org</w:t>
        </w:r>
      </w:hyperlink>
      <w:r w:rsidR="00FA5CDE">
        <w:t xml:space="preserve"> </w:t>
      </w:r>
      <w:r>
        <w:t xml:space="preserve"> text 317-514-6145</w:t>
      </w:r>
    </w:p>
    <w:p w14:paraId="3E8C1A44" w14:textId="1DFAF4F9" w:rsidR="00153A74" w:rsidRDefault="4E8A9C82" w:rsidP="0E4659BF">
      <w:r>
        <w:t xml:space="preserve">Teresa Torres 02:05 PM  </w:t>
      </w:r>
    </w:p>
    <w:p w14:paraId="7A5A8362" w14:textId="71AE3A9D" w:rsidR="00153A74" w:rsidRDefault="4E8A9C82" w:rsidP="0E4659BF">
      <w:r>
        <w:t>My apologies for being so fixated on the need to tell the truth, the whole truth and nothing but the truth.</w:t>
      </w:r>
    </w:p>
    <w:p w14:paraId="1CF2B67B" w14:textId="4F8E0BDB" w:rsidR="00153A74" w:rsidRDefault="4E8A9C82" w:rsidP="0E4659BF">
      <w:r>
        <w:t xml:space="preserve">Teresa Torres 02:09 PM  </w:t>
      </w:r>
    </w:p>
    <w:p w14:paraId="4353E593" w14:textId="7D290EE5" w:rsidR="00153A74" w:rsidRDefault="4E8A9C82" w:rsidP="0E4659BF">
      <w:proofErr w:type="gramStart"/>
      <w:r>
        <w:t>why</w:t>
      </w:r>
      <w:proofErr w:type="gramEnd"/>
      <w:r>
        <w:t xml:space="preserve"> does something entitled "ongoing communications" not reference any of the communications being sent to </w:t>
      </w:r>
      <w:proofErr w:type="gramStart"/>
      <w:r>
        <w:t>the SILC</w:t>
      </w:r>
      <w:proofErr w:type="gramEnd"/>
      <w:r>
        <w:t>? How does that translate to an update on "public meetings"?</w:t>
      </w:r>
    </w:p>
    <w:p w14:paraId="310F96F1" w14:textId="7EE3DC29" w:rsidR="200A9E57" w:rsidRDefault="057F3C28" w:rsidP="1678D9B0">
      <w:pPr>
        <w:rPr>
          <w:b/>
          <w:bCs/>
          <w:highlight w:val="yellow"/>
        </w:rPr>
      </w:pPr>
      <w:r w:rsidRPr="1678D9B0">
        <w:rPr>
          <w:b/>
          <w:bCs/>
        </w:rPr>
        <w:lastRenderedPageBreak/>
        <w:t xml:space="preserve">Answer: The Ongoing Communications section of the agenda is not meant to capture </w:t>
      </w:r>
      <w:proofErr w:type="gramStart"/>
      <w:r w:rsidR="1D2F304E" w:rsidRPr="1678D9B0">
        <w:rPr>
          <w:b/>
          <w:bCs/>
        </w:rPr>
        <w:t>all of</w:t>
      </w:r>
      <w:proofErr w:type="gramEnd"/>
      <w:r w:rsidR="1D2F304E" w:rsidRPr="1678D9B0">
        <w:rPr>
          <w:b/>
          <w:bCs/>
        </w:rPr>
        <w:t xml:space="preserve"> INSILC’s correspondence; it is designed to capture </w:t>
      </w:r>
      <w:r w:rsidR="21240D51" w:rsidRPr="1678D9B0">
        <w:rPr>
          <w:b/>
          <w:bCs/>
        </w:rPr>
        <w:t>frequent topics we mention like requests for hybrid meetings or rules for giving public comment.</w:t>
      </w:r>
    </w:p>
    <w:p w14:paraId="0647A718" w14:textId="7FE2F3C2" w:rsidR="00153A74" w:rsidRDefault="4E8A9C82" w:rsidP="0E4659BF">
      <w:r>
        <w:t xml:space="preserve">Teresa Torres 02:15 PM  </w:t>
      </w:r>
    </w:p>
    <w:p w14:paraId="6D0A7E03" w14:textId="43D67FD2" w:rsidR="00153A74" w:rsidRDefault="4E8A9C82" w:rsidP="0E4659BF">
      <w:r>
        <w:t xml:space="preserve">So.....you don't have any concerns about the fact that you knowingly </w:t>
      </w:r>
      <w:proofErr w:type="gramStart"/>
      <w:r>
        <w:t>approved</w:t>
      </w:r>
      <w:proofErr w:type="gramEnd"/>
      <w:r>
        <w:t xml:space="preserve"> minutes that contained a lie.</w:t>
      </w:r>
    </w:p>
    <w:p w14:paraId="45D7020E" w14:textId="7B17AE33" w:rsidR="710AD5D4" w:rsidRDefault="710AD5D4" w:rsidP="28725E1C">
      <w:pPr>
        <w:rPr>
          <w:b/>
          <w:bCs/>
        </w:rPr>
      </w:pPr>
      <w:r w:rsidRPr="1678D9B0">
        <w:rPr>
          <w:b/>
          <w:bCs/>
        </w:rPr>
        <w:t>Answer: The September meeting minutes contained two errors: one we caught and one that was caught by Jeremy Warriner in the firs</w:t>
      </w:r>
      <w:r w:rsidR="14B4EE84" w:rsidRPr="1678D9B0">
        <w:rPr>
          <w:b/>
          <w:bCs/>
        </w:rPr>
        <w:t>t public comment portion of the meeting. Both errors were corrected during the December meeting.</w:t>
      </w:r>
    </w:p>
    <w:p w14:paraId="4F89E3C4" w14:textId="7ABECD66" w:rsidR="00153A74" w:rsidRDefault="4E8A9C82" w:rsidP="0E4659BF">
      <w:r>
        <w:t xml:space="preserve">Teresa Torres 02:16 PM  </w:t>
      </w:r>
    </w:p>
    <w:p w14:paraId="189CF85B" w14:textId="0B4B8617" w:rsidR="00153A74" w:rsidRDefault="4E8A9C82" w:rsidP="0E4659BF">
      <w:r>
        <w:t xml:space="preserve">Is </w:t>
      </w:r>
      <w:proofErr w:type="gramStart"/>
      <w:r>
        <w:t>all of</w:t>
      </w:r>
      <w:proofErr w:type="gramEnd"/>
      <w:r>
        <w:t xml:space="preserve"> this empty time being counted toward the total amount of time you're allocating for public comment?</w:t>
      </w:r>
    </w:p>
    <w:p w14:paraId="7E09EB61" w14:textId="06867A86" w:rsidR="772F830E" w:rsidRDefault="772F830E" w:rsidP="28725E1C">
      <w:pPr>
        <w:rPr>
          <w:b/>
          <w:bCs/>
        </w:rPr>
      </w:pPr>
      <w:r w:rsidRPr="28725E1C">
        <w:rPr>
          <w:b/>
          <w:bCs/>
        </w:rPr>
        <w:t xml:space="preserve">Answer: We do our best to be thorough and efficient when </w:t>
      </w:r>
      <w:proofErr w:type="gramStart"/>
      <w:r w:rsidRPr="28725E1C">
        <w:rPr>
          <w:b/>
          <w:bCs/>
        </w:rPr>
        <w:t>taking</w:t>
      </w:r>
      <w:proofErr w:type="gramEnd"/>
      <w:r w:rsidRPr="28725E1C">
        <w:rPr>
          <w:b/>
          <w:bCs/>
        </w:rPr>
        <w:t xml:space="preserve"> public </w:t>
      </w:r>
      <w:proofErr w:type="gramStart"/>
      <w:r w:rsidRPr="28725E1C">
        <w:rPr>
          <w:b/>
          <w:bCs/>
        </w:rPr>
        <w:t>comment</w:t>
      </w:r>
      <w:proofErr w:type="gramEnd"/>
      <w:r w:rsidRPr="28725E1C">
        <w:rPr>
          <w:b/>
          <w:bCs/>
        </w:rPr>
        <w:t xml:space="preserve">. </w:t>
      </w:r>
    </w:p>
    <w:p w14:paraId="49D653FC" w14:textId="4CE3E31B" w:rsidR="00153A74" w:rsidRDefault="4E8A9C82" w:rsidP="0E4659BF">
      <w:r>
        <w:t xml:space="preserve">Arthur Bumfield 02:16 PM  </w:t>
      </w:r>
    </w:p>
    <w:p w14:paraId="76D30F9C" w14:textId="4EB90E9B" w:rsidR="00153A74" w:rsidRDefault="4E8A9C82" w:rsidP="0E4659BF">
      <w:r>
        <w:t>yeah... are you guys able to amend the minutes to reflect that there wasn't a second comment period?</w:t>
      </w:r>
    </w:p>
    <w:p w14:paraId="55E2B54A" w14:textId="1822616E" w:rsidR="68E80328" w:rsidRDefault="68E80328" w:rsidP="28725E1C">
      <w:pPr>
        <w:rPr>
          <w:b/>
          <w:bCs/>
        </w:rPr>
      </w:pPr>
      <w:r w:rsidRPr="28725E1C">
        <w:rPr>
          <w:b/>
          <w:bCs/>
        </w:rPr>
        <w:t>Answer: As stated above, we amended the September minutes to reflect that there was only one 15-minute public comment period</w:t>
      </w:r>
    </w:p>
    <w:p w14:paraId="04011082" w14:textId="55975587" w:rsidR="00153A74" w:rsidRDefault="4E8A9C82" w:rsidP="0E4659BF">
      <w:r>
        <w:t xml:space="preserve">Teresa Torres 02:17 PM  </w:t>
      </w:r>
    </w:p>
    <w:p w14:paraId="48402039" w14:textId="1C8FE70A" w:rsidR="00153A74" w:rsidRDefault="4E8A9C82" w:rsidP="0E4659BF">
      <w:r>
        <w:t>Thank you for pointing out to us that we just knowingly approved fraudulent minutes.</w:t>
      </w:r>
    </w:p>
    <w:p w14:paraId="6A0ADDB4" w14:textId="2A266F08" w:rsidR="00153A74" w:rsidRDefault="4E8A9C82" w:rsidP="0E4659BF">
      <w:r>
        <w:t xml:space="preserve">Arthur Bumfield 02:17 PM  </w:t>
      </w:r>
    </w:p>
    <w:p w14:paraId="1BDF5A2F" w14:textId="014C9076" w:rsidR="00153A74" w:rsidRDefault="4E8A9C82" w:rsidP="0E4659BF">
      <w:proofErr w:type="gramStart"/>
      <w:r>
        <w:t>also</w:t>
      </w:r>
      <w:proofErr w:type="gramEnd"/>
      <w:r>
        <w:t xml:space="preserve">, do the 23 participants include members that haven't been promoted to presenters? </w:t>
      </w:r>
      <w:proofErr w:type="gramStart"/>
      <w:r>
        <w:t>like</w:t>
      </w:r>
      <w:proofErr w:type="gramEnd"/>
      <w:r>
        <w:t xml:space="preserve"> the interpreters and I think Luis Roman is here but not on as a presenter</w:t>
      </w:r>
    </w:p>
    <w:p w14:paraId="0AA40E94" w14:textId="42226A89" w:rsidR="1986D293" w:rsidRDefault="1986D293" w:rsidP="28725E1C">
      <w:pPr>
        <w:rPr>
          <w:b/>
          <w:bCs/>
        </w:rPr>
      </w:pPr>
      <w:r w:rsidRPr="28725E1C">
        <w:rPr>
          <w:b/>
          <w:bCs/>
        </w:rPr>
        <w:t>Answer: The total number of attendees we had was 28, not including panelists.</w:t>
      </w:r>
    </w:p>
    <w:p w14:paraId="0ACF7730" w14:textId="599648F7" w:rsidR="00153A74" w:rsidRDefault="4E8A9C82" w:rsidP="0E4659BF">
      <w:r>
        <w:t xml:space="preserve">Teresa Torres 02:18 PM  </w:t>
      </w:r>
    </w:p>
    <w:p w14:paraId="4C991411" w14:textId="5FC4A39D" w:rsidR="00153A74" w:rsidRDefault="4E8A9C82" w:rsidP="0E4659BF">
      <w:r>
        <w:t>But you didn't LET PEOPLE KNOW that you had "changed the format" in Evansville until they got there.</w:t>
      </w:r>
    </w:p>
    <w:p w14:paraId="5E063E37" w14:textId="1729F9ED" w:rsidR="00153A74" w:rsidRDefault="4E8A9C82" w:rsidP="0E4659BF">
      <w:r>
        <w:t xml:space="preserve">Arthur Bumfield 02:18 PM  </w:t>
      </w:r>
    </w:p>
    <w:p w14:paraId="0FA2A723" w14:textId="74CBB0D5" w:rsidR="00153A74" w:rsidRDefault="4E8A9C82" w:rsidP="0E4659BF">
      <w:r>
        <w:t>addressing q&amp;</w:t>
      </w:r>
      <w:proofErr w:type="gramStart"/>
      <w:r>
        <w:t>a for</w:t>
      </w:r>
      <w:proofErr w:type="gramEnd"/>
      <w:r>
        <w:t xml:space="preserve"> the second public comment period wasn't listed in your agenda</w:t>
      </w:r>
    </w:p>
    <w:p w14:paraId="10CAE08B" w14:textId="601B2C68" w:rsidR="00153A74" w:rsidRDefault="4E8A9C82" w:rsidP="0E4659BF">
      <w:r>
        <w:lastRenderedPageBreak/>
        <w:t xml:space="preserve">Arthur Bumfield 02:22 PM  </w:t>
      </w:r>
    </w:p>
    <w:p w14:paraId="2F8F0F4B" w14:textId="401F08A5" w:rsidR="00153A74" w:rsidRDefault="4E8A9C82" w:rsidP="0E4659BF">
      <w:r>
        <w:t>will people be able to speak for second public comment at all or will it ONLY be q&amp;a?</w:t>
      </w:r>
    </w:p>
    <w:p w14:paraId="1600A63E" w14:textId="5D9018ED" w:rsidR="71199287" w:rsidRDefault="71199287" w:rsidP="28725E1C">
      <w:pPr>
        <w:rPr>
          <w:b/>
          <w:bCs/>
        </w:rPr>
      </w:pPr>
      <w:r w:rsidRPr="28725E1C">
        <w:rPr>
          <w:b/>
          <w:bCs/>
        </w:rPr>
        <w:t>Answer: For the December meeting, knowing that the Q&amp;A section of the webinar draws many questions and comments, we had a plan to address comments in the Q&amp;A during the second public comment period. However, we had enough hands raised during both periods that there wasn’t enough time to address the Q&amp;A section.</w:t>
      </w:r>
    </w:p>
    <w:p w14:paraId="4E5E8FE2" w14:textId="3357C209" w:rsidR="00153A74" w:rsidRDefault="4E8A9C82" w:rsidP="0E4659BF">
      <w:r>
        <w:t xml:space="preserve">Teresa Torres 02:23 PM  </w:t>
      </w:r>
    </w:p>
    <w:p w14:paraId="29D8456C" w14:textId="2BD57CD6" w:rsidR="00153A74" w:rsidRDefault="4E8A9C82" w:rsidP="0E4659BF">
      <w:r>
        <w:t>but you're not going to record and publicize whatever you talk about with that caller, right?</w:t>
      </w:r>
    </w:p>
    <w:p w14:paraId="24EAFBC1" w14:textId="21B0C6C6" w:rsidR="00153A74" w:rsidRDefault="4E8A9C82" w:rsidP="0E4659BF">
      <w:r>
        <w:t xml:space="preserve">Teresa Torres 02:24 PM  </w:t>
      </w:r>
    </w:p>
    <w:p w14:paraId="7689E657" w14:textId="6A778DEE" w:rsidR="00153A74" w:rsidRDefault="6946D3C2" w:rsidP="0E4659BF">
      <w:proofErr w:type="gramStart"/>
      <w:r>
        <w:t>wait</w:t>
      </w:r>
      <w:proofErr w:type="gramEnd"/>
      <w:r>
        <w:t>, your second public comment period format has been changed without letting anybody know that?</w:t>
      </w:r>
    </w:p>
    <w:p w14:paraId="1DF39A3D" w14:textId="4FC5E8A8" w:rsidR="080375D7" w:rsidRDefault="080375D7" w:rsidP="11D857A8">
      <w:pPr>
        <w:rPr>
          <w:b/>
          <w:bCs/>
        </w:rPr>
      </w:pPr>
      <w:r w:rsidRPr="11D857A8">
        <w:rPr>
          <w:b/>
          <w:bCs/>
        </w:rPr>
        <w:t xml:space="preserve">We announced at the top of the December meeting we would try to address comments and questions in </w:t>
      </w:r>
      <w:proofErr w:type="gramStart"/>
      <w:r w:rsidRPr="11D857A8">
        <w:rPr>
          <w:b/>
          <w:bCs/>
        </w:rPr>
        <w:t>the Q</w:t>
      </w:r>
      <w:proofErr w:type="gramEnd"/>
      <w:r w:rsidRPr="11D857A8">
        <w:rPr>
          <w:b/>
          <w:bCs/>
        </w:rPr>
        <w:t>&amp;A, however, there were enough indiv</w:t>
      </w:r>
      <w:r w:rsidR="3910F75A" w:rsidRPr="11D857A8">
        <w:rPr>
          <w:b/>
          <w:bCs/>
        </w:rPr>
        <w:t>iduals who wanted to speak, the second 15-minute period was occupied with verbal comment and response.</w:t>
      </w:r>
    </w:p>
    <w:p w14:paraId="3E6A2F11" w14:textId="282BD570" w:rsidR="00153A74" w:rsidRDefault="4E8A9C82" w:rsidP="0E4659BF">
      <w:r>
        <w:t xml:space="preserve">Teresa Torres 02:25 PM  </w:t>
      </w:r>
    </w:p>
    <w:p w14:paraId="6A11A367" w14:textId="1E9D2FA5" w:rsidR="00153A74" w:rsidRDefault="6946D3C2" w:rsidP="0E4659BF">
      <w:r>
        <w:t xml:space="preserve">people who are calling in cannot ACCESS the Q and A section, so that's excluding them from participation after falsely indicating that there would be two opportunities to make </w:t>
      </w:r>
      <w:proofErr w:type="gramStart"/>
      <w:r>
        <w:t>comment</w:t>
      </w:r>
      <w:proofErr w:type="gramEnd"/>
    </w:p>
    <w:p w14:paraId="22B141D8" w14:textId="09D3D0D7" w:rsidR="579C0DFA" w:rsidRDefault="579C0DFA" w:rsidP="11D857A8">
      <w:pPr>
        <w:rPr>
          <w:b/>
          <w:bCs/>
        </w:rPr>
      </w:pPr>
      <w:r w:rsidRPr="11D857A8">
        <w:rPr>
          <w:b/>
          <w:bCs/>
        </w:rPr>
        <w:t>There was an opportunity for verbal and written comments at the meeting for people attending the meeting via any method.</w:t>
      </w:r>
    </w:p>
    <w:p w14:paraId="1EA1DC8E" w14:textId="3866C790" w:rsidR="00153A74" w:rsidRDefault="4E8A9C82" w:rsidP="0E4659BF">
      <w:r>
        <w:t xml:space="preserve">Arthur Bumfield 02:28 PM  </w:t>
      </w:r>
    </w:p>
    <w:p w14:paraId="0518785B" w14:textId="3B7996CB" w:rsidR="00153A74" w:rsidRDefault="6946D3C2" w:rsidP="0E4659BF">
      <w:proofErr w:type="gramStart"/>
      <w:r>
        <w:t>i think</w:t>
      </w:r>
      <w:proofErr w:type="gramEnd"/>
      <w:r>
        <w:t xml:space="preserve"> everybody should be able to see these policies, not just one person who asked for them...</w:t>
      </w:r>
    </w:p>
    <w:p w14:paraId="02D2F240" w14:textId="2CBA2D29" w:rsidR="44AC20C9" w:rsidRDefault="44AC20C9" w:rsidP="11D857A8">
      <w:pPr>
        <w:rPr>
          <w:b/>
          <w:bCs/>
        </w:rPr>
      </w:pPr>
      <w:r w:rsidRPr="1678D9B0">
        <w:rPr>
          <w:b/>
          <w:bCs/>
        </w:rPr>
        <w:t xml:space="preserve">INSILC </w:t>
      </w:r>
      <w:r w:rsidR="7268405B" w:rsidRPr="1678D9B0">
        <w:rPr>
          <w:b/>
          <w:bCs/>
        </w:rPr>
        <w:t>will be publishing public-facing policies</w:t>
      </w:r>
      <w:r w:rsidR="371D7038" w:rsidRPr="1678D9B0">
        <w:rPr>
          <w:b/>
          <w:bCs/>
        </w:rPr>
        <w:t xml:space="preserve"> in </w:t>
      </w:r>
      <w:r w:rsidR="00FA5CDE">
        <w:rPr>
          <w:b/>
          <w:bCs/>
        </w:rPr>
        <w:t>late</w:t>
      </w:r>
      <w:r w:rsidR="371D7038" w:rsidRPr="1678D9B0">
        <w:rPr>
          <w:b/>
          <w:bCs/>
        </w:rPr>
        <w:t xml:space="preserve"> January</w:t>
      </w:r>
      <w:r w:rsidR="00FA5CDE">
        <w:rPr>
          <w:b/>
          <w:bCs/>
        </w:rPr>
        <w:t>/early February</w:t>
      </w:r>
      <w:r w:rsidR="371D7038" w:rsidRPr="1678D9B0">
        <w:rPr>
          <w:b/>
          <w:bCs/>
        </w:rPr>
        <w:t>.</w:t>
      </w:r>
    </w:p>
    <w:p w14:paraId="18875556" w14:textId="351E0198" w:rsidR="00153A74" w:rsidRDefault="4E8A9C82" w:rsidP="0E4659BF">
      <w:r>
        <w:t xml:space="preserve">Teresa Torres 02:28 PM  </w:t>
      </w:r>
    </w:p>
    <w:p w14:paraId="097EF222" w14:textId="5D689195" w:rsidR="00153A74" w:rsidRDefault="4E8A9C82" w:rsidP="0E4659BF">
      <w:r>
        <w:t>I agree.</w:t>
      </w:r>
    </w:p>
    <w:p w14:paraId="315BA331" w14:textId="1AEAA5EC" w:rsidR="00153A74" w:rsidRDefault="4E8A9C82" w:rsidP="0E4659BF">
      <w:r>
        <w:t xml:space="preserve">Teresa Torres 02:30 PM  </w:t>
      </w:r>
    </w:p>
    <w:p w14:paraId="194B9539" w14:textId="04D1D6F4" w:rsidR="00153A74" w:rsidRDefault="4E8A9C82" w:rsidP="0E4659BF">
      <w:proofErr w:type="gramStart"/>
      <w:r>
        <w:t>once</w:t>
      </w:r>
      <w:proofErr w:type="gramEnd"/>
      <w:r>
        <w:t xml:space="preserve"> again, you used up time allocated for public </w:t>
      </w:r>
      <w:proofErr w:type="gramStart"/>
      <w:r>
        <w:t>comment</w:t>
      </w:r>
      <w:proofErr w:type="gramEnd"/>
      <w:r>
        <w:t xml:space="preserve"> not being able to handle your technology!</w:t>
      </w:r>
    </w:p>
    <w:p w14:paraId="33118E52" w14:textId="0100D3CB" w:rsidR="00153A74" w:rsidRDefault="4E8A9C82" w:rsidP="0E4659BF">
      <w:r>
        <w:lastRenderedPageBreak/>
        <w:t xml:space="preserve">Chris Hollingsworth- Indiana 02:31 PM  </w:t>
      </w:r>
    </w:p>
    <w:p w14:paraId="14957A46" w14:textId="49C84097" w:rsidR="00153A74" w:rsidRDefault="4E8A9C82" w:rsidP="0E4659BF">
      <w:r>
        <w:t xml:space="preserve">Why does Insilc not do a spil every year rather than every three years?  The political environment in this stae and country changes every year.  We get new </w:t>
      </w:r>
      <w:proofErr w:type="gramStart"/>
      <w:r>
        <w:t>laws,</w:t>
      </w:r>
      <w:proofErr w:type="gramEnd"/>
      <w:r>
        <w:t xml:space="preserve"> </w:t>
      </w:r>
      <w:proofErr w:type="gramStart"/>
      <w:r>
        <w:t>we get</w:t>
      </w:r>
      <w:proofErr w:type="gramEnd"/>
      <w:r>
        <w:t xml:space="preserve"> get new legislators and new executives.  </w:t>
      </w:r>
      <w:proofErr w:type="gramStart"/>
      <w:r>
        <w:t>all</w:t>
      </w:r>
      <w:proofErr w:type="gramEnd"/>
      <w:r>
        <w:t xml:space="preserve"> these things lead to attackes and changes in the way the ADA is followed and interpreted. I feel that a </w:t>
      </w:r>
      <w:proofErr w:type="gramStart"/>
      <w:r>
        <w:t>three year</w:t>
      </w:r>
      <w:proofErr w:type="gramEnd"/>
      <w:r>
        <w:t xml:space="preserve"> plan is not responsive enough to the needs of the consumer.  </w:t>
      </w:r>
      <w:proofErr w:type="gramStart"/>
      <w:r>
        <w:t>this</w:t>
      </w:r>
      <w:proofErr w:type="gramEnd"/>
      <w:r>
        <w:t xml:space="preserve"> plan also does not appear to be written with direct input from the consumers it is supposed to serve.</w:t>
      </w:r>
    </w:p>
    <w:p w14:paraId="42991AB3" w14:textId="3606D936" w:rsidR="648486AA" w:rsidRDefault="35624425" w:rsidP="28725E1C">
      <w:pPr>
        <w:rPr>
          <w:b/>
          <w:bCs/>
        </w:rPr>
      </w:pPr>
      <w:r w:rsidRPr="11D857A8">
        <w:rPr>
          <w:b/>
          <w:bCs/>
        </w:rPr>
        <w:t xml:space="preserve">Answer: The Statewide Plan for Independent Living is </w:t>
      </w:r>
      <w:r w:rsidR="399B522D" w:rsidRPr="11D857A8">
        <w:rPr>
          <w:b/>
          <w:bCs/>
        </w:rPr>
        <w:t xml:space="preserve">federally mandated by </w:t>
      </w:r>
      <w:r w:rsidR="00FA5CDE" w:rsidRPr="00FA5CDE">
        <w:rPr>
          <w:b/>
          <w:bCs/>
          <w:color w:val="EE0000"/>
        </w:rPr>
        <w:t xml:space="preserve">federal regulations </w:t>
      </w:r>
      <w:r w:rsidR="00FA5CDE">
        <w:rPr>
          <w:b/>
          <w:bCs/>
          <w:color w:val="EE0000"/>
        </w:rPr>
        <w:t xml:space="preserve">and provided oversight by the </w:t>
      </w:r>
      <w:r w:rsidR="399B522D" w:rsidRPr="11D857A8">
        <w:rPr>
          <w:b/>
          <w:bCs/>
        </w:rPr>
        <w:t xml:space="preserve">Administration </w:t>
      </w:r>
      <w:r w:rsidR="7568E0B8" w:rsidRPr="11D857A8">
        <w:rPr>
          <w:b/>
          <w:bCs/>
        </w:rPr>
        <w:t>for</w:t>
      </w:r>
      <w:r w:rsidR="399B522D" w:rsidRPr="11D857A8">
        <w:rPr>
          <w:b/>
          <w:bCs/>
        </w:rPr>
        <w:t xml:space="preserve"> Community Living</w:t>
      </w:r>
      <w:r w:rsidR="56B546BF" w:rsidRPr="11D857A8">
        <w:rPr>
          <w:b/>
          <w:bCs/>
        </w:rPr>
        <w:t>. Therefore,</w:t>
      </w:r>
      <w:r w:rsidR="399B522D" w:rsidRPr="11D857A8">
        <w:rPr>
          <w:b/>
          <w:bCs/>
        </w:rPr>
        <w:t xml:space="preserve"> </w:t>
      </w:r>
      <w:r w:rsidR="00FA5CDE" w:rsidRPr="00FA5CDE">
        <w:rPr>
          <w:b/>
          <w:bCs/>
          <w:color w:val="EE0000"/>
        </w:rPr>
        <w:t>INSILC</w:t>
      </w:r>
      <w:r w:rsidR="399B522D" w:rsidRPr="00FA5CDE">
        <w:rPr>
          <w:b/>
          <w:bCs/>
          <w:color w:val="EE0000"/>
        </w:rPr>
        <w:t xml:space="preserve"> do</w:t>
      </w:r>
      <w:r w:rsidR="00FA5CDE" w:rsidRPr="00FA5CDE">
        <w:rPr>
          <w:b/>
          <w:bCs/>
          <w:color w:val="EE0000"/>
        </w:rPr>
        <w:t>es</w:t>
      </w:r>
      <w:r w:rsidR="399B522D" w:rsidRPr="00FA5CDE">
        <w:rPr>
          <w:b/>
          <w:bCs/>
          <w:color w:val="EE0000"/>
        </w:rPr>
        <w:t xml:space="preserve"> </w:t>
      </w:r>
      <w:r w:rsidR="399B522D" w:rsidRPr="11D857A8">
        <w:rPr>
          <w:b/>
          <w:bCs/>
        </w:rPr>
        <w:t xml:space="preserve">not set the cycle of the </w:t>
      </w:r>
      <w:r w:rsidR="345022EB" w:rsidRPr="11D857A8">
        <w:rPr>
          <w:b/>
          <w:bCs/>
        </w:rPr>
        <w:t xml:space="preserve">plan. </w:t>
      </w:r>
    </w:p>
    <w:p w14:paraId="3B5F0A77" w14:textId="69736FE8" w:rsidR="00153A74" w:rsidRDefault="4E8A9C82" w:rsidP="0E4659BF">
      <w:r>
        <w:t xml:space="preserve">Teresa Torres 02:32 PM  </w:t>
      </w:r>
    </w:p>
    <w:p w14:paraId="190D9F0F" w14:textId="71BA5C75" w:rsidR="00153A74" w:rsidRDefault="4E8A9C82" w:rsidP="0E4659BF">
      <w:r>
        <w:t xml:space="preserve">I fully support INSILC making sure that EVERYBODY has full access. The problem is that they use doing so for one individual as an excuse for denying it to others. That </w:t>
      </w:r>
      <w:proofErr w:type="gramStart"/>
      <w:r>
        <w:t>kind of divisive</w:t>
      </w:r>
      <w:proofErr w:type="gramEnd"/>
      <w:r>
        <w:t xml:space="preserve"> antics do little to build community.</w:t>
      </w:r>
    </w:p>
    <w:p w14:paraId="4B199573" w14:textId="6B783C9A" w:rsidR="00153A74" w:rsidRDefault="4E8A9C82" w:rsidP="0E4659BF">
      <w:r>
        <w:t xml:space="preserve">Teresa Torres 02:33 PM  </w:t>
      </w:r>
    </w:p>
    <w:p w14:paraId="0448FFCA" w14:textId="44A50C3C" w:rsidR="00153A74" w:rsidRDefault="4E8A9C82" w:rsidP="0E4659BF">
      <w:r>
        <w:t>Excllent question, Chris. If only they actually allocated enough time to allow you and others to pose such relevant points.</w:t>
      </w:r>
    </w:p>
    <w:p w14:paraId="4E90B18C" w14:textId="6A081312" w:rsidR="00153A74" w:rsidRDefault="4E8A9C82" w:rsidP="0E4659BF">
      <w:r>
        <w:t xml:space="preserve">Arthur Bumfield 02:33 PM  </w:t>
      </w:r>
    </w:p>
    <w:p w14:paraId="363EC4D9" w14:textId="2F30B206" w:rsidR="00153A74" w:rsidRDefault="4E8A9C82" w:rsidP="0E4659BF">
      <w:r>
        <w:t xml:space="preserve">I'm confused. you're having a plan to </w:t>
      </w:r>
      <w:proofErr w:type="gramStart"/>
      <w:r>
        <w:t>make a plan</w:t>
      </w:r>
      <w:proofErr w:type="gramEnd"/>
      <w:r>
        <w:t>?</w:t>
      </w:r>
    </w:p>
    <w:p w14:paraId="664FE2EE" w14:textId="427735A2" w:rsidR="00153A74" w:rsidRDefault="4E8A9C82" w:rsidP="0E4659BF">
      <w:r>
        <w:t xml:space="preserve">Teresa Torres 02:35 PM  </w:t>
      </w:r>
    </w:p>
    <w:p w14:paraId="0BEA1975" w14:textId="2E04AA68" w:rsidR="00153A74" w:rsidRDefault="4E8A9C82" w:rsidP="0E4659BF">
      <w:r>
        <w:t>It's already "kinda been started" in Evansville. The local officials with whom you collaborated told those who have been involved with local transportation advocacy told them that they couldn't attend.</w:t>
      </w:r>
    </w:p>
    <w:p w14:paraId="17A9141B" w14:textId="73082D62" w:rsidR="00153A74" w:rsidRDefault="4E8A9C82" w:rsidP="0E4659BF">
      <w:r>
        <w:t xml:space="preserve">Chris Hollingsworth- Indiana 02:35 PM  </w:t>
      </w:r>
    </w:p>
    <w:p w14:paraId="26CB9CB5" w14:textId="1A6692A7" w:rsidR="00153A74" w:rsidRDefault="6946D3C2" w:rsidP="11D857A8">
      <w:pPr>
        <w:rPr>
          <w:highlight w:val="yellow"/>
        </w:rPr>
      </w:pPr>
      <w:r w:rsidRPr="1678D9B0">
        <w:rPr>
          <w:highlight w:val="yellow"/>
        </w:rPr>
        <w:t>why did you not take an interest in the transportation issues in marion county this summer?</w:t>
      </w:r>
    </w:p>
    <w:p w14:paraId="6CB3A371" w14:textId="6E1727B5" w:rsidR="383C0F95" w:rsidRDefault="383C0F95" w:rsidP="1678D9B0">
      <w:pPr>
        <w:rPr>
          <w:b/>
          <w:bCs/>
        </w:rPr>
      </w:pPr>
      <w:r w:rsidRPr="1678D9B0">
        <w:rPr>
          <w:b/>
          <w:bCs/>
        </w:rPr>
        <w:t xml:space="preserve">We’re always interested in issues that impact the disability community. </w:t>
      </w:r>
    </w:p>
    <w:p w14:paraId="4C5A8682" w14:textId="7FD8B778" w:rsidR="00153A74" w:rsidRDefault="4E8A9C82" w:rsidP="0E4659BF">
      <w:r>
        <w:t xml:space="preserve">Teresa Torres 02:36 PM  </w:t>
      </w:r>
    </w:p>
    <w:p w14:paraId="49F51277" w14:textId="0BE6AE31" w:rsidR="00153A74" w:rsidRDefault="4E8A9C82" w:rsidP="0E4659BF">
      <w:proofErr w:type="gramStart"/>
      <w:r>
        <w:t>certainly</w:t>
      </w:r>
      <w:proofErr w:type="gramEnd"/>
      <w:r>
        <w:t xml:space="preserve"> sounds like they should have. but then they completely ignored issues in NWI that resulted in a federal ADA lawsuit and consent degree.</w:t>
      </w:r>
    </w:p>
    <w:p w14:paraId="0C039C65" w14:textId="5F6EA6EF" w:rsidR="00153A74" w:rsidRDefault="4E8A9C82" w:rsidP="0E4659BF">
      <w:r>
        <w:lastRenderedPageBreak/>
        <w:t xml:space="preserve">Teresa Torres 02:37 PM  </w:t>
      </w:r>
    </w:p>
    <w:p w14:paraId="5F6260A9" w14:textId="7C6A0EFE" w:rsidR="00153A74" w:rsidRDefault="4E8A9C82" w:rsidP="0E4659BF">
      <w:r>
        <w:t>Too bad the SILC was anything BUT supportive of our unconference.</w:t>
      </w:r>
    </w:p>
    <w:p w14:paraId="2C7992D1" w14:textId="57080CA4" w:rsidR="00153A74" w:rsidRDefault="4E8A9C82" w:rsidP="0E4659BF">
      <w:r>
        <w:t xml:space="preserve">Chris Hollingsworth- Indiana 02:40 PM  </w:t>
      </w:r>
    </w:p>
    <w:p w14:paraId="395F7A10" w14:textId="7ACBBAC8" w:rsidR="00153A74" w:rsidRDefault="6946D3C2" w:rsidP="0E4659BF">
      <w:r>
        <w:t>When will the federal government come back tofollow up and make sure that what you say you have done to correct the issues included in the action plan?</w:t>
      </w:r>
    </w:p>
    <w:p w14:paraId="43458456" w14:textId="0DB0D133" w:rsidR="64227657" w:rsidRDefault="64227657" w:rsidP="11D857A8">
      <w:pPr>
        <w:rPr>
          <w:b/>
          <w:bCs/>
        </w:rPr>
      </w:pPr>
      <w:r w:rsidRPr="11D857A8">
        <w:rPr>
          <w:b/>
          <w:bCs/>
        </w:rPr>
        <w:t xml:space="preserve">INSILC and ACL will continue to have monthly meetings for INSILC to report on its progress. There will be a Special Feedback Session where the public will have an opportunity to pose questions to ACL on January 21, 2026. </w:t>
      </w:r>
      <w:hyperlink r:id="rId9">
        <w:r w:rsidRPr="11D857A8">
          <w:rPr>
            <w:rStyle w:val="Hyperlink"/>
            <w:b/>
            <w:bCs/>
          </w:rPr>
          <w:t>See our website</w:t>
        </w:r>
      </w:hyperlink>
      <w:r w:rsidRPr="11D857A8">
        <w:rPr>
          <w:b/>
          <w:bCs/>
        </w:rPr>
        <w:t xml:space="preserve"> for more.</w:t>
      </w:r>
    </w:p>
    <w:p w14:paraId="3B3A1F82" w14:textId="3756D1E2" w:rsidR="00153A74" w:rsidRDefault="4E8A9C82" w:rsidP="0E4659BF">
      <w:r>
        <w:t xml:space="preserve">Chris Hollingsworth- Indiana 02:41 PM  </w:t>
      </w:r>
    </w:p>
    <w:p w14:paraId="57AE9885" w14:textId="47AF0C53" w:rsidR="00153A74" w:rsidRDefault="6946D3C2" w:rsidP="11D857A8">
      <w:pPr>
        <w:rPr>
          <w:highlight w:val="yellow"/>
        </w:rPr>
      </w:pPr>
      <w:proofErr w:type="gramStart"/>
      <w:r w:rsidRPr="1678D9B0">
        <w:rPr>
          <w:highlight w:val="yellow"/>
        </w:rPr>
        <w:t>how</w:t>
      </w:r>
      <w:proofErr w:type="gramEnd"/>
      <w:r w:rsidRPr="1678D9B0">
        <w:rPr>
          <w:highlight w:val="yellow"/>
        </w:rPr>
        <w:t xml:space="preserve"> will you decide who gets trained as an advocate?</w:t>
      </w:r>
    </w:p>
    <w:p w14:paraId="645C7E69" w14:textId="2E56B259" w:rsidR="772995CE" w:rsidRDefault="772995CE" w:rsidP="1678D9B0">
      <w:pPr>
        <w:rPr>
          <w:b/>
          <w:bCs/>
        </w:rPr>
      </w:pPr>
      <w:r w:rsidRPr="1678D9B0">
        <w:rPr>
          <w:b/>
          <w:bCs/>
        </w:rPr>
        <w:t xml:space="preserve">There is an application process, and you can reach out to our partners at </w:t>
      </w:r>
      <w:hyperlink r:id="rId10">
        <w:r w:rsidRPr="1678D9B0">
          <w:rPr>
            <w:rStyle w:val="Hyperlink"/>
            <w:b/>
            <w:bCs/>
          </w:rPr>
          <w:t>The League</w:t>
        </w:r>
      </w:hyperlink>
      <w:r w:rsidRPr="1678D9B0">
        <w:rPr>
          <w:b/>
          <w:bCs/>
        </w:rPr>
        <w:t xml:space="preserve"> for more information.</w:t>
      </w:r>
    </w:p>
    <w:p w14:paraId="096A885D" w14:textId="55F3D4BA" w:rsidR="00153A74" w:rsidRDefault="4E8A9C82" w:rsidP="0E4659BF">
      <w:r>
        <w:t xml:space="preserve">Teresa Torres 02:43 PM  </w:t>
      </w:r>
    </w:p>
    <w:p w14:paraId="6F26E759" w14:textId="77AA9FB3" w:rsidR="00153A74" w:rsidRDefault="6946D3C2" w:rsidP="0E4659BF">
      <w:r>
        <w:t>Are you going to share with Erica the fact that the council just knowingly approved minutes which contained a lie?</w:t>
      </w:r>
    </w:p>
    <w:p w14:paraId="39E67D98" w14:textId="1AC60B9E" w:rsidR="47AFFF25" w:rsidRDefault="47AFFF25" w:rsidP="11D857A8">
      <w:pPr>
        <w:rPr>
          <w:b/>
          <w:bCs/>
        </w:rPr>
      </w:pPr>
      <w:r w:rsidRPr="11D857A8">
        <w:rPr>
          <w:b/>
          <w:bCs/>
        </w:rPr>
        <w:t xml:space="preserve">The minutes </w:t>
      </w:r>
      <w:r w:rsidR="00CC0E0B">
        <w:rPr>
          <w:b/>
          <w:bCs/>
        </w:rPr>
        <w:t xml:space="preserve">contained </w:t>
      </w:r>
      <w:r w:rsidR="00CC0E0B" w:rsidRPr="00CC0E0B">
        <w:rPr>
          <w:b/>
          <w:bCs/>
          <w:color w:val="EE0000"/>
        </w:rPr>
        <w:t>an error and were corrected upon notification of the error</w:t>
      </w:r>
      <w:r w:rsidRPr="00CC0E0B">
        <w:rPr>
          <w:b/>
          <w:bCs/>
          <w:color w:val="EE0000"/>
        </w:rPr>
        <w:t>.</w:t>
      </w:r>
    </w:p>
    <w:p w14:paraId="6866473D" w14:textId="300A5927" w:rsidR="00153A74" w:rsidRDefault="4E8A9C82" w:rsidP="0E4659BF">
      <w:r>
        <w:t xml:space="preserve">Teresa Torres 02:44 PM  </w:t>
      </w:r>
    </w:p>
    <w:p w14:paraId="7D8C9D86" w14:textId="29F7DCDA" w:rsidR="00153A74" w:rsidRDefault="4E8A9C82" w:rsidP="0E4659BF">
      <w:r>
        <w:t>Oh! New stock photos. Cool.</w:t>
      </w:r>
    </w:p>
    <w:p w14:paraId="6B76FE71" w14:textId="0FA29CB4" w:rsidR="00153A74" w:rsidRDefault="4E8A9C82" w:rsidP="0E4659BF">
      <w:r>
        <w:t xml:space="preserve">Teresa Torres 02:48 PM  </w:t>
      </w:r>
    </w:p>
    <w:p w14:paraId="4C4CF3C6" w14:textId="4A59DBFE" w:rsidR="00153A74" w:rsidRDefault="4E8A9C82" w:rsidP="0E4659BF">
      <w:proofErr w:type="gramStart"/>
      <w:r>
        <w:t>hope</w:t>
      </w:r>
      <w:proofErr w:type="gramEnd"/>
      <w:r>
        <w:t xml:space="preserve"> somebody answers </w:t>
      </w:r>
      <w:proofErr w:type="gramStart"/>
      <w:r>
        <w:t>you</w:t>
      </w:r>
      <w:proofErr w:type="gramEnd"/>
      <w:r>
        <w:t xml:space="preserve"> Chris. have my opinion, but would prefer to share in a dialog, so that you can decide for yourself who is being truthful</w:t>
      </w:r>
    </w:p>
    <w:p w14:paraId="725F862B" w14:textId="0F357915" w:rsidR="00153A74" w:rsidRDefault="4E8A9C82" w:rsidP="0E4659BF">
      <w:r>
        <w:t xml:space="preserve">Teresa Torres 02:51 PM  </w:t>
      </w:r>
    </w:p>
    <w:p w14:paraId="22DA1645" w14:textId="2737B8E9" w:rsidR="00153A74" w:rsidRDefault="4E8A9C82" w:rsidP="0E4659BF">
      <w:proofErr w:type="gramStart"/>
      <w:r>
        <w:t>NO</w:t>
      </w:r>
      <w:proofErr w:type="gramEnd"/>
      <w:r>
        <w:t xml:space="preserve"> YOU WEREN'T! THE FIRST WAS IRCIL - THE LEAGUE WAS THE SECOND.</w:t>
      </w:r>
    </w:p>
    <w:p w14:paraId="086321D1" w14:textId="5DA47CAD" w:rsidR="00153A74" w:rsidRDefault="4E8A9C82" w:rsidP="0E4659BF">
      <w:r>
        <w:t xml:space="preserve">Teresa Torres 02:52 PM  </w:t>
      </w:r>
    </w:p>
    <w:p w14:paraId="693A9B8D" w14:textId="22A6DAC4" w:rsidR="00153A74" w:rsidRDefault="4E8A9C82" w:rsidP="0E4659BF">
      <w:r>
        <w:t>The ease with which these folks re-shape history and distort the truth is incredible</w:t>
      </w:r>
    </w:p>
    <w:p w14:paraId="3872EBF8" w14:textId="6B416B3A" w:rsidR="00153A74" w:rsidRDefault="4E8A9C82" w:rsidP="0E4659BF">
      <w:r>
        <w:t xml:space="preserve">Teresa Torres 02:55 PM  </w:t>
      </w:r>
    </w:p>
    <w:p w14:paraId="0297A185" w14:textId="7D3BAC75" w:rsidR="00153A74" w:rsidRDefault="4E8A9C82" w:rsidP="0E4659BF">
      <w:r>
        <w:lastRenderedPageBreak/>
        <w:t>Excellent question, Chris. Hope you get to answer it and that somebody gives you a factual answer. It's unfortunate that the fed staff NOW on the call didn't hear everybody's earlier comments.</w:t>
      </w:r>
    </w:p>
    <w:p w14:paraId="7E63A138" w14:textId="2D3FDC9F" w:rsidR="00153A74" w:rsidRDefault="4E8A9C82" w:rsidP="0E4659BF">
      <w:r>
        <w:t xml:space="preserve">Karin Willison 02:56 PM  </w:t>
      </w:r>
    </w:p>
    <w:p w14:paraId="42E225CE" w14:textId="13955085" w:rsidR="00153A74" w:rsidRDefault="6946D3C2" w:rsidP="1678D9B0">
      <w:r>
        <w:t>I don’t understand why so many CILs in Indiana run home care agencies when consumer directed care is a core of IL philosophy and the preferred form of HCBS in almost every other</w:t>
      </w:r>
    </w:p>
    <w:p w14:paraId="2DE3F6BD" w14:textId="7C5024F5" w:rsidR="5D5EB867" w:rsidRPr="007C035B" w:rsidRDefault="00CC0E0B" w:rsidP="1678D9B0">
      <w:pPr>
        <w:rPr>
          <w:b/>
          <w:bCs/>
          <w:color w:val="EE0000"/>
        </w:rPr>
      </w:pPr>
      <w:r w:rsidRPr="007C035B">
        <w:rPr>
          <w:b/>
          <w:bCs/>
          <w:color w:val="EE0000"/>
        </w:rPr>
        <w:t xml:space="preserve">Per Federal regulations, </w:t>
      </w:r>
      <w:r w:rsidR="5D5EB867" w:rsidRPr="007C035B">
        <w:rPr>
          <w:b/>
          <w:bCs/>
          <w:color w:val="EE0000"/>
        </w:rPr>
        <w:t xml:space="preserve">INSILC does not </w:t>
      </w:r>
      <w:r w:rsidRPr="007C035B">
        <w:rPr>
          <w:b/>
          <w:bCs/>
          <w:color w:val="EE0000"/>
        </w:rPr>
        <w:t>have authority or oversight of</w:t>
      </w:r>
      <w:r w:rsidR="5D5EB867" w:rsidRPr="007C035B">
        <w:rPr>
          <w:b/>
          <w:bCs/>
          <w:color w:val="EE0000"/>
        </w:rPr>
        <w:t xml:space="preserve"> the Centers for Independent Living</w:t>
      </w:r>
      <w:r w:rsidRPr="007C035B">
        <w:rPr>
          <w:b/>
          <w:bCs/>
          <w:color w:val="EE0000"/>
        </w:rPr>
        <w:t xml:space="preserve"> and their </w:t>
      </w:r>
      <w:r w:rsidRPr="007C035B">
        <w:rPr>
          <w:b/>
          <w:bCs/>
          <w:color w:val="EE0000"/>
        </w:rPr>
        <w:t>operations</w:t>
      </w:r>
      <w:r w:rsidRPr="007C035B">
        <w:rPr>
          <w:b/>
          <w:bCs/>
          <w:color w:val="EE0000"/>
        </w:rPr>
        <w:t xml:space="preserve">.  The </w:t>
      </w:r>
      <w:r w:rsidRPr="007C035B">
        <w:rPr>
          <w:b/>
          <w:bCs/>
          <w:color w:val="EE0000"/>
        </w:rPr>
        <w:t>Centers for Independent Living provide five core services. 1. Peer support 2. Individual &amp; Systems Advocacy 3. Information and referral 4. Independent Living skills training 5. Transition.</w:t>
      </w:r>
      <w:r w:rsidRPr="007C035B">
        <w:rPr>
          <w:b/>
          <w:bCs/>
          <w:color w:val="EE0000"/>
        </w:rPr>
        <w:t xml:space="preserve">  Some CILS opt to provide additional programs. </w:t>
      </w:r>
    </w:p>
    <w:p w14:paraId="3B0C8154" w14:textId="5624BE59" w:rsidR="00153A74" w:rsidRDefault="4E8A9C82" w:rsidP="0E4659BF">
      <w:r>
        <w:t xml:space="preserve">Teresa Torres 02:56 PM  </w:t>
      </w:r>
    </w:p>
    <w:p w14:paraId="0AB4B54A" w14:textId="233A2BA4" w:rsidR="00153A74" w:rsidRDefault="4E8A9C82" w:rsidP="0E4659BF">
      <w:proofErr w:type="gramStart"/>
      <w:r>
        <w:t>I meant</w:t>
      </w:r>
      <w:proofErr w:type="gramEnd"/>
      <w:r>
        <w:t xml:space="preserve"> hope you get to ask it.</w:t>
      </w:r>
    </w:p>
    <w:p w14:paraId="674C3ED7" w14:textId="764B6B90" w:rsidR="00153A74" w:rsidRDefault="4E8A9C82" w:rsidP="0E4659BF">
      <w:r>
        <w:t xml:space="preserve">Teresa Torres 03:00 PM  </w:t>
      </w:r>
    </w:p>
    <w:p w14:paraId="6EEA5DF6" w14:textId="30149304" w:rsidR="00153A74" w:rsidRDefault="4E8A9C82" w:rsidP="0E4659BF">
      <w:r>
        <w:t>Huh. That project began right after BRS shared information about our written proposal for consumer training. What a coincidence.</w:t>
      </w:r>
    </w:p>
    <w:p w14:paraId="5B207CA9" w14:textId="19751480" w:rsidR="00153A74" w:rsidRDefault="4E8A9C82" w:rsidP="0E4659BF">
      <w:r>
        <w:t xml:space="preserve">Teresa Torres 03:03 PM  </w:t>
      </w:r>
    </w:p>
    <w:p w14:paraId="7CD1EDD6" w14:textId="000F3C80" w:rsidR="00153A74" w:rsidRDefault="4E8A9C82" w:rsidP="0E4659BF">
      <w:r>
        <w:t xml:space="preserve">Karen - because they can make money </w:t>
      </w:r>
      <w:proofErr w:type="gramStart"/>
      <w:r>
        <w:t>in</w:t>
      </w:r>
      <w:proofErr w:type="gramEnd"/>
      <w:r>
        <w:t xml:space="preserve"> doing so.</w:t>
      </w:r>
    </w:p>
    <w:p w14:paraId="66A24B74" w14:textId="1527E840" w:rsidR="00153A74" w:rsidRDefault="4E8A9C82" w:rsidP="0E4659BF">
      <w:r>
        <w:t xml:space="preserve">Teresa Torres 03:03 PM  </w:t>
      </w:r>
    </w:p>
    <w:p w14:paraId="7DAE2ED9" w14:textId="4877AB19" w:rsidR="00153A74" w:rsidRDefault="4E8A9C82" w:rsidP="0E4659BF">
      <w:proofErr w:type="gramStart"/>
      <w:r>
        <w:t>No</w:t>
      </w:r>
      <w:proofErr w:type="gramEnd"/>
      <w:r>
        <w:t xml:space="preserve"> you don't. Else you wouldn't have lied about them.</w:t>
      </w:r>
    </w:p>
    <w:p w14:paraId="57914AAD" w14:textId="10DB95E5" w:rsidR="00153A74" w:rsidRDefault="4E8A9C82" w:rsidP="0E4659BF">
      <w:r>
        <w:t xml:space="preserve">Chris Hollingsworth- Indiana 03:03 PM  </w:t>
      </w:r>
    </w:p>
    <w:p w14:paraId="56567041" w14:textId="1438BA19" w:rsidR="00153A74" w:rsidRDefault="6946D3C2" w:rsidP="1678D9B0">
      <w:proofErr w:type="gramStart"/>
      <w:r>
        <w:t>can</w:t>
      </w:r>
      <w:proofErr w:type="gramEnd"/>
      <w:r>
        <w:t xml:space="preserve"> you tell amy luellen to provide information about the DSE, who they are and what they do?</w:t>
      </w:r>
    </w:p>
    <w:p w14:paraId="56BCAB84" w14:textId="77777777" w:rsidR="00D463D7" w:rsidRPr="00D463D7" w:rsidRDefault="1EB3E783" w:rsidP="0E4659BF">
      <w:pPr>
        <w:rPr>
          <w:b/>
          <w:bCs/>
          <w:color w:val="EE0000"/>
        </w:rPr>
      </w:pPr>
      <w:r w:rsidRPr="1678D9B0">
        <w:rPr>
          <w:b/>
          <w:bCs/>
        </w:rPr>
        <w:t>The DSE stands for Designated State Entity</w:t>
      </w:r>
      <w:r w:rsidR="3B3D3B08" w:rsidRPr="1678D9B0">
        <w:rPr>
          <w:b/>
          <w:bCs/>
        </w:rPr>
        <w:t xml:space="preserve"> </w:t>
      </w:r>
      <w:r w:rsidR="3B3D3B08" w:rsidRPr="00D463D7">
        <w:rPr>
          <w:b/>
          <w:bCs/>
          <w:highlight w:val="yellow"/>
        </w:rPr>
        <w:t xml:space="preserve">which administers </w:t>
      </w:r>
      <w:r w:rsidR="00CC0E0B" w:rsidRPr="00D463D7">
        <w:rPr>
          <w:b/>
          <w:bCs/>
          <w:highlight w:val="yellow"/>
        </w:rPr>
        <w:t xml:space="preserve">the funding </w:t>
      </w:r>
      <w:proofErr w:type="gramStart"/>
      <w:r w:rsidR="00CC0E0B" w:rsidRPr="00D463D7">
        <w:rPr>
          <w:b/>
          <w:bCs/>
          <w:highlight w:val="yellow"/>
        </w:rPr>
        <w:t xml:space="preserve">for </w:t>
      </w:r>
      <w:r w:rsidR="3B3D3B08" w:rsidRPr="00D463D7">
        <w:rPr>
          <w:b/>
          <w:bCs/>
          <w:highlight w:val="yellow"/>
        </w:rPr>
        <w:t xml:space="preserve"> </w:t>
      </w:r>
      <w:r w:rsidR="53679CAF" w:rsidRPr="00D463D7">
        <w:rPr>
          <w:b/>
          <w:bCs/>
          <w:highlight w:val="yellow"/>
        </w:rPr>
        <w:t>Independent</w:t>
      </w:r>
      <w:proofErr w:type="gramEnd"/>
      <w:r w:rsidR="3B3D3B08" w:rsidRPr="00D463D7">
        <w:rPr>
          <w:b/>
          <w:bCs/>
          <w:highlight w:val="yellow"/>
        </w:rPr>
        <w:t xml:space="preserve"> Living Services</w:t>
      </w:r>
      <w:r w:rsidR="00D463D7">
        <w:rPr>
          <w:b/>
          <w:bCs/>
        </w:rPr>
        <w:t xml:space="preserve"> (DELETE)</w:t>
      </w:r>
      <w:r w:rsidR="3B3D3B08" w:rsidRPr="1678D9B0">
        <w:rPr>
          <w:b/>
          <w:bCs/>
        </w:rPr>
        <w:t xml:space="preserve">. In Indiana, the DSE is the Family and Social Services Administration (FSSA). </w:t>
      </w:r>
      <w:r w:rsidR="5ECB06E5" w:rsidRPr="00D463D7">
        <w:rPr>
          <w:b/>
          <w:bCs/>
          <w:highlight w:val="yellow"/>
        </w:rPr>
        <w:t xml:space="preserve">FSSA and the Division of Disability and Rehabilitative Services </w:t>
      </w:r>
      <w:proofErr w:type="gramStart"/>
      <w:r w:rsidR="5ECB06E5" w:rsidRPr="00D463D7">
        <w:rPr>
          <w:b/>
          <w:bCs/>
          <w:highlight w:val="yellow"/>
        </w:rPr>
        <w:t>together</w:t>
      </w:r>
      <w:r w:rsidR="00D463D7">
        <w:rPr>
          <w:b/>
          <w:bCs/>
        </w:rPr>
        <w:t>(</w:t>
      </w:r>
      <w:proofErr w:type="gramEnd"/>
      <w:r w:rsidR="00D463D7">
        <w:rPr>
          <w:b/>
          <w:bCs/>
        </w:rPr>
        <w:t>DELETE)</w:t>
      </w:r>
      <w:r w:rsidR="5ECB06E5" w:rsidRPr="1678D9B0">
        <w:rPr>
          <w:b/>
          <w:bCs/>
        </w:rPr>
        <w:t xml:space="preserve"> </w:t>
      </w:r>
      <w:r w:rsidR="00D463D7">
        <w:rPr>
          <w:b/>
          <w:bCs/>
        </w:rPr>
        <w:br/>
      </w:r>
      <w:r w:rsidR="00D463D7" w:rsidRPr="00D463D7">
        <w:rPr>
          <w:b/>
          <w:bCs/>
          <w:color w:val="EE0000"/>
        </w:rPr>
        <w:t xml:space="preserve">DSE Duties as Defined in the Rehab Act </w:t>
      </w:r>
    </w:p>
    <w:p w14:paraId="3D4777FB" w14:textId="0AD98B2B" w:rsidR="00D463D7" w:rsidRPr="00D463D7" w:rsidRDefault="00D463D7" w:rsidP="0E4659BF">
      <w:pPr>
        <w:rPr>
          <w:b/>
          <w:bCs/>
          <w:color w:val="EE0000"/>
        </w:rPr>
      </w:pPr>
      <w:r w:rsidRPr="00D463D7">
        <w:rPr>
          <w:b/>
          <w:bCs/>
          <w:color w:val="EE0000"/>
        </w:rPr>
        <w:lastRenderedPageBreak/>
        <w:t>(from Rehab Act: 29 U.S.C. § 796c: State Plan (c</w:t>
      </w:r>
      <w:proofErr w:type="gramStart"/>
      <w:r w:rsidRPr="00D463D7">
        <w:rPr>
          <w:b/>
          <w:bCs/>
          <w:color w:val="EE0000"/>
        </w:rPr>
        <w:t>))  DESIGNATION</w:t>
      </w:r>
      <w:proofErr w:type="gramEnd"/>
      <w:r w:rsidRPr="00D463D7">
        <w:rPr>
          <w:b/>
          <w:bCs/>
          <w:color w:val="EE0000"/>
        </w:rPr>
        <w:t xml:space="preserve"> OF STATE </w:t>
      </w:r>
      <w:proofErr w:type="gramStart"/>
      <w:r w:rsidRPr="00D463D7">
        <w:rPr>
          <w:b/>
          <w:bCs/>
          <w:color w:val="EE0000"/>
        </w:rPr>
        <w:t>ENTITY.—</w:t>
      </w:r>
      <w:proofErr w:type="gramEnd"/>
      <w:r w:rsidRPr="00D463D7">
        <w:rPr>
          <w:b/>
          <w:bCs/>
          <w:color w:val="EE0000"/>
        </w:rPr>
        <w:t xml:space="preserve">The plan shall designate a State entity of such State (referred to in this title as the ‘‘designated State entity’’) as the agency that, on behalf of the State, shall—  </w:t>
      </w:r>
    </w:p>
    <w:p w14:paraId="7C479951" w14:textId="5D666BEE" w:rsidR="00D463D7" w:rsidRPr="00D463D7" w:rsidRDefault="00D463D7" w:rsidP="0E4659BF">
      <w:pPr>
        <w:rPr>
          <w:b/>
          <w:bCs/>
          <w:color w:val="EE0000"/>
        </w:rPr>
      </w:pPr>
      <w:r w:rsidRPr="00D463D7">
        <w:rPr>
          <w:b/>
          <w:bCs/>
          <w:color w:val="EE0000"/>
        </w:rPr>
        <w:t xml:space="preserve">(1) receive, account for, and disburse funds received by the State under this chapter based on the </w:t>
      </w:r>
      <w:proofErr w:type="gramStart"/>
      <w:r w:rsidRPr="00D463D7">
        <w:rPr>
          <w:b/>
          <w:bCs/>
          <w:color w:val="EE0000"/>
        </w:rPr>
        <w:t>plan;</w:t>
      </w:r>
      <w:proofErr w:type="gramEnd"/>
      <w:r w:rsidRPr="00D463D7">
        <w:rPr>
          <w:b/>
          <w:bCs/>
          <w:color w:val="EE0000"/>
        </w:rPr>
        <w:t xml:space="preserve">  </w:t>
      </w:r>
    </w:p>
    <w:p w14:paraId="7A538ACA" w14:textId="77777777" w:rsidR="00D463D7" w:rsidRPr="00D463D7" w:rsidRDefault="00D463D7" w:rsidP="0E4659BF">
      <w:pPr>
        <w:rPr>
          <w:b/>
          <w:bCs/>
          <w:color w:val="EE0000"/>
        </w:rPr>
      </w:pPr>
      <w:r w:rsidRPr="00D463D7">
        <w:rPr>
          <w:b/>
          <w:bCs/>
          <w:color w:val="EE0000"/>
        </w:rPr>
        <w:t xml:space="preserve">(2) provide administrative support services for a program under part B, and a program under part C in a case in which the program is administered by the State under section </w:t>
      </w:r>
      <w:proofErr w:type="gramStart"/>
      <w:r w:rsidRPr="00D463D7">
        <w:rPr>
          <w:b/>
          <w:bCs/>
          <w:color w:val="EE0000"/>
        </w:rPr>
        <w:t>723;</w:t>
      </w:r>
      <w:proofErr w:type="gramEnd"/>
      <w:r w:rsidRPr="00D463D7">
        <w:rPr>
          <w:b/>
          <w:bCs/>
          <w:color w:val="EE0000"/>
        </w:rPr>
        <w:t xml:space="preserve">  </w:t>
      </w:r>
    </w:p>
    <w:p w14:paraId="1667423D" w14:textId="77777777" w:rsidR="00D463D7" w:rsidRPr="00D463D7" w:rsidRDefault="00D463D7" w:rsidP="0E4659BF">
      <w:pPr>
        <w:rPr>
          <w:b/>
          <w:bCs/>
          <w:color w:val="EE0000"/>
        </w:rPr>
      </w:pPr>
      <w:r w:rsidRPr="00D463D7">
        <w:rPr>
          <w:b/>
          <w:bCs/>
          <w:color w:val="EE0000"/>
        </w:rPr>
        <w:t xml:space="preserve">(3) keep such records and afford such access to such records as the Administrator finds to be necessary with respect to the </w:t>
      </w:r>
      <w:proofErr w:type="gramStart"/>
      <w:r w:rsidRPr="00D463D7">
        <w:rPr>
          <w:b/>
          <w:bCs/>
          <w:color w:val="EE0000"/>
        </w:rPr>
        <w:t>programs;</w:t>
      </w:r>
      <w:proofErr w:type="gramEnd"/>
      <w:r w:rsidRPr="00D463D7">
        <w:rPr>
          <w:b/>
          <w:bCs/>
          <w:color w:val="EE0000"/>
        </w:rPr>
        <w:t xml:space="preserve">  </w:t>
      </w:r>
    </w:p>
    <w:p w14:paraId="3FE5363C" w14:textId="77777777" w:rsidR="00D463D7" w:rsidRPr="00D463D7" w:rsidRDefault="00D463D7" w:rsidP="0E4659BF">
      <w:pPr>
        <w:rPr>
          <w:b/>
          <w:bCs/>
          <w:color w:val="EE0000"/>
        </w:rPr>
      </w:pPr>
      <w:r w:rsidRPr="00D463D7">
        <w:rPr>
          <w:b/>
          <w:bCs/>
          <w:color w:val="EE0000"/>
        </w:rPr>
        <w:t xml:space="preserve">(4) submit such additional information or provide such assurances as the Administrator may require with respect to the programs; and  </w:t>
      </w:r>
    </w:p>
    <w:p w14:paraId="1021026B" w14:textId="5FA9DCF5" w:rsidR="00D463D7" w:rsidRDefault="00D463D7" w:rsidP="0E4659BF">
      <w:pPr>
        <w:rPr>
          <w:b/>
          <w:bCs/>
          <w:color w:val="EE0000"/>
        </w:rPr>
      </w:pPr>
      <w:r w:rsidRPr="00D463D7">
        <w:rPr>
          <w:b/>
          <w:bCs/>
          <w:color w:val="EE0000"/>
        </w:rPr>
        <w:t xml:space="preserve">(5) retain not more than 5 percent of the funds received by the State for any fiscal year under part B, for the performance of the services outlined in paragraphs (1) through (4).  </w:t>
      </w:r>
    </w:p>
    <w:p w14:paraId="6B494467" w14:textId="6D8B825E" w:rsidR="00D463D7" w:rsidRPr="00D463D7" w:rsidRDefault="00D463D7" w:rsidP="0E4659BF">
      <w:pPr>
        <w:rPr>
          <w:b/>
          <w:bCs/>
          <w:color w:val="EE0000"/>
        </w:rPr>
      </w:pPr>
      <w:r>
        <w:rPr>
          <w:b/>
          <w:bCs/>
          <w:color w:val="EE0000"/>
        </w:rPr>
        <w:t xml:space="preserve">Source: </w:t>
      </w:r>
      <w:hyperlink r:id="rId11" w:history="1">
        <w:r w:rsidRPr="00D463D7">
          <w:rPr>
            <w:rStyle w:val="Hyperlink"/>
            <w:b/>
            <w:bCs/>
          </w:rPr>
          <w:t>IL T&amp;TA DSE Role in IL</w:t>
        </w:r>
      </w:hyperlink>
    </w:p>
    <w:p w14:paraId="4B3ED90D" w14:textId="269A7FAE" w:rsidR="00153A74" w:rsidRPr="00D463D7" w:rsidRDefault="4E8A9C82" w:rsidP="0E4659BF">
      <w:pPr>
        <w:rPr>
          <w:b/>
          <w:bCs/>
        </w:rPr>
      </w:pPr>
      <w:r>
        <w:t xml:space="preserve">Teresa Torres 03:04 PM  </w:t>
      </w:r>
    </w:p>
    <w:p w14:paraId="4B2908DF" w14:textId="4F775170" w:rsidR="00153A74" w:rsidRDefault="4E8A9C82" w:rsidP="0E4659BF">
      <w:r>
        <w:t>So THAT's what Mike meant by "data analysis committee" - your task force.</w:t>
      </w:r>
    </w:p>
    <w:p w14:paraId="6A826656" w14:textId="3C99B7AC" w:rsidR="00153A74" w:rsidRDefault="4E8A9C82" w:rsidP="0E4659BF">
      <w:r>
        <w:t xml:space="preserve">Arthur Bumfield 03:04 PM  </w:t>
      </w:r>
    </w:p>
    <w:p w14:paraId="3EB9AFBE" w14:textId="69E7DB60" w:rsidR="00153A74" w:rsidRDefault="6946D3C2" w:rsidP="11D857A8">
      <w:pPr>
        <w:rPr>
          <w:highlight w:val="yellow"/>
        </w:rPr>
      </w:pPr>
      <w:proofErr w:type="gramStart"/>
      <w:r w:rsidRPr="11D857A8">
        <w:rPr>
          <w:highlight w:val="yellow"/>
        </w:rPr>
        <w:t>what</w:t>
      </w:r>
      <w:proofErr w:type="gramEnd"/>
      <w:r w:rsidRPr="11D857A8">
        <w:rPr>
          <w:highlight w:val="yellow"/>
        </w:rPr>
        <w:t xml:space="preserve"> was the misunderstanding about liberators for justice?</w:t>
      </w:r>
    </w:p>
    <w:p w14:paraId="548FF146" w14:textId="1BA8DCBE" w:rsidR="007C035B" w:rsidRDefault="007C035B" w:rsidP="007C035B">
      <w:pPr>
        <w:rPr>
          <w:b/>
          <w:bCs/>
          <w:color w:val="EE0000"/>
        </w:rPr>
      </w:pPr>
      <w:r>
        <w:rPr>
          <w:b/>
          <w:bCs/>
          <w:color w:val="EE0000"/>
        </w:rPr>
        <w:t xml:space="preserve">A letter of communication was sent to INSILC, the INSILC SPIL Committee, and </w:t>
      </w:r>
      <w:proofErr w:type="gramStart"/>
      <w:r>
        <w:rPr>
          <w:b/>
          <w:bCs/>
          <w:color w:val="EE0000"/>
        </w:rPr>
        <w:t>ACL  with</w:t>
      </w:r>
      <w:proofErr w:type="gramEnd"/>
      <w:r>
        <w:rPr>
          <w:b/>
          <w:bCs/>
          <w:color w:val="EE0000"/>
        </w:rPr>
        <w:t xml:space="preserve"> concerns of the SILC supporting the use of Guardianship within the Independent Living Network of Indiana.  Additional concerns were raised that the current SPIL committee was supporting guardianship and was seeking guidance and expertise from supporters of guardianship only.   </w:t>
      </w:r>
    </w:p>
    <w:p w14:paraId="36E8569E" w14:textId="66519549" w:rsidR="007C035B" w:rsidRDefault="007C035B" w:rsidP="007C035B">
      <w:pPr>
        <w:rPr>
          <w:b/>
          <w:bCs/>
          <w:color w:val="EE0000"/>
        </w:rPr>
      </w:pPr>
      <w:r>
        <w:rPr>
          <w:b/>
          <w:bCs/>
          <w:color w:val="EE0000"/>
        </w:rPr>
        <w:t xml:space="preserve">The SPIL committee sought to gather information and educate the workgroup members </w:t>
      </w:r>
      <w:proofErr w:type="gramStart"/>
      <w:r>
        <w:rPr>
          <w:b/>
          <w:bCs/>
          <w:color w:val="EE0000"/>
        </w:rPr>
        <w:t>of  what</w:t>
      </w:r>
      <w:proofErr w:type="gramEnd"/>
      <w:r>
        <w:rPr>
          <w:b/>
          <w:bCs/>
          <w:color w:val="EE0000"/>
        </w:rPr>
        <w:t xml:space="preserve"> types and forms of guardianship was present within the state of Indiana.   Upon completion of the information gathering, the workgroup has been disbanded, and a new workgroup is formed to focus on alternatives to guardianship and resources.   </w:t>
      </w:r>
    </w:p>
    <w:p w14:paraId="7CBAA091" w14:textId="539F4DDA" w:rsidR="007C035B" w:rsidRPr="007C035B" w:rsidRDefault="007C035B" w:rsidP="007C035B">
      <w:pPr>
        <w:rPr>
          <w:b/>
          <w:bCs/>
          <w:color w:val="EE0000"/>
        </w:rPr>
      </w:pPr>
      <w:r>
        <w:rPr>
          <w:b/>
          <w:bCs/>
          <w:color w:val="EE0000"/>
        </w:rPr>
        <w:lastRenderedPageBreak/>
        <w:t xml:space="preserve">The Chair and SPIL Committee chair will reach out to Liberators for Justice to remediate these concerns and seek guidance and collaboration of resources and education of alternatives to guardianship. </w:t>
      </w:r>
    </w:p>
    <w:p w14:paraId="7518D428" w14:textId="77777777" w:rsidR="007C035B" w:rsidRDefault="007C035B" w:rsidP="11D857A8">
      <w:pPr>
        <w:rPr>
          <w:highlight w:val="yellow"/>
        </w:rPr>
      </w:pPr>
    </w:p>
    <w:p w14:paraId="01AA45E5" w14:textId="42FE649F" w:rsidR="00153A74" w:rsidRDefault="4E8A9C82" w:rsidP="0E4659BF">
      <w:r>
        <w:t xml:space="preserve">Teresa Torres 03:04 PM  </w:t>
      </w:r>
    </w:p>
    <w:p w14:paraId="14FF218C" w14:textId="6A8F46B8" w:rsidR="00153A74" w:rsidRDefault="4E8A9C82" w:rsidP="0E4659BF">
      <w:r>
        <w:t>How, exactly do they "know more" about guardianship by just talking with those who provide it?</w:t>
      </w:r>
    </w:p>
    <w:p w14:paraId="6F4B7EF5" w14:textId="353AA451" w:rsidR="00153A74" w:rsidRDefault="4E8A9C82" w:rsidP="0E4659BF">
      <w:r>
        <w:t xml:space="preserve">Teresa Torres 03:05 PM  </w:t>
      </w:r>
    </w:p>
    <w:p w14:paraId="71AF618D" w14:textId="72B530A0" w:rsidR="00153A74" w:rsidRDefault="6946D3C2" w:rsidP="0E4659BF">
      <w:r>
        <w:t xml:space="preserve">Arthur - do you really think that they're reading or are going to respond to </w:t>
      </w:r>
      <w:proofErr w:type="gramStart"/>
      <w:r>
        <w:t>all of</w:t>
      </w:r>
      <w:proofErr w:type="gramEnd"/>
      <w:r>
        <w:t xml:space="preserve"> the comments in the Q &amp; A box?</w:t>
      </w:r>
    </w:p>
    <w:p w14:paraId="2930F6A8" w14:textId="0CB4915B" w:rsidR="3B483BB2" w:rsidRPr="005A0867" w:rsidRDefault="3B483BB2" w:rsidP="11D857A8">
      <w:pPr>
        <w:rPr>
          <w:b/>
          <w:bCs/>
          <w:color w:val="EE0000"/>
        </w:rPr>
      </w:pPr>
      <w:r w:rsidRPr="11D857A8">
        <w:rPr>
          <w:b/>
          <w:bCs/>
        </w:rPr>
        <w:t xml:space="preserve">We </w:t>
      </w:r>
      <w:r w:rsidR="005A0867" w:rsidRPr="005A0867">
        <w:rPr>
          <w:b/>
          <w:bCs/>
          <w:color w:val="EE0000"/>
        </w:rPr>
        <w:t xml:space="preserve">have read these comments and have provided responses as indicated. </w:t>
      </w:r>
    </w:p>
    <w:p w14:paraId="6EF0B6D5" w14:textId="45496895" w:rsidR="00153A74" w:rsidRDefault="4E8A9C82" w:rsidP="0E4659BF">
      <w:r>
        <w:t xml:space="preserve">Teresa Torres 03:05 PM  </w:t>
      </w:r>
    </w:p>
    <w:p w14:paraId="6F78143E" w14:textId="3B8E3E3D" w:rsidR="00153A74" w:rsidRDefault="4E8A9C82" w:rsidP="0E4659BF">
      <w:r>
        <w:t>but they really should answer your question</w:t>
      </w:r>
    </w:p>
    <w:p w14:paraId="2E267807" w14:textId="60896324" w:rsidR="00153A74" w:rsidRDefault="4E8A9C82" w:rsidP="0E4659BF">
      <w:r>
        <w:t xml:space="preserve">Arthur Bumfield 03:06 PM  </w:t>
      </w:r>
    </w:p>
    <w:p w14:paraId="5DB54556" w14:textId="5F9AB3A5" w:rsidR="00153A74" w:rsidRDefault="4E8A9C82" w:rsidP="0E4659BF">
      <w:r>
        <w:t xml:space="preserve">Teresa - I don't know really. </w:t>
      </w:r>
      <w:proofErr w:type="gramStart"/>
      <w:r>
        <w:t>they</w:t>
      </w:r>
      <w:proofErr w:type="gramEnd"/>
      <w:r>
        <w:t xml:space="preserve"> said they'd use q&amp;</w:t>
      </w:r>
      <w:proofErr w:type="gramStart"/>
      <w:r>
        <w:t>a for</w:t>
      </w:r>
      <w:proofErr w:type="gramEnd"/>
      <w:r>
        <w:t xml:space="preserve"> the second public comment but that isn't </w:t>
      </w:r>
      <w:proofErr w:type="gramStart"/>
      <w:r>
        <w:t>in</w:t>
      </w:r>
      <w:proofErr w:type="gramEnd"/>
      <w:r>
        <w:t xml:space="preserve"> the agenda</w:t>
      </w:r>
    </w:p>
    <w:p w14:paraId="5A72F652" w14:textId="474AC135" w:rsidR="00153A74" w:rsidRDefault="4E8A9C82" w:rsidP="0E4659BF">
      <w:r>
        <w:t xml:space="preserve">Teresa Torres 03:06 PM  </w:t>
      </w:r>
    </w:p>
    <w:p w14:paraId="571ED261" w14:textId="6FBE8A56" w:rsidR="00153A74" w:rsidRDefault="4E8A9C82" w:rsidP="0E4659BF">
      <w:r>
        <w:t>So.....none of the COMMENTS made at your SPIL committee meeting by members of the public are important enough to mention. Got it.</w:t>
      </w:r>
    </w:p>
    <w:p w14:paraId="11339122" w14:textId="677EDEB1" w:rsidR="00153A74" w:rsidRDefault="4E8A9C82" w:rsidP="0E4659BF">
      <w:r>
        <w:t xml:space="preserve">Chris Hollingsworth- Indiana 03:07 PM  </w:t>
      </w:r>
    </w:p>
    <w:p w14:paraId="423B7D7F" w14:textId="62F5175E" w:rsidR="00153A74" w:rsidRDefault="6946D3C2" w:rsidP="1678D9B0">
      <w:r>
        <w:t xml:space="preserve">who decides the nominees and what are the qualifacations looked for.  </w:t>
      </w:r>
      <w:proofErr w:type="gramStart"/>
      <w:r>
        <w:t>how</w:t>
      </w:r>
      <w:proofErr w:type="gramEnd"/>
      <w:r>
        <w:t xml:space="preserve"> does one get nominated?</w:t>
      </w:r>
    </w:p>
    <w:p w14:paraId="29A53639" w14:textId="1651C2BA" w:rsidR="3287ABCD" w:rsidRDefault="3287ABCD" w:rsidP="1678D9B0">
      <w:pPr>
        <w:rPr>
          <w:b/>
          <w:bCs/>
        </w:rPr>
      </w:pPr>
      <w:r w:rsidRPr="1678D9B0">
        <w:rPr>
          <w:b/>
          <w:bCs/>
        </w:rPr>
        <w:t xml:space="preserve">INSILC </w:t>
      </w:r>
      <w:r w:rsidRPr="005A0867">
        <w:rPr>
          <w:b/>
          <w:bCs/>
          <w:color w:val="EE0000"/>
        </w:rPr>
        <w:t>ho</w:t>
      </w:r>
      <w:r w:rsidR="005A0867" w:rsidRPr="005A0867">
        <w:rPr>
          <w:b/>
          <w:bCs/>
          <w:color w:val="EE0000"/>
        </w:rPr>
        <w:t>sts</w:t>
      </w:r>
      <w:r w:rsidRPr="005A0867">
        <w:rPr>
          <w:b/>
          <w:bCs/>
          <w:color w:val="EE0000"/>
        </w:rPr>
        <w:t xml:space="preserve"> </w:t>
      </w:r>
      <w:r w:rsidRPr="1678D9B0">
        <w:rPr>
          <w:b/>
          <w:bCs/>
        </w:rPr>
        <w:t>a</w:t>
      </w:r>
      <w:r w:rsidR="005A0867">
        <w:rPr>
          <w:b/>
          <w:bCs/>
        </w:rPr>
        <w:t>n open</w:t>
      </w:r>
      <w:r w:rsidRPr="1678D9B0">
        <w:rPr>
          <w:b/>
          <w:bCs/>
        </w:rPr>
        <w:t xml:space="preserve"> nomination period </w:t>
      </w:r>
      <w:r w:rsidR="005A0867">
        <w:rPr>
          <w:b/>
          <w:bCs/>
        </w:rPr>
        <w:t xml:space="preserve">each </w:t>
      </w:r>
      <w:r w:rsidR="005A0867" w:rsidRPr="1678D9B0">
        <w:rPr>
          <w:b/>
          <w:bCs/>
        </w:rPr>
        <w:t>summer</w:t>
      </w:r>
      <w:r w:rsidRPr="1678D9B0">
        <w:rPr>
          <w:b/>
          <w:bCs/>
        </w:rPr>
        <w:t xml:space="preserve"> </w:t>
      </w:r>
      <w:r w:rsidR="005A0867">
        <w:rPr>
          <w:b/>
          <w:bCs/>
        </w:rPr>
        <w:t xml:space="preserve">when </w:t>
      </w:r>
      <w:r w:rsidR="005A0867" w:rsidRPr="005A0867">
        <w:rPr>
          <w:b/>
          <w:bCs/>
          <w:color w:val="EE0000"/>
        </w:rPr>
        <w:t>any person may</w:t>
      </w:r>
      <w:r w:rsidR="005A0867">
        <w:rPr>
          <w:b/>
          <w:bCs/>
        </w:rPr>
        <w:t xml:space="preserve"> </w:t>
      </w:r>
      <w:proofErr w:type="gramStart"/>
      <w:r w:rsidR="005A0867">
        <w:rPr>
          <w:b/>
          <w:bCs/>
        </w:rPr>
        <w:t>submit an</w:t>
      </w:r>
      <w:r w:rsidRPr="1678D9B0">
        <w:rPr>
          <w:b/>
          <w:bCs/>
        </w:rPr>
        <w:t xml:space="preserve"> </w:t>
      </w:r>
      <w:r w:rsidRPr="005A0867">
        <w:rPr>
          <w:b/>
          <w:bCs/>
          <w:color w:val="EE0000"/>
        </w:rPr>
        <w:t>appl</w:t>
      </w:r>
      <w:r w:rsidR="005A0867" w:rsidRPr="005A0867">
        <w:rPr>
          <w:b/>
          <w:bCs/>
          <w:color w:val="EE0000"/>
        </w:rPr>
        <w:t>ication</w:t>
      </w:r>
      <w:proofErr w:type="gramEnd"/>
      <w:r w:rsidR="005A0867" w:rsidRPr="005A0867">
        <w:rPr>
          <w:b/>
          <w:bCs/>
          <w:color w:val="EE0000"/>
        </w:rPr>
        <w:t xml:space="preserve"> for review</w:t>
      </w:r>
      <w:r w:rsidRPr="1678D9B0">
        <w:rPr>
          <w:b/>
          <w:bCs/>
        </w:rPr>
        <w:t xml:space="preserve">. </w:t>
      </w:r>
      <w:r w:rsidR="005A0867">
        <w:rPr>
          <w:b/>
          <w:bCs/>
        </w:rPr>
        <w:t xml:space="preserve">The committee </w:t>
      </w:r>
      <w:r w:rsidR="005A0867" w:rsidRPr="1678D9B0">
        <w:rPr>
          <w:b/>
          <w:bCs/>
        </w:rPr>
        <w:t>looks</w:t>
      </w:r>
      <w:r w:rsidRPr="1678D9B0">
        <w:rPr>
          <w:b/>
          <w:bCs/>
        </w:rPr>
        <w:t xml:space="preserve"> for equitable representation from people with different </w:t>
      </w:r>
      <w:r w:rsidR="005A0867" w:rsidRPr="005A0867">
        <w:rPr>
          <w:b/>
          <w:bCs/>
          <w:color w:val="EE0000"/>
        </w:rPr>
        <w:t xml:space="preserve">types </w:t>
      </w:r>
      <w:r w:rsidR="005A0867">
        <w:rPr>
          <w:b/>
          <w:bCs/>
        </w:rPr>
        <w:t xml:space="preserve">of </w:t>
      </w:r>
      <w:r w:rsidR="3A57C5B5" w:rsidRPr="1678D9B0">
        <w:rPr>
          <w:b/>
          <w:bCs/>
        </w:rPr>
        <w:t>disabilities</w:t>
      </w:r>
      <w:r w:rsidRPr="1678D9B0">
        <w:rPr>
          <w:b/>
          <w:bCs/>
        </w:rPr>
        <w:t xml:space="preserve">, </w:t>
      </w:r>
      <w:r w:rsidR="005A0867" w:rsidRPr="005A0867">
        <w:rPr>
          <w:b/>
          <w:bCs/>
          <w:color w:val="EE0000"/>
        </w:rPr>
        <w:t>located within different</w:t>
      </w:r>
      <w:r w:rsidRPr="1678D9B0">
        <w:rPr>
          <w:b/>
          <w:bCs/>
        </w:rPr>
        <w:t xml:space="preserve"> parts of the state, and from dif</w:t>
      </w:r>
      <w:r w:rsidR="574889A8" w:rsidRPr="1678D9B0">
        <w:rPr>
          <w:b/>
          <w:bCs/>
        </w:rPr>
        <w:t>ferent racial and cultural backgrounds.</w:t>
      </w:r>
      <w:r w:rsidR="005A0867">
        <w:rPr>
          <w:b/>
          <w:bCs/>
        </w:rPr>
        <w:t xml:space="preserve">  </w:t>
      </w:r>
      <w:proofErr w:type="spellStart"/>
      <w:r w:rsidR="005A0867">
        <w:rPr>
          <w:b/>
          <w:bCs/>
        </w:rPr>
        <w:t>eb</w:t>
      </w:r>
      <w:proofErr w:type="spellEnd"/>
    </w:p>
    <w:p w14:paraId="36966E40" w14:textId="0A259F3A" w:rsidR="005A0867" w:rsidRDefault="005A0867" w:rsidP="1678D9B0">
      <w:pPr>
        <w:rPr>
          <w:b/>
          <w:bCs/>
        </w:rPr>
      </w:pPr>
      <w:hyperlink r:id="rId12" w:history="1">
        <w:r w:rsidRPr="0041508A">
          <w:rPr>
            <w:rStyle w:val="Hyperlink"/>
            <w:b/>
            <w:bCs/>
          </w:rPr>
          <w:t>https://insilc.org/about-insilc/</w:t>
        </w:r>
      </w:hyperlink>
      <w:r>
        <w:rPr>
          <w:b/>
          <w:bCs/>
        </w:rPr>
        <w:t xml:space="preserve"> </w:t>
      </w:r>
    </w:p>
    <w:p w14:paraId="241D200C" w14:textId="77777777" w:rsidR="005A0867" w:rsidRDefault="005A0867" w:rsidP="1678D9B0">
      <w:pPr>
        <w:rPr>
          <w:b/>
          <w:bCs/>
        </w:rPr>
      </w:pPr>
    </w:p>
    <w:p w14:paraId="2C30697F" w14:textId="3F66DBA8" w:rsidR="00153A74" w:rsidRDefault="4E8A9C82" w:rsidP="0E4659BF">
      <w:r>
        <w:t xml:space="preserve">Teresa Torres 03:07 PM  </w:t>
      </w:r>
    </w:p>
    <w:p w14:paraId="142A2D3A" w14:textId="45EC2220" w:rsidR="00153A74" w:rsidRDefault="6946D3C2" w:rsidP="0E4659BF">
      <w:proofErr w:type="gramStart"/>
      <w:r>
        <w:lastRenderedPageBreak/>
        <w:t>why</w:t>
      </w:r>
      <w:proofErr w:type="gramEnd"/>
      <w:r>
        <w:t xml:space="preserve"> aren't you sharing your "policy manual" with the public?</w:t>
      </w:r>
    </w:p>
    <w:p w14:paraId="663F269E" w14:textId="313AB2B3" w:rsidR="0372D8FC" w:rsidRDefault="0372D8FC" w:rsidP="1678D9B0">
      <w:pPr>
        <w:rPr>
          <w:b/>
          <w:bCs/>
        </w:rPr>
      </w:pPr>
      <w:r w:rsidRPr="1678D9B0">
        <w:rPr>
          <w:b/>
          <w:bCs/>
        </w:rPr>
        <w:t xml:space="preserve">INSILC will publish its public-facing policies and procedures in early </w:t>
      </w:r>
      <w:r w:rsidR="005A0867">
        <w:rPr>
          <w:b/>
          <w:bCs/>
        </w:rPr>
        <w:t>February</w:t>
      </w:r>
      <w:r w:rsidRPr="1678D9B0">
        <w:rPr>
          <w:b/>
          <w:bCs/>
        </w:rPr>
        <w:t xml:space="preserve"> 2026.</w:t>
      </w:r>
    </w:p>
    <w:p w14:paraId="14CD9193" w14:textId="1A6C9107" w:rsidR="00153A74" w:rsidRDefault="4E8A9C82" w:rsidP="0E4659BF">
      <w:r>
        <w:t xml:space="preserve">Teresa Torres 03:07 PM  </w:t>
      </w:r>
    </w:p>
    <w:p w14:paraId="09C88905" w14:textId="4949B0F9" w:rsidR="00153A74" w:rsidRDefault="4E8A9C82" w:rsidP="0E4659BF">
      <w:r>
        <w:t>Excellent questions, Chris. Worthy of allocation of</w:t>
      </w:r>
    </w:p>
    <w:p w14:paraId="7F71F8AB" w14:textId="697DB3B6" w:rsidR="00153A74" w:rsidRDefault="4E8A9C82" w:rsidP="0E4659BF">
      <w:r>
        <w:t xml:space="preserve">Jackie M 03:08 PM  </w:t>
      </w:r>
    </w:p>
    <w:p w14:paraId="1A00EF62" w14:textId="6DB0F54B" w:rsidR="00153A74" w:rsidRDefault="6946D3C2" w:rsidP="1678D9B0">
      <w:r>
        <w:t xml:space="preserve">Teresa the comments/questions/answers from </w:t>
      </w:r>
      <w:proofErr w:type="gramStart"/>
      <w:r>
        <w:t>the SPIL</w:t>
      </w:r>
      <w:proofErr w:type="gramEnd"/>
      <w:r>
        <w:t xml:space="preserve"> are also inaccurate. I know my question. and the response has been altered.</w:t>
      </w:r>
    </w:p>
    <w:p w14:paraId="5CC095C1" w14:textId="70FEA3BF" w:rsidR="00153A74" w:rsidRDefault="4E8A9C82" w:rsidP="0E4659BF">
      <w:r>
        <w:t xml:space="preserve">Teresa Torres 03:09 PM  </w:t>
      </w:r>
    </w:p>
    <w:p w14:paraId="39B4CD52" w14:textId="326239C0" w:rsidR="00153A74" w:rsidRDefault="4E8A9C82" w:rsidP="0E4659BF">
      <w:r>
        <w:t xml:space="preserve">OHHH, so NOW you recognize that it was a </w:t>
      </w:r>
      <w:proofErr w:type="gramStart"/>
      <w:r>
        <w:t>problem.Not</w:t>
      </w:r>
      <w:proofErr w:type="gramEnd"/>
      <w:r>
        <w:t xml:space="preserve"> when it was pointed out to you. No doubt somebody at ACL, or perhaps your attorney, has explained how important it is not to endorse lies in such an obvious manner.</w:t>
      </w:r>
    </w:p>
    <w:p w14:paraId="05108A17" w14:textId="14A7106A" w:rsidR="00153A74" w:rsidRDefault="4E8A9C82" w:rsidP="0E4659BF">
      <w:r>
        <w:t xml:space="preserve">Tammy Hollingsworth 03:09 PM  </w:t>
      </w:r>
    </w:p>
    <w:p w14:paraId="4304ABB8" w14:textId="5CB991A7" w:rsidR="00153A74" w:rsidRDefault="6946D3C2" w:rsidP="1678D9B0">
      <w:r>
        <w:t>Can you share who the nominees are? Who was involved in selecting them?</w:t>
      </w:r>
    </w:p>
    <w:p w14:paraId="391F5DF3" w14:textId="1C198CDF" w:rsidR="0AEFE827" w:rsidRDefault="0AEFE827" w:rsidP="1678D9B0">
      <w:pPr>
        <w:rPr>
          <w:b/>
          <w:bCs/>
        </w:rPr>
      </w:pPr>
      <w:r w:rsidRPr="1678D9B0">
        <w:rPr>
          <w:b/>
          <w:bCs/>
        </w:rPr>
        <w:t>There is a nomination committee that vets all applicants. You can find the list of nominees the council approved in the September 2025 meeting minutes.</w:t>
      </w:r>
    </w:p>
    <w:p w14:paraId="20F21013" w14:textId="413CE79B" w:rsidR="00153A74" w:rsidRDefault="4E8A9C82" w:rsidP="0E4659BF">
      <w:r>
        <w:t xml:space="preserve">Teresa Torres 03:09 PM  </w:t>
      </w:r>
    </w:p>
    <w:p w14:paraId="25DAEF9D" w14:textId="4F30C0BA" w:rsidR="00153A74" w:rsidRDefault="4E8A9C82" w:rsidP="0E4659BF">
      <w:r>
        <w:t xml:space="preserve">Jackie, hope you get the opportunity to point that out </w:t>
      </w:r>
      <w:proofErr w:type="gramStart"/>
      <w:r>
        <w:t>if and when</w:t>
      </w:r>
      <w:proofErr w:type="gramEnd"/>
      <w:r>
        <w:t xml:space="preserve"> they open to public comments again. excellent point</w:t>
      </w:r>
    </w:p>
    <w:p w14:paraId="5C63039E" w14:textId="3376B448" w:rsidR="00153A74" w:rsidRDefault="4E8A9C82" w:rsidP="0E4659BF">
      <w:r>
        <w:t xml:space="preserve">Teresa Torres 03:10 PM  </w:t>
      </w:r>
    </w:p>
    <w:p w14:paraId="6EA8658C" w14:textId="610E167E" w:rsidR="00153A74" w:rsidRDefault="4E8A9C82" w:rsidP="0E4659BF">
      <w:r>
        <w:t>Again, that's a whole conversation. Be happy to answer questions since they won't, whenever you'd like.</w:t>
      </w:r>
    </w:p>
    <w:p w14:paraId="4F9428B8" w14:textId="59B472E4" w:rsidR="00153A74" w:rsidRDefault="4E8A9C82" w:rsidP="0E4659BF">
      <w:r>
        <w:t xml:space="preserve">Teresa Torres 03:11 PM  </w:t>
      </w:r>
    </w:p>
    <w:p w14:paraId="164378B6" w14:textId="2B3DBF9B" w:rsidR="00153A74" w:rsidRDefault="4E8A9C82" w:rsidP="0E4659BF">
      <w:r>
        <w:t>Short answer</w:t>
      </w:r>
      <w:proofErr w:type="gramStart"/>
      <w:r>
        <w:t>:  the</w:t>
      </w:r>
      <w:proofErr w:type="gramEnd"/>
      <w:r>
        <w:t xml:space="preserve"> GOVERNOR is supposed to accept applicants. One of the ways he does so is through the SILC. A handful of people pick them. But anybody can apply directly to the Governor.</w:t>
      </w:r>
    </w:p>
    <w:p w14:paraId="6E06B59C" w14:textId="50B80369" w:rsidR="00153A74" w:rsidRDefault="4E8A9C82" w:rsidP="0E4659BF">
      <w:r>
        <w:t xml:space="preserve">Chris Hollingsworth- Indiana 03:11 PM  </w:t>
      </w:r>
    </w:p>
    <w:p w14:paraId="1483BB31" w14:textId="12A80277" w:rsidR="00153A74" w:rsidRDefault="4E8A9C82" w:rsidP="0E4659BF">
      <w:r>
        <w:t>I dont have a copy of the policy manual!</w:t>
      </w:r>
    </w:p>
    <w:p w14:paraId="38436147" w14:textId="238E9189" w:rsidR="00153A74" w:rsidRDefault="4E8A9C82" w:rsidP="0E4659BF">
      <w:r>
        <w:t xml:space="preserve">Arthur Bumfield 03:11 PM  </w:t>
      </w:r>
    </w:p>
    <w:p w14:paraId="07C990A8" w14:textId="32725F6C" w:rsidR="00153A74" w:rsidRDefault="4E8A9C82" w:rsidP="0E4659BF">
      <w:proofErr w:type="gramStart"/>
      <w:r>
        <w:lastRenderedPageBreak/>
        <w:t>we</w:t>
      </w:r>
      <w:proofErr w:type="gramEnd"/>
      <w:r>
        <w:t xml:space="preserve"> never saw the policy manual </w:t>
      </w:r>
      <w:proofErr w:type="gramStart"/>
      <w:r>
        <w:t>from</w:t>
      </w:r>
      <w:proofErr w:type="gramEnd"/>
      <w:r>
        <w:t xml:space="preserve"> summer. </w:t>
      </w:r>
      <w:proofErr w:type="gramStart"/>
      <w:r>
        <w:t>is</w:t>
      </w:r>
      <w:proofErr w:type="gramEnd"/>
      <w:r>
        <w:t xml:space="preserve"> there a way to get a copy of this manual for the public?</w:t>
      </w:r>
    </w:p>
    <w:p w14:paraId="32F84322" w14:textId="374DC49D" w:rsidR="00153A74" w:rsidRDefault="4E8A9C82" w:rsidP="0E4659BF">
      <w:r>
        <w:t xml:space="preserve">Tammy Hollingsworth 03:11 PM  </w:t>
      </w:r>
    </w:p>
    <w:p w14:paraId="2CACC8C7" w14:textId="2ADC0FB7" w:rsidR="00153A74" w:rsidRDefault="6946D3C2" w:rsidP="1678D9B0">
      <w:r>
        <w:t>What is ACL?</w:t>
      </w:r>
    </w:p>
    <w:p w14:paraId="0F0F04EC" w14:textId="2A39F6D7" w:rsidR="03186EED" w:rsidRDefault="03186EED" w:rsidP="1678D9B0">
      <w:pPr>
        <w:rPr>
          <w:b/>
          <w:bCs/>
        </w:rPr>
      </w:pPr>
      <w:r w:rsidRPr="1678D9B0">
        <w:rPr>
          <w:b/>
          <w:bCs/>
        </w:rPr>
        <w:t>ACL stands for Administration for Community Living.</w:t>
      </w:r>
      <w:r w:rsidR="036DDD6D" w:rsidRPr="1678D9B0">
        <w:rPr>
          <w:b/>
          <w:bCs/>
        </w:rPr>
        <w:t xml:space="preserve"> It is a federal agency that oversees Independent Living programs</w:t>
      </w:r>
      <w:r w:rsidR="0D1B408A" w:rsidRPr="1678D9B0">
        <w:rPr>
          <w:b/>
          <w:bCs/>
        </w:rPr>
        <w:t xml:space="preserve"> including Centers for Independent Living and Statewide Independent Living Councils.</w:t>
      </w:r>
    </w:p>
    <w:p w14:paraId="49C5CD67" w14:textId="1B012D2A" w:rsidR="00153A74" w:rsidRDefault="4E8A9C82" w:rsidP="0E4659BF">
      <w:r>
        <w:t xml:space="preserve">Jason Glenn 03:11 PM  </w:t>
      </w:r>
    </w:p>
    <w:p w14:paraId="6D17B4F4" w14:textId="726F2309" w:rsidR="00153A74" w:rsidRDefault="4E8A9C82" w:rsidP="0E4659BF">
      <w:r>
        <w:t>will there be a 2nd public comment portion today? I have a comment</w:t>
      </w:r>
    </w:p>
    <w:p w14:paraId="3A4ED0FC" w14:textId="3241DF36" w:rsidR="00153A74" w:rsidRDefault="4E8A9C82" w:rsidP="0E4659BF">
      <w:r>
        <w:t xml:space="preserve">Teresa Torres 03:11 PM  </w:t>
      </w:r>
    </w:p>
    <w:p w14:paraId="085CA1AA" w14:textId="68B7C71C" w:rsidR="00153A74" w:rsidRDefault="4E8A9C82" w:rsidP="0E4659BF">
      <w:r>
        <w:t>WHY HAVEN'T THESE POLICIES BEEN AVAILABLE TO THE PUBLIC SO THAT THEY CAN SHARE THEIR INPUT?</w:t>
      </w:r>
    </w:p>
    <w:p w14:paraId="211E3FEF" w14:textId="767D94B5" w:rsidR="00153A74" w:rsidRDefault="4E8A9C82" w:rsidP="0E4659BF">
      <w:r>
        <w:t xml:space="preserve">Jeremy Warriner (he/him/his) 03:11 PM  </w:t>
      </w:r>
    </w:p>
    <w:p w14:paraId="462589B9" w14:textId="3FCDB7F8" w:rsidR="00153A74" w:rsidRDefault="6946D3C2" w:rsidP="0E4659BF">
      <w:r>
        <w:t>Why do you not share your screen when referring to documents like the Policy Manual?  If these are going to be referenced and discussed during public meetings, they should be made available for the Public to review when you reference them.</w:t>
      </w:r>
    </w:p>
    <w:p w14:paraId="0B4A3DCD" w14:textId="3321E7A9" w:rsidR="74BF06C8" w:rsidRDefault="74BF06C8" w:rsidP="11D857A8">
      <w:pPr>
        <w:rPr>
          <w:b/>
          <w:bCs/>
        </w:rPr>
      </w:pPr>
      <w:r w:rsidRPr="1678D9B0">
        <w:rPr>
          <w:b/>
          <w:bCs/>
        </w:rPr>
        <w:t xml:space="preserve">INSILC Public Meetings are business meetings for the council that are viewed by the public. The </w:t>
      </w:r>
      <w:r w:rsidR="19F47785" w:rsidRPr="1678D9B0">
        <w:rPr>
          <w:b/>
          <w:bCs/>
        </w:rPr>
        <w:t xml:space="preserve">public does not participate in voting matters therefore is not </w:t>
      </w:r>
      <w:proofErr w:type="gramStart"/>
      <w:r w:rsidR="19F47785" w:rsidRPr="1678D9B0">
        <w:rPr>
          <w:b/>
          <w:bCs/>
        </w:rPr>
        <w:t>privy</w:t>
      </w:r>
      <w:proofErr w:type="gramEnd"/>
      <w:r w:rsidR="19F47785" w:rsidRPr="1678D9B0">
        <w:rPr>
          <w:b/>
          <w:bCs/>
        </w:rPr>
        <w:t xml:space="preserve"> to the attachments discussed by the Council. </w:t>
      </w:r>
    </w:p>
    <w:p w14:paraId="1988DF42" w14:textId="0B6A113C" w:rsidR="00153A74" w:rsidRDefault="4E8A9C82" w:rsidP="0E4659BF">
      <w:r>
        <w:t xml:space="preserve">Teresa Torres 03:11 PM  </w:t>
      </w:r>
    </w:p>
    <w:p w14:paraId="6DFC2469" w14:textId="4F0C2CA2" w:rsidR="00153A74" w:rsidRDefault="4E8A9C82" w:rsidP="0E4659BF">
      <w:r>
        <w:t>there's supposed to be</w:t>
      </w:r>
      <w:proofErr w:type="gramStart"/>
      <w:r>
        <w:t>.....</w:t>
      </w:r>
      <w:proofErr w:type="gramEnd"/>
      <w:r>
        <w:t>stick around and try</w:t>
      </w:r>
    </w:p>
    <w:p w14:paraId="5323EDAB" w14:textId="0DEDA0D1" w:rsidR="00153A74" w:rsidRDefault="4E8A9C82" w:rsidP="0E4659BF">
      <w:r>
        <w:t xml:space="preserve">Arthur Bumfield 03:12 PM  </w:t>
      </w:r>
    </w:p>
    <w:p w14:paraId="7A2721B7" w14:textId="7523488A" w:rsidR="00153A74" w:rsidRDefault="4E8A9C82" w:rsidP="0E4659BF">
      <w:proofErr w:type="gramStart"/>
      <w:r>
        <w:t>yes</w:t>
      </w:r>
      <w:proofErr w:type="gramEnd"/>
      <w:r>
        <w:t>, we'd like to see the policy manual please</w:t>
      </w:r>
    </w:p>
    <w:p w14:paraId="45D2EC41" w14:textId="2A584D97" w:rsidR="00153A74" w:rsidRDefault="4E8A9C82" w:rsidP="0E4659BF">
      <w:r>
        <w:t xml:space="preserve">Teresa Torres 03:12 PM  </w:t>
      </w:r>
    </w:p>
    <w:p w14:paraId="7AE7E8CD" w14:textId="36DE5AC0" w:rsidR="00153A74" w:rsidRDefault="4E8A9C82" w:rsidP="0E4659BF">
      <w:r>
        <w:t>jEREMY - because THAT would INFORM PEOPLE so that they might COMMENT</w:t>
      </w:r>
    </w:p>
    <w:p w14:paraId="16E7EF4B" w14:textId="79322A09" w:rsidR="00153A74" w:rsidRDefault="4E8A9C82" w:rsidP="0E4659BF">
      <w:r>
        <w:t xml:space="preserve">Julie - IN NOW 03:13 PM  </w:t>
      </w:r>
    </w:p>
    <w:p w14:paraId="568C4698" w14:textId="7198CC26" w:rsidR="00153A74" w:rsidRDefault="4E8A9C82" w:rsidP="0E4659BF">
      <w:proofErr w:type="gramStart"/>
      <w:r>
        <w:t>when</w:t>
      </w:r>
      <w:proofErr w:type="gramEnd"/>
      <w:r>
        <w:t xml:space="preserve"> will this policy manual be available to the public?</w:t>
      </w:r>
    </w:p>
    <w:p w14:paraId="0364986E" w14:textId="2519D353" w:rsidR="00153A74" w:rsidRDefault="4E8A9C82" w:rsidP="0E4659BF">
      <w:r>
        <w:t xml:space="preserve">Teresa Torres 03:13 PM  </w:t>
      </w:r>
    </w:p>
    <w:p w14:paraId="2B39F26F" w14:textId="30589E29" w:rsidR="00153A74" w:rsidRDefault="4E8A9C82" w:rsidP="0E4659BF">
      <w:r>
        <w:lastRenderedPageBreak/>
        <w:t>going to schedule a zoom call to begin 10 minutes after this circus is over in case anybody would like to chat a bit</w:t>
      </w:r>
    </w:p>
    <w:p w14:paraId="0CE5E508" w14:textId="233B1DBE" w:rsidR="00153A74" w:rsidRDefault="4E8A9C82" w:rsidP="0E4659BF">
      <w:r>
        <w:t xml:space="preserve">Teresa Torres 03:13 PM  </w:t>
      </w:r>
    </w:p>
    <w:p w14:paraId="1C05AE3D" w14:textId="19971724" w:rsidR="00153A74" w:rsidRDefault="4E8A9C82" w:rsidP="0E4659BF">
      <w:r>
        <w:t>everybody seems to have the same question. too bad we're not going to get an answer</w:t>
      </w:r>
    </w:p>
    <w:p w14:paraId="1B625FC5" w14:textId="6786F8A5" w:rsidR="00153A74" w:rsidRDefault="4E8A9C82" w:rsidP="0E4659BF">
      <w:r>
        <w:t xml:space="preserve">Arthur Bumfield 03:13 PM  </w:t>
      </w:r>
    </w:p>
    <w:p w14:paraId="18180714" w14:textId="7F44A156" w:rsidR="00153A74" w:rsidRDefault="4E8A9C82" w:rsidP="0E4659BF">
      <w:r>
        <w:t>Tammy - ACL is the administration for community living I believe</w:t>
      </w:r>
    </w:p>
    <w:p w14:paraId="2834D861" w14:textId="59985203" w:rsidR="00153A74" w:rsidRDefault="4E8A9C82" w:rsidP="0E4659BF">
      <w:r>
        <w:t xml:space="preserve">Teresa Torres 03:14 PM  </w:t>
      </w:r>
    </w:p>
    <w:p w14:paraId="063FD7E8" w14:textId="465857BB" w:rsidR="00153A74" w:rsidRDefault="4E8A9C82" w:rsidP="0E4659BF">
      <w:proofErr w:type="gramStart"/>
      <w:r>
        <w:t>so</w:t>
      </w:r>
      <w:proofErr w:type="gramEnd"/>
      <w:r>
        <w:t xml:space="preserve"> the policy manual has been developed and approved by the council without any attempt to allow the public to weigh in</w:t>
      </w:r>
    </w:p>
    <w:p w14:paraId="6E89D8EB" w14:textId="2C33651A" w:rsidR="00153A74" w:rsidRDefault="4E8A9C82" w:rsidP="0E4659BF">
      <w:r>
        <w:t xml:space="preserve">Julie - IN NOW 03:14 PM  </w:t>
      </w:r>
    </w:p>
    <w:p w14:paraId="641740D2" w14:textId="27ADCDA6" w:rsidR="00153A74" w:rsidRDefault="4E8A9C82" w:rsidP="0E4659BF">
      <w:r>
        <w:t xml:space="preserve">Where was the policy manual located, </w:t>
      </w:r>
      <w:proofErr w:type="gramStart"/>
      <w:r>
        <w:t>theone</w:t>
      </w:r>
      <w:proofErr w:type="gramEnd"/>
      <w:r>
        <w:t xml:space="preserve"> that is being revised?</w:t>
      </w:r>
    </w:p>
    <w:p w14:paraId="360704D3" w14:textId="2BC28113" w:rsidR="00153A74" w:rsidRDefault="4E8A9C82" w:rsidP="0E4659BF">
      <w:r>
        <w:t xml:space="preserve">Arthur Bumfield 03:14 PM  </w:t>
      </w:r>
    </w:p>
    <w:p w14:paraId="47BC9728" w14:textId="1BA1A950" w:rsidR="00153A74" w:rsidRDefault="4E8A9C82" w:rsidP="0E4659BF">
      <w:r>
        <w:t xml:space="preserve">I agree with Jeremy, we should be able to see the documents and things you're referencing to vote on. </w:t>
      </w:r>
      <w:proofErr w:type="gramStart"/>
      <w:r>
        <w:t>how</w:t>
      </w:r>
      <w:proofErr w:type="gramEnd"/>
      <w:r>
        <w:t xml:space="preserve"> can you get public opinion when we don't know what anything is?</w:t>
      </w:r>
    </w:p>
    <w:p w14:paraId="3EDD9631" w14:textId="2958C908" w:rsidR="00153A74" w:rsidRDefault="4E8A9C82" w:rsidP="0E4659BF">
      <w:r>
        <w:t xml:space="preserve">Teresa Torres 03:15 PM  </w:t>
      </w:r>
    </w:p>
    <w:p w14:paraId="7288ED94" w14:textId="794FDE0E" w:rsidR="00153A74" w:rsidRDefault="4E8A9C82" w:rsidP="0E4659BF">
      <w:r>
        <w:t>Yes, Arthur, that's correct. Peter Nye and Erica McFadden - who doesn't seem to be on - work for ACL</w:t>
      </w:r>
    </w:p>
    <w:p w14:paraId="4698AF87" w14:textId="0E07A0E7" w:rsidR="00153A74" w:rsidRDefault="4E8A9C82" w:rsidP="0E4659BF">
      <w:r>
        <w:t xml:space="preserve">Chris Hollingsworth- Indiana 03:16 PM  </w:t>
      </w:r>
    </w:p>
    <w:p w14:paraId="1D302C7B" w14:textId="7356EB99" w:rsidR="00153A74" w:rsidRDefault="4E8A9C82" w:rsidP="0E4659BF">
      <w:r>
        <w:t>as an accomodation for the blind and low vision any documents otr items on the screen need to be given in advance of the meeting.</w:t>
      </w:r>
    </w:p>
    <w:p w14:paraId="52161087" w14:textId="29F2CCE3" w:rsidR="00153A74" w:rsidRDefault="4E8A9C82" w:rsidP="0E4659BF">
      <w:r>
        <w:t xml:space="preserve">Teresa Torres 03:17 PM  </w:t>
      </w:r>
    </w:p>
    <w:p w14:paraId="5B283C2F" w14:textId="49CD8563" w:rsidR="00153A74" w:rsidRDefault="4E8A9C82" w:rsidP="0E4659BF">
      <w:r>
        <w:t>Hope somebody gets to express that concern</w:t>
      </w:r>
    </w:p>
    <w:p w14:paraId="78C45EC7" w14:textId="58BF15D2" w:rsidR="00153A74" w:rsidRDefault="4E8A9C82" w:rsidP="0E4659BF">
      <w:r>
        <w:t xml:space="preserve">Mendi Cooley 03:17 PM  </w:t>
      </w:r>
    </w:p>
    <w:p w14:paraId="1E4AB12C" w14:textId="64731824" w:rsidR="00153A74" w:rsidRDefault="6946D3C2" w:rsidP="1678D9B0">
      <w:proofErr w:type="gramStart"/>
      <w:r>
        <w:t>are</w:t>
      </w:r>
      <w:proofErr w:type="gramEnd"/>
      <w:r>
        <w:t xml:space="preserve"> you accepting any new proposals for the RFP for strategic </w:t>
      </w:r>
      <w:proofErr w:type="gramStart"/>
      <w:r>
        <w:t>plan</w:t>
      </w:r>
      <w:proofErr w:type="gramEnd"/>
      <w:r>
        <w:t>? If so, how should I recommend a consultant to make contact</w:t>
      </w:r>
    </w:p>
    <w:p w14:paraId="261A3FAA" w14:textId="082CC9C2" w:rsidR="466F7068" w:rsidRDefault="466F7068" w:rsidP="1678D9B0">
      <w:pPr>
        <w:rPr>
          <w:b/>
          <w:bCs/>
        </w:rPr>
      </w:pPr>
      <w:r w:rsidRPr="1678D9B0">
        <w:rPr>
          <w:b/>
          <w:bCs/>
        </w:rPr>
        <w:t>INSILC did not issue a public request for proposal process, but we appreciate your interest in sharing a bid.</w:t>
      </w:r>
    </w:p>
    <w:p w14:paraId="5E34EE15" w14:textId="5E9B00AF" w:rsidR="00153A74" w:rsidRDefault="4E8A9C82" w:rsidP="0E4659BF">
      <w:r>
        <w:t xml:space="preserve">Teresa Torres 03:17 PM  </w:t>
      </w:r>
    </w:p>
    <w:p w14:paraId="5481FE22" w14:textId="1D617203" w:rsidR="00153A74" w:rsidRDefault="4E8A9C82" w:rsidP="0E4659BF">
      <w:r>
        <w:lastRenderedPageBreak/>
        <w:t>Chris - absolutely - but I don't think they WANT people to have that opportunity</w:t>
      </w:r>
    </w:p>
    <w:p w14:paraId="5A66DBC8" w14:textId="1855D091" w:rsidR="00153A74" w:rsidRDefault="4E8A9C82" w:rsidP="0E4659BF">
      <w:r>
        <w:t xml:space="preserve">Teresa Torres 03:18 PM  </w:t>
      </w:r>
    </w:p>
    <w:p w14:paraId="6F75A1A0" w14:textId="496F0528" w:rsidR="00153A74" w:rsidRDefault="6946D3C2" w:rsidP="0E4659BF">
      <w:r>
        <w:t xml:space="preserve">You guys could ask Erica and Peter to ask </w:t>
      </w:r>
      <w:proofErr w:type="gramStart"/>
      <w:r>
        <w:t>the SILC</w:t>
      </w:r>
      <w:proofErr w:type="gramEnd"/>
      <w:r>
        <w:t xml:space="preserve"> to </w:t>
      </w:r>
      <w:proofErr w:type="gramStart"/>
      <w:r>
        <w:t>extent</w:t>
      </w:r>
      <w:proofErr w:type="gramEnd"/>
      <w:r>
        <w:t xml:space="preserve"> their meeting time </w:t>
      </w:r>
      <w:proofErr w:type="gramStart"/>
      <w:r>
        <w:t>in order to</w:t>
      </w:r>
      <w:proofErr w:type="gramEnd"/>
      <w:r>
        <w:t xml:space="preserve"> allow them to hear YOUR concerns</w:t>
      </w:r>
    </w:p>
    <w:p w14:paraId="6E4369FC" w14:textId="402C8693" w:rsidR="4F7DD51B" w:rsidRDefault="4F7DD51B" w:rsidP="11D857A8">
      <w:pPr>
        <w:rPr>
          <w:b/>
          <w:bCs/>
        </w:rPr>
      </w:pPr>
      <w:r w:rsidRPr="11D857A8">
        <w:rPr>
          <w:b/>
          <w:bCs/>
        </w:rPr>
        <w:t xml:space="preserve">There will be an opportunity to express concerns to ACL on January 21, </w:t>
      </w:r>
      <w:proofErr w:type="gramStart"/>
      <w:r w:rsidRPr="11D857A8">
        <w:rPr>
          <w:b/>
          <w:bCs/>
        </w:rPr>
        <w:t>2026</w:t>
      </w:r>
      <w:proofErr w:type="gramEnd"/>
      <w:r w:rsidRPr="11D857A8">
        <w:rPr>
          <w:b/>
          <w:bCs/>
        </w:rPr>
        <w:t xml:space="preserve"> at 2 PM ET. </w:t>
      </w:r>
      <w:hyperlink r:id="rId13">
        <w:r w:rsidRPr="11D857A8">
          <w:rPr>
            <w:rStyle w:val="Hyperlink"/>
            <w:b/>
            <w:bCs/>
          </w:rPr>
          <w:t>See our website</w:t>
        </w:r>
      </w:hyperlink>
      <w:r w:rsidRPr="11D857A8">
        <w:rPr>
          <w:b/>
          <w:bCs/>
        </w:rPr>
        <w:t xml:space="preserve"> for more information.</w:t>
      </w:r>
    </w:p>
    <w:p w14:paraId="10306BF9" w14:textId="0EF4CF47" w:rsidR="00153A74" w:rsidRDefault="4E8A9C82" w:rsidP="0E4659BF">
      <w:r>
        <w:t xml:space="preserve">Teresa Torres 03:18 PM  </w:t>
      </w:r>
    </w:p>
    <w:p w14:paraId="6F32E897" w14:textId="28053F5F" w:rsidR="00153A74" w:rsidRDefault="4E8A9C82" w:rsidP="0E4659BF">
      <w:r>
        <w:t>wait a minute....</w:t>
      </w:r>
    </w:p>
    <w:p w14:paraId="59BC0CE4" w14:textId="24DB688C" w:rsidR="00153A74" w:rsidRDefault="4E8A9C82" w:rsidP="0E4659BF">
      <w:r>
        <w:t xml:space="preserve">Chris Hollingsworth- Indiana 03:18 PM  </w:t>
      </w:r>
    </w:p>
    <w:p w14:paraId="4DCF9E5D" w14:textId="2471BF0A" w:rsidR="00153A74" w:rsidRDefault="4E8A9C82" w:rsidP="0E4659BF">
      <w:r>
        <w:t>make sure he gets the transcript including the questions and comments in this Q&amp;A bubbke!</w:t>
      </w:r>
    </w:p>
    <w:p w14:paraId="40F637FC" w14:textId="6443D491" w:rsidR="00153A74" w:rsidRDefault="4E8A9C82" w:rsidP="0E4659BF">
      <w:r>
        <w:t xml:space="preserve">Leslie Hawker, Everybody Counts 03:19 PM  </w:t>
      </w:r>
    </w:p>
    <w:p w14:paraId="76425F04" w14:textId="1D82734F" w:rsidR="00153A74" w:rsidRDefault="6946D3C2" w:rsidP="0E4659BF">
      <w:r>
        <w:t xml:space="preserve">I'm curious if you are looking for great programs on advocacy for people with disabilities, why don't you consider EverybodyCounts Unconference model which has drawn national attention and was considered a successful experience fro attendees all over the state who attended.  It has been </w:t>
      </w:r>
      <w:proofErr w:type="gramStart"/>
      <w:r>
        <w:t>spoken of</w:t>
      </w:r>
      <w:proofErr w:type="gramEnd"/>
      <w:r>
        <w:t xml:space="preserve"> at two additional meetings of the INSILC.  Just focusing on Independence Indiana as your only source of viable programs seems to exclude any center than the seven CILs that started this organization.  Since we don't seem to be represented fairly in the IL network when you are only really working with only 7 of the 10 centers.  In </w:t>
      </w:r>
      <w:proofErr w:type="gramStart"/>
      <w:r>
        <w:t>fact</w:t>
      </w:r>
      <w:proofErr w:type="gramEnd"/>
      <w:r>
        <w:t xml:space="preserve"> we are not even represented with a voice on the council since the Center Director Representative is a member of the organization of Independence </w:t>
      </w:r>
      <w:proofErr w:type="gramStart"/>
      <w:r>
        <w:t>Indiana</w:t>
      </w:r>
      <w:proofErr w:type="gramEnd"/>
      <w:r>
        <w:t xml:space="preserve"> so our voices are not heard.</w:t>
      </w:r>
    </w:p>
    <w:p w14:paraId="47EC1FAD" w14:textId="0C615567" w:rsidR="55D7CDA5" w:rsidRDefault="0FE2B01F" w:rsidP="11D857A8">
      <w:pPr>
        <w:rPr>
          <w:b/>
          <w:bCs/>
        </w:rPr>
      </w:pPr>
      <w:r w:rsidRPr="11D857A8">
        <w:rPr>
          <w:b/>
          <w:bCs/>
        </w:rPr>
        <w:t>It is wonderful to hear Everybody Counts is interested in collaborating on events; this will be important when the Town H</w:t>
      </w:r>
      <w:r w:rsidR="30A0745F" w:rsidRPr="11D857A8">
        <w:rPr>
          <w:b/>
          <w:bCs/>
        </w:rPr>
        <w:t>all series comes to the North</w:t>
      </w:r>
      <w:r w:rsidR="00453BFE">
        <w:rPr>
          <w:b/>
          <w:bCs/>
        </w:rPr>
        <w:t>w</w:t>
      </w:r>
      <w:r w:rsidR="30A0745F" w:rsidRPr="11D857A8">
        <w:rPr>
          <w:b/>
          <w:bCs/>
        </w:rPr>
        <w:t>est region of the state.</w:t>
      </w:r>
      <w:r w:rsidR="55D7CDA5" w:rsidRPr="11D857A8">
        <w:rPr>
          <w:b/>
          <w:bCs/>
        </w:rPr>
        <w:t xml:space="preserve"> </w:t>
      </w:r>
    </w:p>
    <w:p w14:paraId="1C93BDC7" w14:textId="60ED6C85" w:rsidR="00153A74" w:rsidRDefault="4E8A9C82" w:rsidP="0E4659BF">
      <w:r>
        <w:t xml:space="preserve">Gloria Garton 03:20 PM  </w:t>
      </w:r>
    </w:p>
    <w:p w14:paraId="6703DCC3" w14:textId="34BBE020" w:rsidR="00153A74" w:rsidRDefault="4E8A9C82" w:rsidP="0E4659BF">
      <w:r>
        <w:t>Kacie and Mike, I am here.</w:t>
      </w:r>
    </w:p>
    <w:p w14:paraId="1420DF12" w14:textId="1193F89B" w:rsidR="00153A74" w:rsidRDefault="4E8A9C82" w:rsidP="0E4659BF">
      <w:r>
        <w:t xml:space="preserve">Teresa Torres 03:21 PM  </w:t>
      </w:r>
    </w:p>
    <w:p w14:paraId="59A7599A" w14:textId="54731A07" w:rsidR="00153A74" w:rsidRDefault="4E8A9C82" w:rsidP="0E4659BF">
      <w:r>
        <w:t>We're sending our copy, which includes those comments</w:t>
      </w:r>
    </w:p>
    <w:p w14:paraId="2532439C" w14:textId="101D3AD9" w:rsidR="00153A74" w:rsidRDefault="4E8A9C82" w:rsidP="0E4659BF">
      <w:r>
        <w:t xml:space="preserve">Jackie M 03:21 PM  </w:t>
      </w:r>
    </w:p>
    <w:p w14:paraId="3A213A18" w14:textId="51380EC3" w:rsidR="00153A74" w:rsidRDefault="4E8A9C82" w:rsidP="0E4659BF">
      <w:proofErr w:type="gramStart"/>
      <w:r>
        <w:lastRenderedPageBreak/>
        <w:t>Teresa Chris</w:t>
      </w:r>
      <w:proofErr w:type="gramEnd"/>
      <w:r>
        <w:t xml:space="preserve"> they also make it impossible to request </w:t>
      </w:r>
      <w:proofErr w:type="gramStart"/>
      <w:r>
        <w:t>accommediatons..</w:t>
      </w:r>
      <w:proofErr w:type="gramEnd"/>
      <w:r>
        <w:t xml:space="preserve"> 2 </w:t>
      </w:r>
      <w:proofErr w:type="gramStart"/>
      <w:r>
        <w:t>days</w:t>
      </w:r>
      <w:proofErr w:type="gramEnd"/>
      <w:r>
        <w:t xml:space="preserve"> notice for accommidations to possibly happen and then also </w:t>
      </w:r>
      <w:proofErr w:type="gramStart"/>
      <w:r>
        <w:t>there</w:t>
      </w:r>
      <w:proofErr w:type="gramEnd"/>
      <w:r>
        <w:t xml:space="preserve"> agenda isnt availbe until a day or hours before the meeting.</w:t>
      </w:r>
    </w:p>
    <w:p w14:paraId="5335A9D1" w14:textId="5FAFCAA4" w:rsidR="00153A74" w:rsidRDefault="4E8A9C82" w:rsidP="0E4659BF">
      <w:r>
        <w:t xml:space="preserve">Teresa Torres 03:22 PM  </w:t>
      </w:r>
    </w:p>
    <w:p w14:paraId="54134492" w14:textId="35FD7157" w:rsidR="00153A74" w:rsidRDefault="4E8A9C82" w:rsidP="0E4659BF">
      <w:r>
        <w:t>sending info about link to a follow-up conversation to translate what you're hearing into English 10 minutes after this meeting is over</w:t>
      </w:r>
    </w:p>
    <w:p w14:paraId="444B1F6E" w14:textId="00CBBA86" w:rsidR="00153A74" w:rsidRDefault="4E8A9C82" w:rsidP="0E4659BF">
      <w:r>
        <w:t xml:space="preserve">Teresa Torres 03:23 PM  </w:t>
      </w:r>
    </w:p>
    <w:p w14:paraId="0CC4C0E1" w14:textId="44597A57" w:rsidR="00153A74" w:rsidRDefault="4E8A9C82" w:rsidP="0E4659BF">
      <w:r>
        <w:t>responsive to ACL, but not to the PEOPLE</w:t>
      </w:r>
    </w:p>
    <w:p w14:paraId="4CACCCEF" w14:textId="2A919AF9" w:rsidR="00153A74" w:rsidRDefault="4E8A9C82" w:rsidP="0E4659BF">
      <w:r>
        <w:t xml:space="preserve">Chris Hollingsworth- Indiana 03:23 PM  </w:t>
      </w:r>
    </w:p>
    <w:p w14:paraId="77EBFA94" w14:textId="69619E72" w:rsidR="00153A74" w:rsidRDefault="4E8A9C82" w:rsidP="0E4659BF">
      <w:r>
        <w:t>do lies count as reponses</w:t>
      </w:r>
    </w:p>
    <w:p w14:paraId="6A4ECA02" w14:textId="03D5A215" w:rsidR="00153A74" w:rsidRDefault="4E8A9C82" w:rsidP="0E4659BF">
      <w:r>
        <w:t xml:space="preserve">Teresa Torres 03:27 PM  </w:t>
      </w:r>
    </w:p>
    <w:p w14:paraId="181E0040" w14:textId="04FC1293" w:rsidR="00153A74" w:rsidRDefault="4E8A9C82" w:rsidP="0E4659BF">
      <w:r>
        <w:t>zzzzzzactly!</w:t>
      </w:r>
    </w:p>
    <w:p w14:paraId="187D5218" w14:textId="41BC8291" w:rsidR="00153A74" w:rsidRDefault="4E8A9C82" w:rsidP="0E4659BF">
      <w:r>
        <w:t xml:space="preserve">Teresa Torres 03:28 PM  </w:t>
      </w:r>
    </w:p>
    <w:p w14:paraId="2DB4990C" w14:textId="44108028" w:rsidR="00153A74" w:rsidRDefault="4E8A9C82" w:rsidP="0E4659BF">
      <w:r>
        <w:t>BUT THE PEOPLE DIDN'T SEE THIS 'STRONG' POLICY AND PROCEDURE MANUAL</w:t>
      </w:r>
    </w:p>
    <w:p w14:paraId="3625C80D" w14:textId="470DE09D" w:rsidR="00153A74" w:rsidRDefault="4E8A9C82" w:rsidP="0E4659BF">
      <w:r>
        <w:t xml:space="preserve">Jeremy Warriner (he/him/his) 03:29 PM  </w:t>
      </w:r>
    </w:p>
    <w:p w14:paraId="6CB75ED4" w14:textId="29B93C8B" w:rsidR="00153A74" w:rsidRDefault="4E8A9C82" w:rsidP="0E4659BF">
      <w:r>
        <w:t>Does the Policy &amp; Procedures Manual require sharing &amp;/or making documents that are referenced during the meeting available for the public.</w:t>
      </w:r>
    </w:p>
    <w:p w14:paraId="1233A55B" w14:textId="14C4232C" w:rsidR="33C4E391" w:rsidRDefault="33C4E391" w:rsidP="1678D9B0">
      <w:pPr>
        <w:rPr>
          <w:b/>
          <w:bCs/>
        </w:rPr>
      </w:pPr>
      <w:r w:rsidRPr="1678D9B0">
        <w:rPr>
          <w:b/>
          <w:bCs/>
        </w:rPr>
        <w:t>No. Documents related to council business</w:t>
      </w:r>
      <w:r w:rsidR="00453BFE">
        <w:rPr>
          <w:b/>
          <w:bCs/>
        </w:rPr>
        <w:t xml:space="preserve"> functions</w:t>
      </w:r>
      <w:r w:rsidRPr="1678D9B0">
        <w:rPr>
          <w:b/>
          <w:bCs/>
        </w:rPr>
        <w:t xml:space="preserve"> are for</w:t>
      </w:r>
      <w:r w:rsidR="00453BFE">
        <w:rPr>
          <w:b/>
          <w:bCs/>
        </w:rPr>
        <w:t xml:space="preserve"> review by</w:t>
      </w:r>
      <w:r w:rsidRPr="1678D9B0">
        <w:rPr>
          <w:b/>
          <w:bCs/>
        </w:rPr>
        <w:t xml:space="preserve"> the Council only; Agendas and minutes </w:t>
      </w:r>
      <w:r w:rsidR="00453BFE">
        <w:rPr>
          <w:b/>
          <w:bCs/>
        </w:rPr>
        <w:t xml:space="preserve">are </w:t>
      </w:r>
      <w:r w:rsidR="00453BFE" w:rsidRPr="1678D9B0">
        <w:rPr>
          <w:b/>
          <w:bCs/>
        </w:rPr>
        <w:t>provided</w:t>
      </w:r>
      <w:r w:rsidRPr="1678D9B0">
        <w:rPr>
          <w:b/>
          <w:bCs/>
        </w:rPr>
        <w:t xml:space="preserve"> </w:t>
      </w:r>
      <w:r w:rsidR="00453BFE">
        <w:rPr>
          <w:b/>
          <w:bCs/>
        </w:rPr>
        <w:t>for</w:t>
      </w:r>
      <w:r w:rsidRPr="1678D9B0">
        <w:rPr>
          <w:b/>
          <w:bCs/>
        </w:rPr>
        <w:t xml:space="preserve"> public</w:t>
      </w:r>
      <w:r w:rsidR="00453BFE">
        <w:rPr>
          <w:b/>
          <w:bCs/>
        </w:rPr>
        <w:t xml:space="preserve"> review via that INSILC website</w:t>
      </w:r>
      <w:r w:rsidRPr="1678D9B0">
        <w:rPr>
          <w:b/>
          <w:bCs/>
        </w:rPr>
        <w:t>.</w:t>
      </w:r>
      <w:r w:rsidR="00453BFE">
        <w:rPr>
          <w:b/>
          <w:bCs/>
        </w:rPr>
        <w:t xml:space="preserve">   A public facing version of the policies manual will be added to the INSILC website for public review once it has been finalized. </w:t>
      </w:r>
    </w:p>
    <w:p w14:paraId="058DA762" w14:textId="0AC05875" w:rsidR="00153A74" w:rsidRDefault="4E8A9C82" w:rsidP="0E4659BF">
      <w:r>
        <w:t xml:space="preserve">Traci Taylor 03:29 PM  </w:t>
      </w:r>
    </w:p>
    <w:p w14:paraId="37EA9457" w14:textId="1FB48F25" w:rsidR="00153A74" w:rsidRDefault="4E8A9C82" w:rsidP="0E4659BF">
      <w:r>
        <w:t>Wonderful comment Erica, thank you.</w:t>
      </w:r>
    </w:p>
    <w:p w14:paraId="06B62297" w14:textId="5B3E7FDC" w:rsidR="00153A74" w:rsidRDefault="4E8A9C82" w:rsidP="0E4659BF">
      <w:r>
        <w:t xml:space="preserve">Teresa Torres 03:30 PM  </w:t>
      </w:r>
    </w:p>
    <w:p w14:paraId="4758ACFF" w14:textId="1521C867" w:rsidR="00153A74" w:rsidRDefault="4E8A9C82" w:rsidP="0E4659BF">
      <w:r>
        <w:t>THAT WILL ONLY WORK IF THEY ARE WILLING TO EFFECTIVELY RESPOND TO COMMENTS MADE</w:t>
      </w:r>
    </w:p>
    <w:p w14:paraId="0E2D132F" w14:textId="5E782FDE" w:rsidR="00153A74" w:rsidRDefault="4E8A9C82" w:rsidP="0E4659BF">
      <w:r>
        <w:t xml:space="preserve">Traci Taylor 03:30 PM  </w:t>
      </w:r>
    </w:p>
    <w:p w14:paraId="7365AA1E" w14:textId="6931067B" w:rsidR="00153A74" w:rsidRDefault="4E8A9C82" w:rsidP="0E4659BF">
      <w:r>
        <w:t>Exactly to that point Erica.</w:t>
      </w:r>
    </w:p>
    <w:p w14:paraId="4F11E25C" w14:textId="16D7CCE5" w:rsidR="00153A74" w:rsidRDefault="4E8A9C82" w:rsidP="0E4659BF">
      <w:r>
        <w:lastRenderedPageBreak/>
        <w:t xml:space="preserve">Teresa Torres 03:31 PM  </w:t>
      </w:r>
    </w:p>
    <w:p w14:paraId="6F43FF41" w14:textId="2B0ED407" w:rsidR="00153A74" w:rsidRDefault="4E8A9C82" w:rsidP="0E4659BF">
      <w:r>
        <w:t xml:space="preserve">It will only help if the council starts to recognize that what they're doing indicates disrespect and disinterest </w:t>
      </w:r>
      <w:proofErr w:type="gramStart"/>
      <w:r>
        <w:t>to</w:t>
      </w:r>
      <w:proofErr w:type="gramEnd"/>
      <w:r>
        <w:t xml:space="preserve"> the people who are trying to </w:t>
      </w:r>
      <w:proofErr w:type="gramStart"/>
      <w:r>
        <w:t>be</w:t>
      </w:r>
      <w:proofErr w:type="gramEnd"/>
      <w:r>
        <w:t xml:space="preserve"> involved</w:t>
      </w:r>
    </w:p>
    <w:p w14:paraId="3CF2B8CB" w14:textId="5B800671" w:rsidR="00153A74" w:rsidRDefault="4E8A9C82" w:rsidP="0E4659BF">
      <w:r>
        <w:t xml:space="preserve">Jeremy Warriner (he/him/his) 03:31 PM  </w:t>
      </w:r>
    </w:p>
    <w:p w14:paraId="4FB6FFC4" w14:textId="5BD0033B" w:rsidR="00153A74" w:rsidRDefault="6946D3C2" w:rsidP="1678D9B0">
      <w:r>
        <w:t>Does the Policy &amp; Procedure Manual include accessibility standards for meetings including sharing documents referenced during the meeting for the public to review and follow along?</w:t>
      </w:r>
    </w:p>
    <w:p w14:paraId="3A6A8B01" w14:textId="0F7EC241" w:rsidR="00453BFE" w:rsidRDefault="00453BFE" w:rsidP="0E4659BF">
      <w:pPr>
        <w:rPr>
          <w:b/>
          <w:bCs/>
        </w:rPr>
      </w:pPr>
      <w:r w:rsidRPr="00453BFE">
        <w:rPr>
          <w:b/>
          <w:bCs/>
        </w:rPr>
        <w:t xml:space="preserve">No. Documents related to council business functions are for review by the Council only; Agendas and minutes </w:t>
      </w:r>
      <w:r>
        <w:rPr>
          <w:b/>
          <w:bCs/>
        </w:rPr>
        <w:t xml:space="preserve">are formatted in an accessible format and </w:t>
      </w:r>
      <w:r w:rsidRPr="00453BFE">
        <w:rPr>
          <w:b/>
          <w:bCs/>
        </w:rPr>
        <w:t>are provided</w:t>
      </w:r>
      <w:r w:rsidRPr="00453BFE">
        <w:rPr>
          <w:b/>
          <w:bCs/>
        </w:rPr>
        <w:t xml:space="preserve"> for public review via that INSILC website.</w:t>
      </w:r>
    </w:p>
    <w:p w14:paraId="30C90EC5" w14:textId="24638B0B" w:rsidR="00153A74" w:rsidRDefault="4E8A9C82" w:rsidP="0E4659BF">
      <w:r>
        <w:t xml:space="preserve">Traci Taylor 03:31 PM  </w:t>
      </w:r>
    </w:p>
    <w:p w14:paraId="32531AB6" w14:textId="543372BD" w:rsidR="00153A74" w:rsidRDefault="4E8A9C82" w:rsidP="0E4659BF">
      <w:proofErr w:type="gramStart"/>
      <w:r>
        <w:t>Yes</w:t>
      </w:r>
      <w:proofErr w:type="gramEnd"/>
      <w:r>
        <w:t xml:space="preserve"> it needs to be constructive.</w:t>
      </w:r>
    </w:p>
    <w:p w14:paraId="72548F70" w14:textId="63928841" w:rsidR="00153A74" w:rsidRDefault="4E8A9C82" w:rsidP="0E4659BF">
      <w:r>
        <w:t xml:space="preserve">Teresa Torres 03:33 PM  </w:t>
      </w:r>
    </w:p>
    <w:p w14:paraId="4341CA05" w14:textId="143D0124" w:rsidR="00153A74" w:rsidRDefault="4E8A9C82" w:rsidP="0E4659BF">
      <w:r>
        <w:t xml:space="preserve">but they specifically said that they felt that the NCIL policy was "too harsh" and they </w:t>
      </w:r>
      <w:proofErr w:type="gramStart"/>
      <w:r>
        <w:t>don't</w:t>
      </w:r>
      <w:proofErr w:type="gramEnd"/>
      <w:r>
        <w:t xml:space="preserve"> support it</w:t>
      </w:r>
    </w:p>
    <w:p w14:paraId="21B48DF0" w14:textId="6ABC847A" w:rsidR="00153A74" w:rsidRDefault="4E8A9C82" w:rsidP="0E4659BF">
      <w:r>
        <w:t xml:space="preserve">Teresa Torres 03:34 PM  </w:t>
      </w:r>
    </w:p>
    <w:p w14:paraId="69D734B9" w14:textId="245D66E6" w:rsidR="00153A74" w:rsidRDefault="4E8A9C82" w:rsidP="0E4659BF">
      <w:proofErr w:type="gramStart"/>
      <w:r>
        <w:t>they</w:t>
      </w:r>
      <w:proofErr w:type="gramEnd"/>
      <w:r>
        <w:t xml:space="preserve"> ARE supporting guardianship by HAVING guardianship programs at their CILs</w:t>
      </w:r>
    </w:p>
    <w:p w14:paraId="29CE4FDB" w14:textId="4EB2FEA0" w:rsidR="00153A74" w:rsidRDefault="4E8A9C82" w:rsidP="0E4659BF">
      <w:r>
        <w:t xml:space="preserve">Arthur Bumfield 03:34 PM  </w:t>
      </w:r>
    </w:p>
    <w:p w14:paraId="7A2BA2D9" w14:textId="30FA4470" w:rsidR="00153A74" w:rsidRDefault="4E8A9C82" w:rsidP="0E4659BF">
      <w:r>
        <w:t>I'm going to put this in the chat again...      https://www.futurechoices.org/guardianship/</w:t>
      </w:r>
    </w:p>
    <w:p w14:paraId="6F38A73B" w14:textId="2A2DC6AD" w:rsidR="00153A74" w:rsidRDefault="4E8A9C82" w:rsidP="0E4659BF">
      <w:r>
        <w:t xml:space="preserve">Karin Willison 03:35 PM  </w:t>
      </w:r>
    </w:p>
    <w:p w14:paraId="141B70FD" w14:textId="4F37D883" w:rsidR="00153A74" w:rsidRDefault="4E8A9C82" w:rsidP="0E4659BF">
      <w:proofErr w:type="gramStart"/>
      <w:r>
        <w:t>So</w:t>
      </w:r>
      <w:proofErr w:type="gramEnd"/>
      <w:r>
        <w:t xml:space="preserve"> does this mean CILs will </w:t>
      </w:r>
      <w:proofErr w:type="gramStart"/>
      <w:r>
        <w:t>no</w:t>
      </w:r>
      <w:proofErr w:type="gramEnd"/>
      <w:r>
        <w:t xml:space="preserve"> be allowed to provide guardianships or be led by individuals who also operate guardianship agencies? Continuing to allow it goes against IL philosophy</w:t>
      </w:r>
    </w:p>
    <w:p w14:paraId="1310808B" w14:textId="273155E3" w:rsidR="00453BFE" w:rsidRDefault="00453BFE" w:rsidP="0E4659BF">
      <w:pPr>
        <w:rPr>
          <w:b/>
          <w:bCs/>
        </w:rPr>
      </w:pPr>
      <w:r w:rsidRPr="00453BFE">
        <w:rPr>
          <w:b/>
          <w:bCs/>
        </w:rPr>
        <w:t>Per Federal regulations, INSILC does not have authority or oversight of the Centers for Independent Living and their operations</w:t>
      </w:r>
      <w:r>
        <w:rPr>
          <w:b/>
          <w:bCs/>
        </w:rPr>
        <w:t>.</w:t>
      </w:r>
    </w:p>
    <w:p w14:paraId="29EB6953" w14:textId="7B201DC6" w:rsidR="00153A74" w:rsidRDefault="4E8A9C82" w:rsidP="0E4659BF">
      <w:r>
        <w:t xml:space="preserve">Teresa Torres 03:35 PM  </w:t>
      </w:r>
    </w:p>
    <w:p w14:paraId="521F5B7E" w14:textId="06580736" w:rsidR="00153A74" w:rsidRDefault="4E8A9C82" w:rsidP="0E4659BF">
      <w:r>
        <w:t>they're receptive to ACL, but need to be receptive to THE PEOPLE</w:t>
      </w:r>
    </w:p>
    <w:p w14:paraId="22588258" w14:textId="116254F4" w:rsidR="00153A74" w:rsidRDefault="4E8A9C82" w:rsidP="0E4659BF">
      <w:r>
        <w:t xml:space="preserve">Leslie Hawker, Everybody Counts 03:35 PM  </w:t>
      </w:r>
    </w:p>
    <w:p w14:paraId="0C982E5D" w14:textId="01D58E5C" w:rsidR="00153A74" w:rsidRDefault="4E8A9C82" w:rsidP="0E4659BF">
      <w:r>
        <w:lastRenderedPageBreak/>
        <w:t xml:space="preserve">Too bad that the policy and procedure manual isn't part of the implementation </w:t>
      </w:r>
      <w:proofErr w:type="gramStart"/>
      <w:r>
        <w:t>phase,  Words</w:t>
      </w:r>
      <w:proofErr w:type="gramEnd"/>
      <w:r>
        <w:t xml:space="preserve"> without action are just words written and make no real difference to people with disabilities.  It's just reframing the system not </w:t>
      </w:r>
      <w:proofErr w:type="gramStart"/>
      <w:r>
        <w:t>real</w:t>
      </w:r>
      <w:proofErr w:type="gramEnd"/>
      <w:r>
        <w:t xml:space="preserve"> </w:t>
      </w:r>
      <w:proofErr w:type="gramStart"/>
      <w:r>
        <w:t>y giving</w:t>
      </w:r>
      <w:proofErr w:type="gramEnd"/>
      <w:r>
        <w:t xml:space="preserve"> a voice to the people.</w:t>
      </w:r>
    </w:p>
    <w:p w14:paraId="6A0CC6FE" w14:textId="1167BDD0" w:rsidR="00153A74" w:rsidRDefault="4E8A9C82" w:rsidP="0E4659BF">
      <w:r>
        <w:t xml:space="preserve">Teresa Torres 03:36 PM  </w:t>
      </w:r>
    </w:p>
    <w:p w14:paraId="7CA58DBF" w14:textId="36B2DB80" w:rsidR="00153A74" w:rsidRDefault="4E8A9C82" w:rsidP="0E4659BF">
      <w:r>
        <w:t xml:space="preserve">like posting proposed policies before they pass </w:t>
      </w:r>
      <w:proofErr w:type="gramStart"/>
      <w:r>
        <w:t>them?</w:t>
      </w:r>
      <w:proofErr w:type="gramEnd"/>
    </w:p>
    <w:p w14:paraId="40839062" w14:textId="4FEC9A64" w:rsidR="00153A74" w:rsidRDefault="4E8A9C82" w:rsidP="0E4659BF">
      <w:r>
        <w:t xml:space="preserve">Traci Taylor 03:36 PM  </w:t>
      </w:r>
    </w:p>
    <w:p w14:paraId="2D2A9FD0" w14:textId="66164686" w:rsidR="00153A74" w:rsidRDefault="4E8A9C82" w:rsidP="0E4659BF">
      <w:r>
        <w:t xml:space="preserve">Exactly Erica, </w:t>
      </w:r>
      <w:proofErr w:type="gramStart"/>
      <w:r>
        <w:t>well stated</w:t>
      </w:r>
      <w:proofErr w:type="gramEnd"/>
      <w:r>
        <w:t xml:space="preserve"> thank you.</w:t>
      </w:r>
    </w:p>
    <w:p w14:paraId="65F7EE07" w14:textId="0FBC772E" w:rsidR="00153A74" w:rsidRDefault="4E8A9C82" w:rsidP="0E4659BF">
      <w:r>
        <w:t xml:space="preserve">Carly Dixon 03:37 PM  </w:t>
      </w:r>
    </w:p>
    <w:p w14:paraId="64163940" w14:textId="3E92FA90" w:rsidR="00153A74" w:rsidRDefault="4E8A9C82" w:rsidP="0E4659BF">
      <w:r>
        <w:t>Great job ACL! We appreciate you :)</w:t>
      </w:r>
    </w:p>
    <w:p w14:paraId="3F15E298" w14:textId="6B18C77D" w:rsidR="00153A74" w:rsidRDefault="4E8A9C82" w:rsidP="0E4659BF">
      <w:r>
        <w:t xml:space="preserve">Traci Taylor 03:37 PM  </w:t>
      </w:r>
    </w:p>
    <w:p w14:paraId="3DCC1566" w14:textId="08FDF8B0" w:rsidR="00153A74" w:rsidRDefault="4E8A9C82" w:rsidP="0E4659BF">
      <w:proofErr w:type="gramStart"/>
      <w:r>
        <w:t>exactly Peter</w:t>
      </w:r>
      <w:proofErr w:type="gramEnd"/>
      <w:r>
        <w:t>, thank you</w:t>
      </w:r>
    </w:p>
    <w:p w14:paraId="51DA375C" w14:textId="179EE5D7" w:rsidR="00153A74" w:rsidRDefault="4E8A9C82" w:rsidP="0E4659BF">
      <w:r>
        <w:t xml:space="preserve">Traci Taylor 03:38 PM  </w:t>
      </w:r>
    </w:p>
    <w:p w14:paraId="692120E5" w14:textId="000159CE" w:rsidR="00153A74" w:rsidRDefault="4E8A9C82" w:rsidP="0E4659BF">
      <w:r>
        <w:t>Yes, Gloria, thank you.</w:t>
      </w:r>
    </w:p>
    <w:p w14:paraId="39F36FAC" w14:textId="6AC7B379" w:rsidR="00153A74" w:rsidRDefault="4E8A9C82" w:rsidP="0E4659BF">
      <w:r>
        <w:t xml:space="preserve">Arthur Bumfield 03:39 PM  </w:t>
      </w:r>
    </w:p>
    <w:p w14:paraId="6C49E2CD" w14:textId="22E4FC43" w:rsidR="00153A74" w:rsidRDefault="4E8A9C82" w:rsidP="0E4659BF">
      <w:proofErr w:type="gramStart"/>
      <w:r>
        <w:t>guardianship is</w:t>
      </w:r>
      <w:proofErr w:type="gramEnd"/>
      <w:r>
        <w:t xml:space="preserve"> only technically against IL </w:t>
      </w:r>
      <w:proofErr w:type="gramStart"/>
      <w:r>
        <w:t>philosophy?</w:t>
      </w:r>
      <w:proofErr w:type="gramEnd"/>
    </w:p>
    <w:p w14:paraId="4D8B95FE" w14:textId="0BCF6856" w:rsidR="00153A74" w:rsidRDefault="4E8A9C82" w:rsidP="0E4659BF">
      <w:r>
        <w:t xml:space="preserve">Leslie Hawker, Everybody Counts 03:39 PM  </w:t>
      </w:r>
    </w:p>
    <w:p w14:paraId="6C2B1C3D" w14:textId="12AF6DA9" w:rsidR="00153A74" w:rsidRDefault="4E8A9C82" w:rsidP="0E4659BF">
      <w:r>
        <w:t>When is this meeting in January?</w:t>
      </w:r>
    </w:p>
    <w:p w14:paraId="3871E482" w14:textId="04A49778" w:rsidR="00153A74" w:rsidRDefault="4E8A9C82" w:rsidP="0E4659BF">
      <w:r>
        <w:t xml:space="preserve">Mendi Cooley 03:40 PM  </w:t>
      </w:r>
    </w:p>
    <w:p w14:paraId="2DD0FE90" w14:textId="290C1402" w:rsidR="00153A74" w:rsidRDefault="4E8A9C82" w:rsidP="0E4659BF">
      <w:proofErr w:type="gramStart"/>
      <w:r>
        <w:t>are</w:t>
      </w:r>
      <w:proofErr w:type="gramEnd"/>
      <w:r>
        <w:t xml:space="preserve"> you accepting any new proposals for the RFP for strategic </w:t>
      </w:r>
      <w:proofErr w:type="gramStart"/>
      <w:r>
        <w:t>plan</w:t>
      </w:r>
      <w:proofErr w:type="gramEnd"/>
      <w:r>
        <w:t>? If so, how should I recommend a consultant to make contact</w:t>
      </w:r>
    </w:p>
    <w:p w14:paraId="058F1038" w14:textId="2E235880" w:rsidR="3A045677" w:rsidRDefault="3A045677" w:rsidP="1678D9B0">
      <w:pPr>
        <w:rPr>
          <w:b/>
          <w:bCs/>
        </w:rPr>
      </w:pPr>
      <w:r w:rsidRPr="1678D9B0">
        <w:rPr>
          <w:b/>
          <w:bCs/>
        </w:rPr>
        <w:t>INSILC did not issue a public request for proposal process, but we appreciate your interest in sharing a bid.</w:t>
      </w:r>
    </w:p>
    <w:p w14:paraId="1314157B" w14:textId="73B9B4F4" w:rsidR="00153A74" w:rsidRDefault="4E8A9C82" w:rsidP="0E4659BF">
      <w:r>
        <w:t xml:space="preserve">Teresa Torres 03:40 PM  </w:t>
      </w:r>
    </w:p>
    <w:p w14:paraId="26E5DB52" w14:textId="6314FDF1" w:rsidR="00153A74" w:rsidRDefault="4E8A9C82" w:rsidP="0E4659BF">
      <w:proofErr w:type="gramStart"/>
      <w:r>
        <w:t>the SILC</w:t>
      </w:r>
      <w:proofErr w:type="gramEnd"/>
      <w:r>
        <w:t xml:space="preserve"> doesn't HAVE to meet only quarterly. Other SILCs have open committee meetings in the interim</w:t>
      </w:r>
    </w:p>
    <w:p w14:paraId="230703F4" w14:textId="677BBF78" w:rsidR="00153A74" w:rsidRDefault="4E8A9C82" w:rsidP="0E4659BF">
      <w:r>
        <w:t xml:space="preserve">Teresa Torres 03:46 PM  </w:t>
      </w:r>
    </w:p>
    <w:p w14:paraId="6C0EB714" w14:textId="711D372A" w:rsidR="00153A74" w:rsidRDefault="4E8A9C82" w:rsidP="0E4659BF">
      <w:r>
        <w:t>that doesn't answer the woman's questons</w:t>
      </w:r>
    </w:p>
    <w:p w14:paraId="0DF1DAEB" w14:textId="67E4A32F" w:rsidR="00153A74" w:rsidRDefault="4E8A9C82" w:rsidP="0E4659BF">
      <w:r>
        <w:lastRenderedPageBreak/>
        <w:t xml:space="preserve">Teresa Torres 03:47 PM  </w:t>
      </w:r>
    </w:p>
    <w:p w14:paraId="6B9C84E3" w14:textId="084C66DD" w:rsidR="00153A74" w:rsidRDefault="4E8A9C82" w:rsidP="0E4659BF">
      <w:r>
        <w:t>...with only a handful of people with disabilities in attendance...</w:t>
      </w:r>
    </w:p>
    <w:p w14:paraId="688E48E5" w14:textId="4B4686F2" w:rsidR="00153A74" w:rsidRDefault="4E8A9C82" w:rsidP="0E4659BF">
      <w:r>
        <w:t xml:space="preserve">Teresa Torres 03:48 PM  </w:t>
      </w:r>
    </w:p>
    <w:p w14:paraId="57EB137B" w14:textId="4B902FA1" w:rsidR="00153A74" w:rsidRDefault="4E8A9C82" w:rsidP="0E4659BF">
      <w:r>
        <w:t>it's in the SPIL, but what are you DOING</w:t>
      </w:r>
    </w:p>
    <w:p w14:paraId="6F4F62FF" w14:textId="4797DAB7" w:rsidR="00153A74" w:rsidRDefault="4E8A9C82" w:rsidP="0E4659BF">
      <w:r>
        <w:t xml:space="preserve">Teresa Torres 03:48 PM  </w:t>
      </w:r>
    </w:p>
    <w:p w14:paraId="4E4C3526" w14:textId="01872C93" w:rsidR="00153A74" w:rsidRDefault="4E8A9C82" w:rsidP="0E4659BF">
      <w:proofErr w:type="gramStart"/>
      <w:r>
        <w:t>thank</w:t>
      </w:r>
      <w:proofErr w:type="gramEnd"/>
      <w:r>
        <w:t xml:space="preserve"> you for your comment</w:t>
      </w:r>
    </w:p>
    <w:p w14:paraId="2AD20A1E" w14:textId="780A3E28" w:rsidR="00153A74" w:rsidRDefault="4E8A9C82" w:rsidP="0E4659BF">
      <w:r>
        <w:t xml:space="preserve">Traci Taylor 03:50 PM  </w:t>
      </w:r>
    </w:p>
    <w:p w14:paraId="57672CC1" w14:textId="7229BA75" w:rsidR="00153A74" w:rsidRDefault="4E8A9C82" w:rsidP="0E4659BF">
      <w:r>
        <w:t xml:space="preserve">Great suggestion, </w:t>
      </w:r>
      <w:proofErr w:type="gramStart"/>
      <w:r>
        <w:t>Jeremy  regarding</w:t>
      </w:r>
      <w:proofErr w:type="gramEnd"/>
      <w:r>
        <w:t xml:space="preserve"> the questions and answers being in a seperate document</w:t>
      </w:r>
    </w:p>
    <w:p w14:paraId="41239DC8" w14:textId="1049DB8B" w:rsidR="00153A74" w:rsidRDefault="4E8A9C82" w:rsidP="0E4659BF">
      <w:r>
        <w:t xml:space="preserve">Teresa Torres 03:56 PM  </w:t>
      </w:r>
    </w:p>
    <w:p w14:paraId="2022B7E9" w14:textId="681C80CA" w:rsidR="00153A74" w:rsidRDefault="4E8A9C82" w:rsidP="0E4659BF">
      <w:proofErr w:type="gramStart"/>
      <w:r>
        <w:t>so</w:t>
      </w:r>
      <w:proofErr w:type="gramEnd"/>
      <w:r>
        <w:t xml:space="preserve"> you're not going to make it PUBLIC?</w:t>
      </w:r>
    </w:p>
    <w:p w14:paraId="1284F88F" w14:textId="08CF9D80" w:rsidR="00153A74" w:rsidRDefault="4E8A9C82" w:rsidP="0E4659BF">
      <w:r>
        <w:t xml:space="preserve">Teresa Torres 03:57 PM  </w:t>
      </w:r>
    </w:p>
    <w:p w14:paraId="491B05F4" w14:textId="50915049" w:rsidR="00153A74" w:rsidRDefault="4E8A9C82" w:rsidP="0E4659BF">
      <w:r>
        <w:t>WHY NOT?</w:t>
      </w:r>
    </w:p>
    <w:p w14:paraId="6CF9DA21" w14:textId="08782594" w:rsidR="00153A74" w:rsidRDefault="4E8A9C82" w:rsidP="0E4659BF">
      <w:r>
        <w:t xml:space="preserve">Teresa Torres 03:57 PM  </w:t>
      </w:r>
    </w:p>
    <w:p w14:paraId="47A70784" w14:textId="43A99476" w:rsidR="00153A74" w:rsidRDefault="4E8A9C82" w:rsidP="0E4659BF">
      <w:proofErr w:type="gramStart"/>
      <w:r>
        <w:t>SO</w:t>
      </w:r>
      <w:proofErr w:type="gramEnd"/>
      <w:r>
        <w:t xml:space="preserve"> VOTE ON IT NOW</w:t>
      </w:r>
    </w:p>
    <w:p w14:paraId="4B7EFA72" w14:textId="2F12A23D" w:rsidR="00153A74" w:rsidRDefault="4E8A9C82" w:rsidP="0E4659BF">
      <w:r>
        <w:t xml:space="preserve">Tammy Hollingsworth 03:58 PM  </w:t>
      </w:r>
    </w:p>
    <w:p w14:paraId="4E4C6DD2" w14:textId="79A3B1CE" w:rsidR="00153A74" w:rsidRDefault="4E8A9C82" w:rsidP="0E4659BF">
      <w:r>
        <w:t xml:space="preserve">I'm curious to know why policies and procedures wouldn't be available to the </w:t>
      </w:r>
      <w:proofErr w:type="gramStart"/>
      <w:r>
        <w:t>public?</w:t>
      </w:r>
      <w:proofErr w:type="gramEnd"/>
      <w:r>
        <w:t xml:space="preserve"> The public is supposed to give input etc. and this </w:t>
      </w:r>
      <w:proofErr w:type="gramStart"/>
      <w:r>
        <w:t>particular policy</w:t>
      </w:r>
      <w:proofErr w:type="gramEnd"/>
      <w:r>
        <w:t xml:space="preserve"> manual is regarding getting input from the public so why wouldn't it be appropriate for the public to see it and no, whether it's </w:t>
      </w:r>
      <w:proofErr w:type="gramStart"/>
      <w:r>
        <w:t>actually happening</w:t>
      </w:r>
      <w:proofErr w:type="gramEnd"/>
      <w:r>
        <w:t>?</w:t>
      </w:r>
    </w:p>
    <w:p w14:paraId="56218444" w14:textId="2E8428E1" w:rsidR="6014E28A" w:rsidRDefault="00453BFE" w:rsidP="1678D9B0">
      <w:pPr>
        <w:rPr>
          <w:b/>
          <w:bCs/>
        </w:rPr>
      </w:pPr>
      <w:r w:rsidRPr="00453BFE">
        <w:rPr>
          <w:b/>
          <w:bCs/>
        </w:rPr>
        <w:t xml:space="preserve">A public facing version of the </w:t>
      </w:r>
      <w:r>
        <w:rPr>
          <w:b/>
          <w:bCs/>
        </w:rPr>
        <w:t xml:space="preserve">INSILC </w:t>
      </w:r>
      <w:r w:rsidRPr="00453BFE">
        <w:rPr>
          <w:b/>
          <w:bCs/>
        </w:rPr>
        <w:t>policies manual will be added to the INSILC website for public review once it has been finalized.</w:t>
      </w:r>
    </w:p>
    <w:p w14:paraId="5144AA6A" w14:textId="525B9E3C" w:rsidR="00153A74" w:rsidRDefault="4E8A9C82" w:rsidP="0E4659BF">
      <w:r>
        <w:t xml:space="preserve">Teresa Torres 03:58 PM  </w:t>
      </w:r>
    </w:p>
    <w:p w14:paraId="5DE6976A" w14:textId="172803C8" w:rsidR="00153A74" w:rsidRDefault="4E8A9C82" w:rsidP="0E4659BF">
      <w:r>
        <w:t>WHAT'S ON THE WEBSITE IS YOUR 'DASHBOARD' WHICH INCLUDES ONLY GENERAL SENTENCES NO SPECIFICS</w:t>
      </w:r>
    </w:p>
    <w:p w14:paraId="4A2A0F50" w14:textId="3B777478" w:rsidR="00153A74" w:rsidRDefault="4E8A9C82" w:rsidP="0E4659BF">
      <w:r>
        <w:t>Good point, Tammy</w:t>
      </w:r>
    </w:p>
    <w:p w14:paraId="3C67E569" w14:textId="692BC409" w:rsidR="00153A74" w:rsidRDefault="4E8A9C82" w:rsidP="0E4659BF">
      <w:r>
        <w:t xml:space="preserve">Chris Hollingsworth- Indiana 04:01 PM </w:t>
      </w:r>
    </w:p>
    <w:p w14:paraId="33A280BE" w14:textId="0E699033" w:rsidR="00153A74" w:rsidRDefault="4E8A9C82" w:rsidP="0E4659BF">
      <w:proofErr w:type="gramStart"/>
      <w:r>
        <w:lastRenderedPageBreak/>
        <w:t>my</w:t>
      </w:r>
      <w:proofErr w:type="gramEnd"/>
      <w:r>
        <w:t xml:space="preserve"> question was going to be why those policies cannot be posted publicly.  </w:t>
      </w:r>
      <w:proofErr w:type="gramStart"/>
      <w:r>
        <w:t>what</w:t>
      </w:r>
      <w:proofErr w:type="gramEnd"/>
      <w:r>
        <w:t xml:space="preserve"> is in them that we are not qualified to see?</w:t>
      </w:r>
    </w:p>
    <w:p w14:paraId="05206D4E" w14:textId="3411F8F8" w:rsidR="00153A74" w:rsidRDefault="4E8A9C82" w:rsidP="0E4659BF">
      <w:r>
        <w:t>merchantofindy@gmail.com</w:t>
      </w:r>
    </w:p>
    <w:p w14:paraId="0F6E44D0" w14:textId="072AF5BF" w:rsidR="00153A74" w:rsidRDefault="4E8A9C82" w:rsidP="0E4659BF">
      <w:r>
        <w:t xml:space="preserve">Tammy Hollingsworth 04:02 PM </w:t>
      </w:r>
    </w:p>
    <w:p w14:paraId="2BCB90DB" w14:textId="5D805563" w:rsidR="00153A74" w:rsidRDefault="4E8A9C82" w:rsidP="0E4659BF">
      <w:r>
        <w:t xml:space="preserve">I don't understand why </w:t>
      </w:r>
      <w:proofErr w:type="gramStart"/>
      <w:r>
        <w:t>you  does</w:t>
      </w:r>
      <w:proofErr w:type="gramEnd"/>
      <w:r>
        <w:t xml:space="preserve"> not have our emails; they request them when we reach out for a </w:t>
      </w:r>
      <w:proofErr w:type="gramStart"/>
      <w:r>
        <w:t>meeting?</w:t>
      </w:r>
      <w:proofErr w:type="gramEnd"/>
    </w:p>
    <w:p w14:paraId="2C078E63" w14:textId="73D7C967" w:rsidR="00153A74" w:rsidRDefault="00FF7539">
      <w:r>
        <w:rPr>
          <w:b/>
          <w:bCs/>
        </w:rPr>
        <w:t>We are asking for your email to ensure we have the preferred choice of contact for communication.  Thank you for your willingness to work with us.</w:t>
      </w:r>
    </w:p>
    <w:sectPr w:rsidR="0015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7DD685"/>
    <w:rsid w:val="00153A74"/>
    <w:rsid w:val="00453BFE"/>
    <w:rsid w:val="005A0867"/>
    <w:rsid w:val="007C035B"/>
    <w:rsid w:val="00CC0E0B"/>
    <w:rsid w:val="00CF27A2"/>
    <w:rsid w:val="00D463D7"/>
    <w:rsid w:val="00FA5CDE"/>
    <w:rsid w:val="00FF7539"/>
    <w:rsid w:val="0109C805"/>
    <w:rsid w:val="027C3B07"/>
    <w:rsid w:val="03186EED"/>
    <w:rsid w:val="036DDD6D"/>
    <w:rsid w:val="0372D8FC"/>
    <w:rsid w:val="0497BB1F"/>
    <w:rsid w:val="057F3C28"/>
    <w:rsid w:val="06D7A659"/>
    <w:rsid w:val="080375D7"/>
    <w:rsid w:val="08498AEA"/>
    <w:rsid w:val="08E047EB"/>
    <w:rsid w:val="09ACC931"/>
    <w:rsid w:val="0AEFE827"/>
    <w:rsid w:val="0C44A350"/>
    <w:rsid w:val="0CD61F08"/>
    <w:rsid w:val="0D1B408A"/>
    <w:rsid w:val="0DF99EF9"/>
    <w:rsid w:val="0E4659BF"/>
    <w:rsid w:val="0E751127"/>
    <w:rsid w:val="0FE2B01F"/>
    <w:rsid w:val="1011DC84"/>
    <w:rsid w:val="11D857A8"/>
    <w:rsid w:val="121D2907"/>
    <w:rsid w:val="12E49A82"/>
    <w:rsid w:val="12FDCA45"/>
    <w:rsid w:val="13493F5B"/>
    <w:rsid w:val="14B4EE84"/>
    <w:rsid w:val="15A97338"/>
    <w:rsid w:val="15FDEFB8"/>
    <w:rsid w:val="1678D9B0"/>
    <w:rsid w:val="1781D677"/>
    <w:rsid w:val="188ABADD"/>
    <w:rsid w:val="18F9554F"/>
    <w:rsid w:val="193D9F3C"/>
    <w:rsid w:val="1986D293"/>
    <w:rsid w:val="19F47785"/>
    <w:rsid w:val="1A7B9321"/>
    <w:rsid w:val="1ACE2BB6"/>
    <w:rsid w:val="1B4AC924"/>
    <w:rsid w:val="1C3A786A"/>
    <w:rsid w:val="1C829A13"/>
    <w:rsid w:val="1CC3BB46"/>
    <w:rsid w:val="1CF38564"/>
    <w:rsid w:val="1D2F304E"/>
    <w:rsid w:val="1EB3E783"/>
    <w:rsid w:val="200A9E57"/>
    <w:rsid w:val="21240D51"/>
    <w:rsid w:val="2141E60A"/>
    <w:rsid w:val="227D44D6"/>
    <w:rsid w:val="22B1527E"/>
    <w:rsid w:val="23D6A11C"/>
    <w:rsid w:val="25296D65"/>
    <w:rsid w:val="261F7E8B"/>
    <w:rsid w:val="26833C28"/>
    <w:rsid w:val="26A226A7"/>
    <w:rsid w:val="2780ABD6"/>
    <w:rsid w:val="27C4268E"/>
    <w:rsid w:val="27F02732"/>
    <w:rsid w:val="28725E1C"/>
    <w:rsid w:val="29EFDE53"/>
    <w:rsid w:val="2A5001D5"/>
    <w:rsid w:val="2A6706D6"/>
    <w:rsid w:val="2A6AFB5A"/>
    <w:rsid w:val="2B436F30"/>
    <w:rsid w:val="2B7EEF17"/>
    <w:rsid w:val="2C7CD53B"/>
    <w:rsid w:val="2C8F24AB"/>
    <w:rsid w:val="2EA8E94C"/>
    <w:rsid w:val="2EB816AE"/>
    <w:rsid w:val="2F2D7295"/>
    <w:rsid w:val="2F49185C"/>
    <w:rsid w:val="308886FB"/>
    <w:rsid w:val="30A0745F"/>
    <w:rsid w:val="325B86AD"/>
    <w:rsid w:val="328400DC"/>
    <w:rsid w:val="3287ABCD"/>
    <w:rsid w:val="334918DD"/>
    <w:rsid w:val="33538F3C"/>
    <w:rsid w:val="33C4E391"/>
    <w:rsid w:val="345022EB"/>
    <w:rsid w:val="3451D1B9"/>
    <w:rsid w:val="35624425"/>
    <w:rsid w:val="361D372E"/>
    <w:rsid w:val="371D7038"/>
    <w:rsid w:val="37FAD407"/>
    <w:rsid w:val="383C0F95"/>
    <w:rsid w:val="3910F75A"/>
    <w:rsid w:val="399B522D"/>
    <w:rsid w:val="3A045677"/>
    <w:rsid w:val="3A102364"/>
    <w:rsid w:val="3A57C5B5"/>
    <w:rsid w:val="3A63766C"/>
    <w:rsid w:val="3B3D3B08"/>
    <w:rsid w:val="3B483BB2"/>
    <w:rsid w:val="3B6C6D97"/>
    <w:rsid w:val="3DEC5424"/>
    <w:rsid w:val="3E3F31DB"/>
    <w:rsid w:val="3E8732C2"/>
    <w:rsid w:val="3FFB50D9"/>
    <w:rsid w:val="410924E8"/>
    <w:rsid w:val="417496A7"/>
    <w:rsid w:val="42D5C42A"/>
    <w:rsid w:val="42EC7E3B"/>
    <w:rsid w:val="441B7633"/>
    <w:rsid w:val="44AC20C9"/>
    <w:rsid w:val="466F7068"/>
    <w:rsid w:val="4695C9D3"/>
    <w:rsid w:val="46C44F7D"/>
    <w:rsid w:val="47AFFF25"/>
    <w:rsid w:val="4908E8C1"/>
    <w:rsid w:val="4A3E299B"/>
    <w:rsid w:val="4A57A19B"/>
    <w:rsid w:val="4BA50358"/>
    <w:rsid w:val="4C8A6765"/>
    <w:rsid w:val="4C956816"/>
    <w:rsid w:val="4D362ABE"/>
    <w:rsid w:val="4E8A9C82"/>
    <w:rsid w:val="4E97ABD3"/>
    <w:rsid w:val="4F7DD51B"/>
    <w:rsid w:val="4FCBE0B4"/>
    <w:rsid w:val="51406390"/>
    <w:rsid w:val="53679CAF"/>
    <w:rsid w:val="53A2D96C"/>
    <w:rsid w:val="53A82592"/>
    <w:rsid w:val="53BE2623"/>
    <w:rsid w:val="548DEFDD"/>
    <w:rsid w:val="553E251C"/>
    <w:rsid w:val="557DD685"/>
    <w:rsid w:val="55D7CDA5"/>
    <w:rsid w:val="561628FD"/>
    <w:rsid w:val="56B546BF"/>
    <w:rsid w:val="574889A8"/>
    <w:rsid w:val="579C0DFA"/>
    <w:rsid w:val="58BD91D2"/>
    <w:rsid w:val="5A9837F6"/>
    <w:rsid w:val="5D5EB867"/>
    <w:rsid w:val="5E4879C6"/>
    <w:rsid w:val="5ECB06E5"/>
    <w:rsid w:val="5EDFF953"/>
    <w:rsid w:val="5F3AA041"/>
    <w:rsid w:val="6014E28A"/>
    <w:rsid w:val="61D4AC07"/>
    <w:rsid w:val="62AB5A25"/>
    <w:rsid w:val="6312E708"/>
    <w:rsid w:val="64227657"/>
    <w:rsid w:val="648486AA"/>
    <w:rsid w:val="648D2A4D"/>
    <w:rsid w:val="675B4415"/>
    <w:rsid w:val="6813FF8B"/>
    <w:rsid w:val="68E80328"/>
    <w:rsid w:val="6946D3C2"/>
    <w:rsid w:val="6B1E8B34"/>
    <w:rsid w:val="6B3F849A"/>
    <w:rsid w:val="6C58FBB5"/>
    <w:rsid w:val="6C75B202"/>
    <w:rsid w:val="6CD0852A"/>
    <w:rsid w:val="6DA7B527"/>
    <w:rsid w:val="6E93DBA6"/>
    <w:rsid w:val="70BAC9FD"/>
    <w:rsid w:val="710AD5D4"/>
    <w:rsid w:val="71199287"/>
    <w:rsid w:val="7268405B"/>
    <w:rsid w:val="72B391CE"/>
    <w:rsid w:val="74BF06C8"/>
    <w:rsid w:val="7568E0B8"/>
    <w:rsid w:val="7584749D"/>
    <w:rsid w:val="76F7301C"/>
    <w:rsid w:val="772995CE"/>
    <w:rsid w:val="772F830E"/>
    <w:rsid w:val="77359ACE"/>
    <w:rsid w:val="78A4288D"/>
    <w:rsid w:val="7B5B1402"/>
    <w:rsid w:val="7BBE887E"/>
    <w:rsid w:val="7C4DA8A7"/>
    <w:rsid w:val="7CD16872"/>
    <w:rsid w:val="7E4F4473"/>
    <w:rsid w:val="7E86E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D685"/>
  <w15:chartTrackingRefBased/>
  <w15:docId w15:val="{60B2F6D5-0EC1-4BAC-BE20-59138624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1D857A8"/>
    <w:rPr>
      <w:color w:val="467886"/>
      <w:u w:val="single"/>
    </w:rPr>
  </w:style>
  <w:style w:type="character" w:styleId="UnresolvedMention">
    <w:name w:val="Unresolved Mention"/>
    <w:basedOn w:val="DefaultParagraphFont"/>
    <w:uiPriority w:val="99"/>
    <w:semiHidden/>
    <w:unhideWhenUsed/>
    <w:rsid w:val="00FA5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oddrill@indianasilc.org" TargetMode="External"/><Relationship Id="rId13" Type="http://schemas.openxmlformats.org/officeDocument/2006/relationships/hyperlink" Target="https://insilc.org/special-feedback-session-january-2026/" TargetMode="External"/><Relationship Id="rId3" Type="http://schemas.openxmlformats.org/officeDocument/2006/relationships/customXml" Target="../customXml/item3.xml"/><Relationship Id="rId7" Type="http://schemas.openxmlformats.org/officeDocument/2006/relationships/hyperlink" Target="mailto:mfoddrill@indianasilc.org" TargetMode="External"/><Relationship Id="rId12" Type="http://schemas.openxmlformats.org/officeDocument/2006/relationships/hyperlink" Target="https://insilc.org/about-insil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lttacenter.org/wp-content/uploads/2025/09/9-24-2025-DSE-Roles-in-the-IL-Network-Englis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e-league.org/inclusion-institute/" TargetMode="External"/><Relationship Id="rId4" Type="http://schemas.openxmlformats.org/officeDocument/2006/relationships/styles" Target="styles.xml"/><Relationship Id="rId9" Type="http://schemas.openxmlformats.org/officeDocument/2006/relationships/hyperlink" Target="https://insilc.org/special-feedback-session-january-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42d1c181cdaaa11a1828c52534e4fcc4">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0df70d9b4b21351be859f253915ccb31"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59CCC-4C51-49CF-8DF4-EEB596089F2E}">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2.xml><?xml version="1.0" encoding="utf-8"?>
<ds:datastoreItem xmlns:ds="http://schemas.openxmlformats.org/officeDocument/2006/customXml" ds:itemID="{BEF8D9D6-0A48-43C5-BB3E-E27665E1EBF1}">
  <ds:schemaRefs>
    <ds:schemaRef ds:uri="http://schemas.microsoft.com/sharepoint/v3/contenttype/forms"/>
  </ds:schemaRefs>
</ds:datastoreItem>
</file>

<file path=customXml/itemProps3.xml><?xml version="1.0" encoding="utf-8"?>
<ds:datastoreItem xmlns:ds="http://schemas.openxmlformats.org/officeDocument/2006/customXml" ds:itemID="{602E2D62-1DFE-45DC-94FF-B610EA85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3693</Words>
  <Characters>21053</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Kacie Weldy</cp:lastModifiedBy>
  <cp:revision>2</cp:revision>
  <dcterms:created xsi:type="dcterms:W3CDTF">2026-02-11T20:43:00Z</dcterms:created>
  <dcterms:modified xsi:type="dcterms:W3CDTF">2026-02-11T20:43:00Z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