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8538" w14:textId="77777777" w:rsidR="00D93217" w:rsidRDefault="00D93217" w:rsidP="00C313BD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0B34" w14:textId="4CC7BF8B" w:rsidR="00D93217" w:rsidRPr="00D93217" w:rsidRDefault="124B5303" w:rsidP="00D93217">
      <w:pPr>
        <w:pStyle w:val="Heading1"/>
      </w:pPr>
      <w:r>
        <w:t xml:space="preserve">INSILC </w:t>
      </w:r>
      <w:r w:rsidR="00B33DE6">
        <w:t>Special Session</w:t>
      </w:r>
      <w:r>
        <w:t xml:space="preserve"> Meeting</w:t>
      </w:r>
      <w:r w:rsidR="7DA1BB03">
        <w:t xml:space="preserve"> </w:t>
      </w:r>
      <w:r>
        <w:t>Agenda</w:t>
      </w:r>
      <w:r w:rsidR="00D93217">
        <w:br/>
      </w:r>
      <w:r w:rsidR="00C64A84">
        <w:t>January 21</w:t>
      </w:r>
      <w:r w:rsidR="7DA17BD6">
        <w:t>, 2</w:t>
      </w:r>
      <w:r w:rsidR="006D7AEE">
        <w:t>0</w:t>
      </w:r>
      <w:r w:rsidR="7DA17BD6">
        <w:t>2</w:t>
      </w:r>
      <w:r w:rsidR="00C64A84">
        <w:t>6</w:t>
      </w:r>
    </w:p>
    <w:p w14:paraId="1EF58C6E" w14:textId="77777777" w:rsidR="00D93217" w:rsidRDefault="00D93217" w:rsidP="00D93217"/>
    <w:p w14:paraId="4D1916D3" w14:textId="77777777" w:rsidR="00D93217" w:rsidRPr="00D93217" w:rsidRDefault="00D93217" w:rsidP="00D93217">
      <w:pPr>
        <w:pStyle w:val="Heading2"/>
      </w:pPr>
      <w:r w:rsidRPr="00D93217">
        <w:t>Meeting information:</w:t>
      </w:r>
    </w:p>
    <w:p w14:paraId="65C5F6F4" w14:textId="69EF6A77" w:rsidR="00D93217" w:rsidRPr="00D93217" w:rsidRDefault="124B5303" w:rsidP="6BD32086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Date:</w:t>
      </w:r>
      <w:r w:rsidRPr="6BD32086">
        <w:rPr>
          <w:sz w:val="32"/>
          <w:szCs w:val="32"/>
        </w:rPr>
        <w:t xml:space="preserve">  Wednesday – </w:t>
      </w:r>
      <w:r w:rsidR="00C64A84">
        <w:rPr>
          <w:sz w:val="32"/>
          <w:szCs w:val="32"/>
        </w:rPr>
        <w:t>January 21, 2026</w:t>
      </w:r>
      <w:r w:rsidR="53FE8AF1" w:rsidRPr="6BD32086">
        <w:rPr>
          <w:sz w:val="32"/>
          <w:szCs w:val="32"/>
        </w:rPr>
        <w:t xml:space="preserve"> </w:t>
      </w:r>
      <w:r w:rsidRPr="6BD32086">
        <w:rPr>
          <w:sz w:val="32"/>
          <w:szCs w:val="32"/>
        </w:rPr>
        <w:t xml:space="preserve">                              </w:t>
      </w:r>
    </w:p>
    <w:p w14:paraId="0E4F1732" w14:textId="4F83B00E" w:rsidR="00D93217" w:rsidRPr="00D93217" w:rsidRDefault="124B5303" w:rsidP="00D93217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Set Up/Accessibility Checks:</w:t>
      </w:r>
      <w:r w:rsidRPr="6BD32086">
        <w:rPr>
          <w:sz w:val="32"/>
          <w:szCs w:val="32"/>
        </w:rPr>
        <w:t xml:space="preserve"> 1</w:t>
      </w:r>
      <w:r w:rsidR="00A531A4">
        <w:rPr>
          <w:sz w:val="32"/>
          <w:szCs w:val="32"/>
        </w:rPr>
        <w:t>2</w:t>
      </w:r>
      <w:r w:rsidRPr="6BD32086">
        <w:rPr>
          <w:sz w:val="32"/>
          <w:szCs w:val="32"/>
        </w:rPr>
        <w:t xml:space="preserve">:45 p.m. </w:t>
      </w:r>
      <w:r w:rsidR="15FCE162" w:rsidRPr="6BD32086">
        <w:rPr>
          <w:sz w:val="32"/>
          <w:szCs w:val="32"/>
        </w:rPr>
        <w:t>–</w:t>
      </w:r>
      <w:r w:rsidRPr="6BD32086">
        <w:rPr>
          <w:sz w:val="32"/>
          <w:szCs w:val="32"/>
        </w:rPr>
        <w:t xml:space="preserve"> </w:t>
      </w:r>
      <w:r w:rsidR="00A531A4">
        <w:rPr>
          <w:sz w:val="32"/>
          <w:szCs w:val="32"/>
        </w:rPr>
        <w:t>1</w:t>
      </w:r>
      <w:r w:rsidRPr="6BD32086">
        <w:rPr>
          <w:sz w:val="32"/>
          <w:szCs w:val="32"/>
        </w:rPr>
        <w:t>:00 p.m. E</w:t>
      </w:r>
      <w:r w:rsidR="15FCE162" w:rsidRPr="6BD32086">
        <w:rPr>
          <w:sz w:val="32"/>
          <w:szCs w:val="32"/>
        </w:rPr>
        <w:t>D</w:t>
      </w:r>
      <w:r w:rsidRPr="6BD32086">
        <w:rPr>
          <w:sz w:val="32"/>
          <w:szCs w:val="32"/>
        </w:rPr>
        <w:t>T</w:t>
      </w:r>
    </w:p>
    <w:p w14:paraId="0B39939D" w14:textId="4EA6643A" w:rsidR="00D93217" w:rsidRPr="00D93217" w:rsidRDefault="00D93217" w:rsidP="00D9321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A531A4">
        <w:rPr>
          <w:sz w:val="32"/>
          <w:szCs w:val="32"/>
        </w:rPr>
        <w:t>1</w:t>
      </w:r>
      <w:r w:rsidRPr="00D93217">
        <w:rPr>
          <w:sz w:val="32"/>
          <w:szCs w:val="32"/>
        </w:rPr>
        <w:t xml:space="preserve">:00 p.m. – </w:t>
      </w:r>
      <w:r w:rsidR="00A531A4">
        <w:rPr>
          <w:sz w:val="32"/>
          <w:szCs w:val="32"/>
        </w:rPr>
        <w:t>1</w:t>
      </w:r>
      <w:r w:rsidRPr="00D93217">
        <w:rPr>
          <w:sz w:val="32"/>
          <w:szCs w:val="32"/>
        </w:rPr>
        <w:t>:</w:t>
      </w:r>
      <w:r w:rsidR="00A531A4">
        <w:rPr>
          <w:sz w:val="32"/>
          <w:szCs w:val="32"/>
        </w:rPr>
        <w:t>3</w:t>
      </w:r>
      <w:r w:rsidRPr="00D93217">
        <w:rPr>
          <w:sz w:val="32"/>
          <w:szCs w:val="32"/>
        </w:rPr>
        <w:t>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14:paraId="3AE09539" w14:textId="77777777" w:rsidR="00D93217" w:rsidRDefault="00D93217" w:rsidP="00D9321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Webinar</w:t>
      </w:r>
    </w:p>
    <w:p w14:paraId="5B394DE0" w14:textId="3DF91046" w:rsidR="00D93217" w:rsidRPr="00D93217" w:rsidRDefault="00D93217" w:rsidP="00D9321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Description:</w:t>
      </w:r>
      <w:r w:rsidRPr="00D93217">
        <w:rPr>
          <w:sz w:val="32"/>
          <w:szCs w:val="32"/>
        </w:rPr>
        <w:t xml:space="preserve"> INSILC </w:t>
      </w:r>
      <w:r w:rsidR="00A12D91">
        <w:rPr>
          <w:sz w:val="32"/>
          <w:szCs w:val="32"/>
        </w:rPr>
        <w:t>Special Session</w:t>
      </w:r>
      <w:r w:rsidRPr="00D93217">
        <w:rPr>
          <w:sz w:val="32"/>
          <w:szCs w:val="32"/>
        </w:rPr>
        <w:t xml:space="preserve"> Meeting.  Open to the Public</w:t>
      </w:r>
      <w:r w:rsidR="00ED38F9">
        <w:rPr>
          <w:sz w:val="32"/>
          <w:szCs w:val="32"/>
        </w:rPr>
        <w:t>.</w:t>
      </w:r>
    </w:p>
    <w:p w14:paraId="79435869" w14:textId="77777777" w:rsidR="00D93217" w:rsidRPr="00D93217" w:rsidRDefault="00D93217" w:rsidP="00D93217">
      <w:pPr>
        <w:rPr>
          <w:sz w:val="32"/>
          <w:szCs w:val="32"/>
        </w:rPr>
      </w:pPr>
    </w:p>
    <w:p w14:paraId="54C98578" w14:textId="77777777" w:rsidR="00D93217" w:rsidRDefault="00D93217" w:rsidP="00D9321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</w:p>
    <w:p w14:paraId="52123DA9" w14:textId="77777777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14:paraId="2F985FE1" w14:textId="7269DD94" w:rsidR="00A419AE" w:rsidRPr="00D93217" w:rsidRDefault="00A419AE" w:rsidP="00D93217">
      <w:pPr>
        <w:rPr>
          <w:sz w:val="32"/>
          <w:szCs w:val="32"/>
        </w:rPr>
      </w:pPr>
      <w:hyperlink r:id="rId11" w:history="1">
        <w:r w:rsidRPr="00A419AE">
          <w:rPr>
            <w:rStyle w:val="Hyperlink"/>
            <w:sz w:val="32"/>
            <w:szCs w:val="32"/>
          </w:rPr>
          <w:t>https://zoom.us/j/95724102735?pwd=Jjhrsy4cXxJ5MS7ZuYaSZSvgsRSi5X.1</w:t>
        </w:r>
      </w:hyperlink>
    </w:p>
    <w:p w14:paraId="0D89E723" w14:textId="77777777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14:paraId="7E74D29F" w14:textId="76C44DC4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="00121647" w:rsidRPr="00D93217">
        <w:rPr>
          <w:sz w:val="32"/>
          <w:szCs w:val="32"/>
        </w:rPr>
        <w:t>13126266799,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(Chicago)</w:t>
      </w:r>
    </w:p>
    <w:p w14:paraId="62C124B5" w14:textId="63E86212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="00121647" w:rsidRPr="00D93217">
        <w:rPr>
          <w:sz w:val="32"/>
          <w:szCs w:val="32"/>
        </w:rPr>
        <w:t>16465588656,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(New York)</w:t>
      </w:r>
    </w:p>
    <w:p w14:paraId="26AA12D7" w14:textId="77777777" w:rsidR="00D93217" w:rsidRDefault="00D93217" w:rsidP="00D93217"/>
    <w:p w14:paraId="57C47EFE" w14:textId="77777777" w:rsidR="00C313BD" w:rsidRDefault="00D93217" w:rsidP="00A419AE">
      <w:r>
        <w:t> </w:t>
      </w:r>
    </w:p>
    <w:p w14:paraId="2B9C73A0" w14:textId="24B097A5" w:rsidR="00D93217" w:rsidRDefault="00D93217" w:rsidP="00A419AE">
      <w:r w:rsidRPr="00A419AE">
        <w:rPr>
          <w:rStyle w:val="Heading1Char"/>
        </w:rPr>
        <w:t xml:space="preserve">INSILC </w:t>
      </w:r>
      <w:r w:rsidR="00640EE8">
        <w:rPr>
          <w:rStyle w:val="Heading1Char"/>
        </w:rPr>
        <w:t>Special Session</w:t>
      </w:r>
      <w:r w:rsidRPr="00A419AE">
        <w:rPr>
          <w:rStyle w:val="Heading1Char"/>
        </w:rPr>
        <w:t xml:space="preserve"> Agenda</w:t>
      </w:r>
      <w:r w:rsidR="00121647" w:rsidRPr="00A419AE">
        <w:rPr>
          <w:rStyle w:val="Heading1Char"/>
        </w:rPr>
        <w:t>:</w:t>
      </w:r>
    </w:p>
    <w:p w14:paraId="2C0C81AD" w14:textId="3367C0E3" w:rsidR="00D93217" w:rsidRPr="00D93217" w:rsidRDefault="00D93217" w:rsidP="005E64C4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14:paraId="76D7A30C" w14:textId="66E31F01" w:rsidR="00D93217" w:rsidRDefault="00D93217" w:rsidP="005E64C4">
      <w:pPr>
        <w:pStyle w:val="Heading3"/>
      </w:pPr>
      <w:r>
        <w:t xml:space="preserve">Roll Call </w:t>
      </w:r>
      <w:bookmarkStart w:id="0" w:name="_Hlk186983717"/>
      <w:r>
        <w:t>– INSILC Chair, Kacie Weldy</w:t>
      </w:r>
      <w:bookmarkEnd w:id="0"/>
    </w:p>
    <w:p w14:paraId="4996F9B5" w14:textId="250A9E8F" w:rsidR="00D93217" w:rsidRPr="00D93217" w:rsidRDefault="00D93217" w:rsidP="00DB128C">
      <w:pPr>
        <w:pStyle w:val="NoSpacing"/>
        <w:numPr>
          <w:ilvl w:val="0"/>
          <w:numId w:val="4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14:paraId="3FF67E07" w14:textId="581E5410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Kacie Weldy, Chair</w:t>
      </w:r>
    </w:p>
    <w:p w14:paraId="6E4DB43F" w14:textId="7225B79D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Luis Roman, Vice-Chair</w:t>
      </w:r>
    </w:p>
    <w:p w14:paraId="3608CFB2" w14:textId="635378F5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Anna Thompson-Jones, Treasurer</w:t>
      </w:r>
    </w:p>
    <w:p w14:paraId="0B14AE6B" w14:textId="7FA66A7C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Jennifer David, Secretary </w:t>
      </w:r>
    </w:p>
    <w:p w14:paraId="3373EEAD" w14:textId="51FD5F8B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Amy Browning-Varble, CIL Director Representative</w:t>
      </w:r>
    </w:p>
    <w:p w14:paraId="01983858" w14:textId="49A37ABA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Ann Barnhart, Council Member</w:t>
      </w:r>
    </w:p>
    <w:p w14:paraId="47B6451C" w14:textId="0F515E1C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Halie Brown, Council Member</w:t>
      </w:r>
    </w:p>
    <w:p w14:paraId="36862568" w14:textId="2BCC6548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Linda Greeno, Council Member</w:t>
      </w:r>
    </w:p>
    <w:p w14:paraId="5355CABE" w14:textId="192FF603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Laura Kitterman, Council Member </w:t>
      </w:r>
    </w:p>
    <w:p w14:paraId="1D4FAB33" w14:textId="1C159D60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Gary Olsen, Council Member</w:t>
      </w:r>
    </w:p>
    <w:p w14:paraId="146784A5" w14:textId="21104F19" w:rsidR="00D93217" w:rsidRP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Christina Trimnell, Council Member</w:t>
      </w:r>
    </w:p>
    <w:p w14:paraId="62585B7F" w14:textId="55282E17" w:rsidR="00D93217" w:rsidRDefault="00D93217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Catherine Vest, Council Member</w:t>
      </w:r>
    </w:p>
    <w:p w14:paraId="6DA3C2DB" w14:textId="0717677C" w:rsidR="00A419AE" w:rsidRPr="00D93217" w:rsidRDefault="00A419AE" w:rsidP="00DB128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419AE">
        <w:rPr>
          <w:sz w:val="28"/>
          <w:szCs w:val="28"/>
        </w:rPr>
        <w:t>Dave Schleppenbach</w:t>
      </w:r>
      <w:r>
        <w:rPr>
          <w:sz w:val="28"/>
          <w:szCs w:val="28"/>
        </w:rPr>
        <w:t>, Council Member</w:t>
      </w:r>
    </w:p>
    <w:p w14:paraId="363B6AEF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72BB01C2" w14:textId="42BF0BFB" w:rsidR="00D93217" w:rsidRPr="00D93217" w:rsidRDefault="00D93217" w:rsidP="00DB128C">
      <w:pPr>
        <w:pStyle w:val="NoSpacing"/>
        <w:numPr>
          <w:ilvl w:val="0"/>
          <w:numId w:val="4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14:paraId="18A6FAD3" w14:textId="7D955ACF" w:rsidR="00D93217" w:rsidRPr="00D93217" w:rsidRDefault="00D93217" w:rsidP="00DB128C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</w:p>
    <w:p w14:paraId="47CBB9C0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3770E73D" w14:textId="6C99151C" w:rsidR="00D93217" w:rsidRPr="00D93217" w:rsidRDefault="00D93217" w:rsidP="00DB128C">
      <w:pPr>
        <w:pStyle w:val="NoSpacing"/>
        <w:numPr>
          <w:ilvl w:val="0"/>
          <w:numId w:val="4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14:paraId="0163CFE7" w14:textId="181EC10A" w:rsidR="00D93217" w:rsidRPr="00D93217" w:rsidRDefault="00D93217" w:rsidP="00DB128C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</w:p>
    <w:p w14:paraId="6D2B81FE" w14:textId="40AC2170" w:rsidR="00D93217" w:rsidRDefault="00086182" w:rsidP="00DB128C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Chris Spinks</w:t>
      </w:r>
      <w:r w:rsidR="009B6BCE">
        <w:rPr>
          <w:sz w:val="28"/>
          <w:szCs w:val="28"/>
        </w:rPr>
        <w:t>, SPIL Committee Chair</w:t>
      </w:r>
    </w:p>
    <w:p w14:paraId="6AE55F2A" w14:textId="2AE8CF4D" w:rsidR="00867533" w:rsidRDefault="00867533">
      <w:r>
        <w:br w:type="page"/>
      </w:r>
    </w:p>
    <w:p w14:paraId="632F470C" w14:textId="46CF2C9C" w:rsidR="00DB128C" w:rsidRPr="005E64C4" w:rsidRDefault="00D93217" w:rsidP="005E64C4">
      <w:pPr>
        <w:pStyle w:val="Heading3"/>
      </w:pPr>
      <w:r w:rsidRPr="005E64C4">
        <w:lastRenderedPageBreak/>
        <w:t xml:space="preserve">Statement of Accessibility &amp; Means for resolution of </w:t>
      </w:r>
      <w:r w:rsidR="00665443" w:rsidRPr="005E64C4">
        <w:t>a</w:t>
      </w:r>
      <w:r w:rsidRPr="005E64C4">
        <w:t>ccess concerns</w:t>
      </w:r>
      <w:r w:rsidR="00E721BA" w:rsidRPr="005E64C4">
        <w:t xml:space="preserve"> – INSILC Director, Mike Foddrill</w:t>
      </w:r>
    </w:p>
    <w:p w14:paraId="12BDDAF6" w14:textId="291A60E4" w:rsidR="00665443" w:rsidRPr="00665443" w:rsidRDefault="00D93217" w:rsidP="002948B9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="00665443" w:rsidRPr="00665443">
        <w:rPr>
          <w:sz w:val="28"/>
          <w:szCs w:val="28"/>
        </w:rPr>
        <w:t xml:space="preserve">Mike Foddrill </w:t>
      </w:r>
      <w:r w:rsidR="00DB128C" w:rsidRPr="00665443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14:paraId="4B4452B2" w14:textId="621EAD86" w:rsidR="00665443" w:rsidRPr="003700F8" w:rsidRDefault="00665443" w:rsidP="00665443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Email:</w:t>
      </w:r>
      <w:proofErr w:type="gramEnd"/>
      <w:r w:rsidRPr="003700F8">
        <w:rPr>
          <w:sz w:val="28"/>
          <w:szCs w:val="28"/>
          <w:lang w:val="fr-FR"/>
        </w:rPr>
        <w:t xml:space="preserve">  </w:t>
      </w:r>
      <w:hyperlink r:id="rId12" w:history="1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="00D93217" w:rsidRPr="003700F8">
        <w:rPr>
          <w:sz w:val="28"/>
          <w:szCs w:val="28"/>
          <w:lang w:val="fr-FR"/>
        </w:rPr>
        <w:t xml:space="preserve"> </w:t>
      </w:r>
    </w:p>
    <w:p w14:paraId="0F4A6FF1" w14:textId="7513628F" w:rsidR="00D93217" w:rsidRPr="003700F8" w:rsidRDefault="00665443" w:rsidP="00E721BA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Phone:</w:t>
      </w:r>
      <w:proofErr w:type="gramEnd"/>
      <w:r w:rsidRPr="003700F8">
        <w:rPr>
          <w:sz w:val="28"/>
          <w:szCs w:val="28"/>
          <w:lang w:val="fr-FR"/>
        </w:rPr>
        <w:t xml:space="preserve"> </w:t>
      </w:r>
      <w:r w:rsidR="00D93217" w:rsidRPr="003700F8">
        <w:rPr>
          <w:sz w:val="28"/>
          <w:szCs w:val="28"/>
          <w:lang w:val="fr-FR"/>
        </w:rPr>
        <w:t>317-514-6145</w:t>
      </w:r>
    </w:p>
    <w:p w14:paraId="35B52095" w14:textId="682E8D4F" w:rsidR="00D93217" w:rsidRDefault="008B3E01" w:rsidP="005E64C4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="00E721BA" w:rsidRPr="00E721BA">
        <w:t xml:space="preserve"> </w:t>
      </w:r>
      <w:r w:rsidR="00577198">
        <w:t>Jennifer David</w:t>
      </w:r>
    </w:p>
    <w:p w14:paraId="3168CC92" w14:textId="27E9B53F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Total No. of </w:t>
      </w:r>
      <w:r w:rsidR="00867533">
        <w:rPr>
          <w:sz w:val="28"/>
          <w:szCs w:val="28"/>
        </w:rPr>
        <w:t xml:space="preserve">appointed </w:t>
      </w:r>
      <w:r>
        <w:rPr>
          <w:sz w:val="28"/>
          <w:szCs w:val="28"/>
        </w:rPr>
        <w:t xml:space="preserve">Council Members:   </w:t>
      </w:r>
    </w:p>
    <w:p w14:paraId="7570E89A" w14:textId="2D29F292" w:rsidR="008B3E01" w:rsidRDefault="008B3E01" w:rsidP="008B3E01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No. Council Members Present:  </w:t>
      </w:r>
      <w:r w:rsidRPr="008B3E01">
        <w:rPr>
          <w:sz w:val="28"/>
          <w:szCs w:val="28"/>
        </w:rPr>
        <w:br/>
        <w:t>No. Voting Members Present</w:t>
      </w:r>
      <w:r w:rsidR="00A419AE">
        <w:rPr>
          <w:sz w:val="28"/>
          <w:szCs w:val="28"/>
        </w:rPr>
        <w:t>:</w:t>
      </w:r>
    </w:p>
    <w:p w14:paraId="1E398778" w14:textId="08982693" w:rsidR="008B3E01" w:rsidRDefault="008B3E01" w:rsidP="008B3E01">
      <w:pPr>
        <w:pStyle w:val="ListParagraph"/>
        <w:ind w:left="1440" w:firstLine="360"/>
        <w:rPr>
          <w:sz w:val="28"/>
          <w:szCs w:val="28"/>
        </w:rPr>
      </w:pPr>
      <w:r>
        <w:rPr>
          <w:sz w:val="28"/>
          <w:szCs w:val="28"/>
        </w:rPr>
        <w:t>Percentage of Voting Members:       %</w:t>
      </w:r>
    </w:p>
    <w:p w14:paraId="0DA3BDA0" w14:textId="77777777" w:rsidR="008B3E01" w:rsidRDefault="008B3E01" w:rsidP="008B3E01">
      <w:pPr>
        <w:pStyle w:val="ListParagraph"/>
        <w:ind w:left="1440"/>
        <w:rPr>
          <w:sz w:val="28"/>
          <w:szCs w:val="28"/>
        </w:rPr>
      </w:pPr>
    </w:p>
    <w:p w14:paraId="076A9F06" w14:textId="4D7EF325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</w:p>
    <w:p w14:paraId="766A4D29" w14:textId="0355E28C" w:rsidR="008B3E01" w:rsidRDefault="008B3E01" w:rsidP="005E64C4">
      <w:pPr>
        <w:pStyle w:val="Heading3"/>
      </w:pPr>
      <w:r>
        <w:t xml:space="preserve">Approval of </w:t>
      </w:r>
      <w:r w:rsidR="007F46AE">
        <w:t>FY25 PPR</w:t>
      </w:r>
      <w:r>
        <w:t xml:space="preserve"> – INSILC Chair,</w:t>
      </w:r>
      <w:r w:rsidRPr="00E721BA">
        <w:t xml:space="preserve"> </w:t>
      </w:r>
      <w:r>
        <w:t>Kacie Weldy</w:t>
      </w:r>
    </w:p>
    <w:p w14:paraId="094BEEAA" w14:textId="5D6E324B" w:rsidR="002E4F84" w:rsidRPr="007B106F" w:rsidRDefault="00D93217" w:rsidP="007B106F">
      <w:pPr>
        <w:pStyle w:val="Heading3"/>
      </w:pPr>
      <w:r>
        <w:t xml:space="preserve">Adjournment </w:t>
      </w:r>
      <w:r w:rsidR="002E4F84" w:rsidRPr="007B106F">
        <w:br w:type="page"/>
      </w:r>
    </w:p>
    <w:p w14:paraId="67019535" w14:textId="098D358C" w:rsidR="00D93217" w:rsidRPr="002E4F84" w:rsidRDefault="002E4F84" w:rsidP="002E4F84">
      <w:pPr>
        <w:pStyle w:val="Heading2"/>
      </w:pPr>
      <w:r w:rsidRPr="002E4F84">
        <w:lastRenderedPageBreak/>
        <w:t xml:space="preserve">Do you need </w:t>
      </w:r>
      <w:proofErr w:type="gramStart"/>
      <w:r w:rsidRPr="002E4F84">
        <w:t>accommodations</w:t>
      </w:r>
      <w:proofErr w:type="gramEnd"/>
      <w:r w:rsidRPr="002E4F84">
        <w:t xml:space="preserve"> for this meeting?</w:t>
      </w:r>
    </w:p>
    <w:p w14:paraId="71FD943C" w14:textId="77777777" w:rsidR="00B04BD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14:paraId="2065AB19" w14:textId="262F9D9D" w:rsidR="00B04BD4" w:rsidRDefault="4D11110E" w:rsidP="00D93217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="124B5303" w:rsidRPr="6BD32086">
        <w:rPr>
          <w:sz w:val="28"/>
          <w:szCs w:val="28"/>
        </w:rPr>
        <w:t xml:space="preserve"> </w:t>
      </w:r>
      <w:hyperlink r:id="rId13">
        <w:r w:rsidR="0CC1FBB8" w:rsidRPr="6BD32086">
          <w:rPr>
            <w:rStyle w:val="Hyperlink"/>
            <w:sz w:val="28"/>
            <w:szCs w:val="28"/>
          </w:rPr>
          <w:t>info@indianasilc.org</w:t>
        </w:r>
      </w:hyperlink>
      <w:r w:rsidR="53AC2D76" w:rsidRPr="6BD32086">
        <w:rPr>
          <w:sz w:val="28"/>
          <w:szCs w:val="28"/>
        </w:rPr>
        <w:t xml:space="preserve"> </w:t>
      </w:r>
    </w:p>
    <w:p w14:paraId="17D95116" w14:textId="56F56D0F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14:paraId="10D63C62" w14:textId="53746982" w:rsidR="002E4F84" w:rsidRDefault="124B5303" w:rsidP="6BD32086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14:paraId="6C4F6592" w14:textId="77777777" w:rsidR="00D93217" w:rsidRPr="002E4F84" w:rsidRDefault="00D93217" w:rsidP="002E4F84">
      <w:pPr>
        <w:pStyle w:val="Heading2"/>
      </w:pPr>
      <w:r w:rsidRPr="002E4F84">
        <w:t>Glossary of Abbreviations:</w:t>
      </w:r>
    </w:p>
    <w:p w14:paraId="3CF878E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14:paraId="234391FC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14:paraId="72443661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14:paraId="3DE70C2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14:paraId="63CA9ADF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14:paraId="6EA44143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14:paraId="2E68A8E4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14:paraId="550B5EEE" w14:textId="77777777" w:rsidR="00DB249A" w:rsidRPr="002E4F84" w:rsidRDefault="00DB249A">
      <w:pPr>
        <w:rPr>
          <w:sz w:val="28"/>
          <w:szCs w:val="28"/>
        </w:rPr>
      </w:pPr>
    </w:p>
    <w:sectPr w:rsidR="00DB249A" w:rsidRPr="002E4F8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85E6" w14:textId="77777777" w:rsidR="00CA55EA" w:rsidRDefault="00CA55EA" w:rsidP="00121647">
      <w:pPr>
        <w:spacing w:after="0" w:line="240" w:lineRule="auto"/>
      </w:pPr>
      <w:r>
        <w:separator/>
      </w:r>
    </w:p>
  </w:endnote>
  <w:endnote w:type="continuationSeparator" w:id="0">
    <w:p w14:paraId="30B97546" w14:textId="77777777" w:rsidR="00CA55EA" w:rsidRDefault="00CA55EA" w:rsidP="00121647">
      <w:pPr>
        <w:spacing w:after="0" w:line="240" w:lineRule="auto"/>
      </w:pPr>
      <w:r>
        <w:continuationSeparator/>
      </w:r>
    </w:p>
  </w:endnote>
  <w:endnote w:type="continuationNotice" w:id="1">
    <w:p w14:paraId="625416E8" w14:textId="77777777" w:rsidR="00CA55EA" w:rsidRDefault="00CA5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E5AB" w14:textId="1E9EDD9F" w:rsidR="00121647" w:rsidRDefault="00121647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FE4A" w14:textId="77777777" w:rsidR="00CA55EA" w:rsidRDefault="00CA55EA" w:rsidP="00121647">
      <w:pPr>
        <w:spacing w:after="0" w:line="240" w:lineRule="auto"/>
      </w:pPr>
      <w:r>
        <w:separator/>
      </w:r>
    </w:p>
  </w:footnote>
  <w:footnote w:type="continuationSeparator" w:id="0">
    <w:p w14:paraId="48E6A85D" w14:textId="77777777" w:rsidR="00CA55EA" w:rsidRDefault="00CA55EA" w:rsidP="00121647">
      <w:pPr>
        <w:spacing w:after="0" w:line="240" w:lineRule="auto"/>
      </w:pPr>
      <w:r>
        <w:continuationSeparator/>
      </w:r>
    </w:p>
  </w:footnote>
  <w:footnote w:type="continuationNotice" w:id="1">
    <w:p w14:paraId="4A4E1606" w14:textId="77777777" w:rsidR="00CA55EA" w:rsidRDefault="00CA55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5717913">
    <w:abstractNumId w:val="10"/>
  </w:num>
  <w:num w:numId="2" w16cid:durableId="257258956">
    <w:abstractNumId w:val="16"/>
  </w:num>
  <w:num w:numId="3" w16cid:durableId="2019696250">
    <w:abstractNumId w:val="0"/>
  </w:num>
  <w:num w:numId="4" w16cid:durableId="594630928">
    <w:abstractNumId w:val="1"/>
  </w:num>
  <w:num w:numId="5" w16cid:durableId="208223879">
    <w:abstractNumId w:val="17"/>
  </w:num>
  <w:num w:numId="6" w16cid:durableId="278148199">
    <w:abstractNumId w:val="2"/>
  </w:num>
  <w:num w:numId="7" w16cid:durableId="1073817705">
    <w:abstractNumId w:val="18"/>
  </w:num>
  <w:num w:numId="8" w16cid:durableId="1562863046">
    <w:abstractNumId w:val="8"/>
  </w:num>
  <w:num w:numId="9" w16cid:durableId="877665607">
    <w:abstractNumId w:val="15"/>
  </w:num>
  <w:num w:numId="10" w16cid:durableId="424958938">
    <w:abstractNumId w:val="6"/>
  </w:num>
  <w:num w:numId="11" w16cid:durableId="498813663">
    <w:abstractNumId w:val="4"/>
  </w:num>
  <w:num w:numId="12" w16cid:durableId="1558543103">
    <w:abstractNumId w:val="12"/>
  </w:num>
  <w:num w:numId="13" w16cid:durableId="1406536706">
    <w:abstractNumId w:val="13"/>
  </w:num>
  <w:num w:numId="14" w16cid:durableId="452986343">
    <w:abstractNumId w:val="7"/>
  </w:num>
  <w:num w:numId="15" w16cid:durableId="351999513">
    <w:abstractNumId w:val="9"/>
  </w:num>
  <w:num w:numId="16" w16cid:durableId="2008046316">
    <w:abstractNumId w:val="11"/>
  </w:num>
  <w:num w:numId="17" w16cid:durableId="985746660">
    <w:abstractNumId w:val="3"/>
  </w:num>
  <w:num w:numId="18" w16cid:durableId="657460470">
    <w:abstractNumId w:val="14"/>
  </w:num>
  <w:num w:numId="19" w16cid:durableId="666633843">
    <w:abstractNumId w:val="5"/>
  </w:num>
  <w:num w:numId="20" w16cid:durableId="450169974">
    <w:abstractNumId w:val="14"/>
    <w:lvlOverride w:ilvl="0">
      <w:startOverride w:val="1"/>
    </w:lvlOverride>
  </w:num>
  <w:num w:numId="21" w16cid:durableId="1508669592">
    <w:abstractNumId w:val="14"/>
    <w:lvlOverride w:ilvl="0">
      <w:startOverride w:val="1"/>
    </w:lvlOverride>
  </w:num>
  <w:num w:numId="22" w16cid:durableId="1049113764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7444B"/>
    <w:rsid w:val="00080FC5"/>
    <w:rsid w:val="00086182"/>
    <w:rsid w:val="000A2E10"/>
    <w:rsid w:val="000C6094"/>
    <w:rsid w:val="000F3300"/>
    <w:rsid w:val="001125F2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B5808"/>
    <w:rsid w:val="001C1B62"/>
    <w:rsid w:val="001C355C"/>
    <w:rsid w:val="001D3DBC"/>
    <w:rsid w:val="001E013D"/>
    <w:rsid w:val="001E74FC"/>
    <w:rsid w:val="00211A14"/>
    <w:rsid w:val="00213DB1"/>
    <w:rsid w:val="00216988"/>
    <w:rsid w:val="002236FA"/>
    <w:rsid w:val="002548EA"/>
    <w:rsid w:val="002661AB"/>
    <w:rsid w:val="00282702"/>
    <w:rsid w:val="002948B9"/>
    <w:rsid w:val="002950A4"/>
    <w:rsid w:val="002B6135"/>
    <w:rsid w:val="002E4F84"/>
    <w:rsid w:val="002F0D11"/>
    <w:rsid w:val="003100E9"/>
    <w:rsid w:val="00311E72"/>
    <w:rsid w:val="003166D8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763B"/>
    <w:rsid w:val="004979EC"/>
    <w:rsid w:val="004C38A0"/>
    <w:rsid w:val="004E01AD"/>
    <w:rsid w:val="004F179A"/>
    <w:rsid w:val="005232AF"/>
    <w:rsid w:val="00530230"/>
    <w:rsid w:val="0054029D"/>
    <w:rsid w:val="005462F8"/>
    <w:rsid w:val="00546C19"/>
    <w:rsid w:val="005501DA"/>
    <w:rsid w:val="00577198"/>
    <w:rsid w:val="00587759"/>
    <w:rsid w:val="00591372"/>
    <w:rsid w:val="0059620B"/>
    <w:rsid w:val="00597E81"/>
    <w:rsid w:val="005E64C4"/>
    <w:rsid w:val="005F2C11"/>
    <w:rsid w:val="00616E0A"/>
    <w:rsid w:val="00623FF1"/>
    <w:rsid w:val="00635D99"/>
    <w:rsid w:val="00640EE8"/>
    <w:rsid w:val="00643521"/>
    <w:rsid w:val="00663BC4"/>
    <w:rsid w:val="00665443"/>
    <w:rsid w:val="006778E6"/>
    <w:rsid w:val="00696B6E"/>
    <w:rsid w:val="006C398B"/>
    <w:rsid w:val="006D7AEE"/>
    <w:rsid w:val="006E6832"/>
    <w:rsid w:val="00701BA5"/>
    <w:rsid w:val="00720FF4"/>
    <w:rsid w:val="007301DE"/>
    <w:rsid w:val="007361FC"/>
    <w:rsid w:val="0075026C"/>
    <w:rsid w:val="00771CEC"/>
    <w:rsid w:val="00783356"/>
    <w:rsid w:val="007A1425"/>
    <w:rsid w:val="007B106F"/>
    <w:rsid w:val="007D0FD3"/>
    <w:rsid w:val="007D42CC"/>
    <w:rsid w:val="007D5958"/>
    <w:rsid w:val="007E1584"/>
    <w:rsid w:val="007E1667"/>
    <w:rsid w:val="007F46AE"/>
    <w:rsid w:val="0081523F"/>
    <w:rsid w:val="0082039C"/>
    <w:rsid w:val="0083487E"/>
    <w:rsid w:val="00844545"/>
    <w:rsid w:val="0086107E"/>
    <w:rsid w:val="00867533"/>
    <w:rsid w:val="008744BF"/>
    <w:rsid w:val="00894C14"/>
    <w:rsid w:val="008B314B"/>
    <w:rsid w:val="008B3E01"/>
    <w:rsid w:val="008D674A"/>
    <w:rsid w:val="009352D1"/>
    <w:rsid w:val="0093670B"/>
    <w:rsid w:val="00936A50"/>
    <w:rsid w:val="00941820"/>
    <w:rsid w:val="009510E9"/>
    <w:rsid w:val="00975817"/>
    <w:rsid w:val="00981432"/>
    <w:rsid w:val="009B6BCE"/>
    <w:rsid w:val="009D3EFC"/>
    <w:rsid w:val="009E2317"/>
    <w:rsid w:val="009F792E"/>
    <w:rsid w:val="00A12D91"/>
    <w:rsid w:val="00A227E8"/>
    <w:rsid w:val="00A3010D"/>
    <w:rsid w:val="00A419AE"/>
    <w:rsid w:val="00A530EC"/>
    <w:rsid w:val="00A531A4"/>
    <w:rsid w:val="00A905C5"/>
    <w:rsid w:val="00AC76D9"/>
    <w:rsid w:val="00AE2502"/>
    <w:rsid w:val="00B03441"/>
    <w:rsid w:val="00B03A0F"/>
    <w:rsid w:val="00B04BD4"/>
    <w:rsid w:val="00B1022D"/>
    <w:rsid w:val="00B135B8"/>
    <w:rsid w:val="00B33DE6"/>
    <w:rsid w:val="00B41EB3"/>
    <w:rsid w:val="00B42A4F"/>
    <w:rsid w:val="00BD4022"/>
    <w:rsid w:val="00C313BD"/>
    <w:rsid w:val="00C4230F"/>
    <w:rsid w:val="00C531A4"/>
    <w:rsid w:val="00C64A84"/>
    <w:rsid w:val="00C65BC3"/>
    <w:rsid w:val="00C72F5E"/>
    <w:rsid w:val="00C84A7A"/>
    <w:rsid w:val="00CA55EA"/>
    <w:rsid w:val="00CD668E"/>
    <w:rsid w:val="00D1465E"/>
    <w:rsid w:val="00D1795F"/>
    <w:rsid w:val="00D30085"/>
    <w:rsid w:val="00D35C6A"/>
    <w:rsid w:val="00D41AD3"/>
    <w:rsid w:val="00D56EBF"/>
    <w:rsid w:val="00D61B8B"/>
    <w:rsid w:val="00D75394"/>
    <w:rsid w:val="00D920E3"/>
    <w:rsid w:val="00D93217"/>
    <w:rsid w:val="00D96EA3"/>
    <w:rsid w:val="00DB128C"/>
    <w:rsid w:val="00DB249A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E3"/>
    <w:rsid w:val="00EC5388"/>
    <w:rsid w:val="00ED38F9"/>
    <w:rsid w:val="00EF1FA0"/>
    <w:rsid w:val="00EF352C"/>
    <w:rsid w:val="00F0426F"/>
    <w:rsid w:val="00F06CC0"/>
    <w:rsid w:val="00F13CB8"/>
    <w:rsid w:val="00F7199A"/>
    <w:rsid w:val="00F72806"/>
    <w:rsid w:val="00F82035"/>
    <w:rsid w:val="00FC0D70"/>
    <w:rsid w:val="00FD1BBD"/>
    <w:rsid w:val="00FD3FC3"/>
    <w:rsid w:val="00FD492F"/>
    <w:rsid w:val="02D9C0FB"/>
    <w:rsid w:val="09679251"/>
    <w:rsid w:val="0BA4D449"/>
    <w:rsid w:val="0CC1FBB8"/>
    <w:rsid w:val="112D7300"/>
    <w:rsid w:val="11C21F75"/>
    <w:rsid w:val="124B5303"/>
    <w:rsid w:val="15FCE162"/>
    <w:rsid w:val="1AB1F30C"/>
    <w:rsid w:val="1BCA96F1"/>
    <w:rsid w:val="1ECA0F5D"/>
    <w:rsid w:val="1F9FE2D5"/>
    <w:rsid w:val="24CA7B25"/>
    <w:rsid w:val="259070D1"/>
    <w:rsid w:val="2B2E4E4B"/>
    <w:rsid w:val="3393612F"/>
    <w:rsid w:val="38A009C2"/>
    <w:rsid w:val="3BD07ADA"/>
    <w:rsid w:val="4258E02E"/>
    <w:rsid w:val="448B81AA"/>
    <w:rsid w:val="44A37D3F"/>
    <w:rsid w:val="46B772AF"/>
    <w:rsid w:val="495DF0AA"/>
    <w:rsid w:val="4D11110E"/>
    <w:rsid w:val="4E43D017"/>
    <w:rsid w:val="5037251E"/>
    <w:rsid w:val="52AE602D"/>
    <w:rsid w:val="53AC2D76"/>
    <w:rsid w:val="53FE8AF1"/>
    <w:rsid w:val="5873F70E"/>
    <w:rsid w:val="58CDDC84"/>
    <w:rsid w:val="5C18CA13"/>
    <w:rsid w:val="5CFD5740"/>
    <w:rsid w:val="5DD7012C"/>
    <w:rsid w:val="608207E7"/>
    <w:rsid w:val="6616398E"/>
    <w:rsid w:val="6633B2A3"/>
    <w:rsid w:val="664304E3"/>
    <w:rsid w:val="6BD32086"/>
    <w:rsid w:val="6D9D90C2"/>
    <w:rsid w:val="6DE2CB28"/>
    <w:rsid w:val="76A1739A"/>
    <w:rsid w:val="79073631"/>
    <w:rsid w:val="7C145AE1"/>
    <w:rsid w:val="7DA17BD6"/>
    <w:rsid w:val="7DA1BB03"/>
    <w:rsid w:val="7E5216B8"/>
    <w:rsid w:val="7E5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5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8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0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0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0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0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0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1E0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0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0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ndianasil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Foddrill@indianasil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5724102735?pwd=Jjhrsy4cXxJ5MS7ZuYaSZSvgsRSi5X.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EA1C1-A705-4E69-9922-668CD7C90E30}"/>
</file>

<file path=customXml/itemProps2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382</Words>
  <Characters>2282</Characters>
  <Application>Microsoft Office Word</Application>
  <DocSecurity>0</DocSecurity>
  <Lines>81</Lines>
  <Paragraphs>76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Weldy</dc:creator>
  <cp:keywords/>
  <dc:description/>
  <cp:lastModifiedBy>Mike Foddrill</cp:lastModifiedBy>
  <cp:revision>10</cp:revision>
  <cp:lastPrinted>2025-12-10T17:03:00Z</cp:lastPrinted>
  <dcterms:created xsi:type="dcterms:W3CDTF">2026-01-14T19:38:00Z</dcterms:created>
  <dcterms:modified xsi:type="dcterms:W3CDTF">2026-01-14T19:49:00Z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