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5F3F" w14:textId="77777777" w:rsidR="00000000" w:rsidRDefault="00000000">
      <w:pPr>
        <w:pStyle w:val="Fixed"/>
        <w:ind w:right="568"/>
        <w:rPr>
          <w:sz w:val="26"/>
          <w:szCs w:val="26"/>
        </w:rPr>
      </w:pPr>
      <w:r>
        <w:rPr>
          <w:sz w:val="26"/>
          <w:szCs w:val="26"/>
        </w:rPr>
        <w:t xml:space="preserve"> </w:t>
      </w:r>
    </w:p>
    <w:p w14:paraId="6597D5BE" w14:textId="77777777" w:rsidR="00000000" w:rsidRDefault="00000000">
      <w:pPr>
        <w:pStyle w:val="Colloquy"/>
        <w:ind w:right="568"/>
        <w:rPr>
          <w:sz w:val="26"/>
          <w:szCs w:val="26"/>
        </w:rPr>
      </w:pPr>
      <w:r>
        <w:rPr>
          <w:sz w:val="26"/>
          <w:szCs w:val="26"/>
        </w:rPr>
        <w:t>&gt;&gt; Kacie Weldy: It is 2:03, this is Kacie Weldy, and I want to call this meeting to orders. We do know that Ann Barnhart is trying to join. But first, we need to start off with a roll call. Attendance. So we have:</w:t>
      </w:r>
    </w:p>
    <w:p w14:paraId="0CEFBC68" w14:textId="77777777" w:rsidR="00000000" w:rsidRDefault="00000000">
      <w:pPr>
        <w:pStyle w:val="Fixed"/>
        <w:ind w:right="568"/>
        <w:rPr>
          <w:sz w:val="26"/>
          <w:szCs w:val="26"/>
        </w:rPr>
      </w:pPr>
      <w:r>
        <w:rPr>
          <w:sz w:val="26"/>
          <w:szCs w:val="26"/>
        </w:rPr>
        <w:t>Luis Roman. We have Anna Thompson Jones.</w:t>
      </w:r>
    </w:p>
    <w:p w14:paraId="641BA836" w14:textId="77777777" w:rsidR="00000000" w:rsidRDefault="00000000">
      <w:pPr>
        <w:pStyle w:val="Fixed"/>
        <w:ind w:right="568"/>
        <w:rPr>
          <w:sz w:val="26"/>
          <w:szCs w:val="26"/>
        </w:rPr>
      </w:pPr>
      <w:r>
        <w:rPr>
          <w:sz w:val="26"/>
          <w:szCs w:val="26"/>
        </w:rPr>
        <w:t>&gt;&gt; This is Anna, here. </w:t>
      </w:r>
    </w:p>
    <w:p w14:paraId="141115EF" w14:textId="77777777" w:rsidR="00000000" w:rsidRDefault="00000000">
      <w:pPr>
        <w:pStyle w:val="Colloquy"/>
        <w:ind w:right="568"/>
        <w:rPr>
          <w:sz w:val="26"/>
          <w:szCs w:val="26"/>
        </w:rPr>
      </w:pPr>
      <w:r>
        <w:rPr>
          <w:sz w:val="26"/>
          <w:szCs w:val="26"/>
        </w:rPr>
        <w:t>&gt;&gt; Kacie Weldy: Jennifer David.</w:t>
      </w:r>
    </w:p>
    <w:p w14:paraId="6E831E08" w14:textId="77777777" w:rsidR="00000000" w:rsidRDefault="00000000">
      <w:pPr>
        <w:pStyle w:val="Fixed"/>
        <w:ind w:right="568"/>
        <w:rPr>
          <w:sz w:val="26"/>
          <w:szCs w:val="26"/>
        </w:rPr>
      </w:pPr>
      <w:r>
        <w:rPr>
          <w:sz w:val="26"/>
          <w:szCs w:val="26"/>
        </w:rPr>
        <w:t>&gt;&gt; Present. Amy Browning</w:t>
      </w:r>
      <w:r>
        <w:rPr>
          <w:sz w:val="26"/>
          <w:szCs w:val="26"/>
        </w:rPr>
        <w:noBreakHyphen/>
        <w:t>Varble.</w:t>
      </w:r>
    </w:p>
    <w:p w14:paraId="3723F931" w14:textId="77777777" w:rsidR="00000000" w:rsidRDefault="00000000">
      <w:pPr>
        <w:pStyle w:val="Fixed"/>
        <w:ind w:right="568"/>
        <w:rPr>
          <w:sz w:val="26"/>
          <w:szCs w:val="26"/>
        </w:rPr>
      </w:pPr>
      <w:r>
        <w:rPr>
          <w:sz w:val="26"/>
          <w:szCs w:val="26"/>
        </w:rPr>
        <w:t>&gt;&gt; This is Amy. I'm here. </w:t>
      </w:r>
    </w:p>
    <w:p w14:paraId="7A1B9002" w14:textId="77777777" w:rsidR="00000000" w:rsidRDefault="00000000">
      <w:pPr>
        <w:pStyle w:val="Colloquy"/>
        <w:ind w:right="568"/>
        <w:rPr>
          <w:sz w:val="26"/>
          <w:szCs w:val="26"/>
        </w:rPr>
      </w:pPr>
      <w:r>
        <w:rPr>
          <w:sz w:val="26"/>
          <w:szCs w:val="26"/>
        </w:rPr>
        <w:t xml:space="preserve">&gt;&gt; Kacie: Has Ann Barnhart been able to get in yet?  I don't think she has, so we'll keep watching for her. Halie Brown. /do not see Halie. Linda Greeno. I do not see Lindsa. Laura Kitterman. Not present. Gary Olsen. Not present. Christina Trimnril. </w:t>
      </w:r>
    </w:p>
    <w:p w14:paraId="0E709A4F" w14:textId="77777777" w:rsidR="00000000" w:rsidRDefault="00000000">
      <w:pPr>
        <w:pStyle w:val="Fixed"/>
        <w:ind w:right="568"/>
        <w:rPr>
          <w:sz w:val="26"/>
          <w:szCs w:val="26"/>
        </w:rPr>
      </w:pPr>
      <w:r>
        <w:rPr>
          <w:sz w:val="26"/>
          <w:szCs w:val="26"/>
        </w:rPr>
        <w:t>&gt;&gt; This is Christina, I'm here. </w:t>
      </w:r>
    </w:p>
    <w:p w14:paraId="10DC8CAA" w14:textId="77777777" w:rsidR="00000000" w:rsidRDefault="00000000">
      <w:pPr>
        <w:pStyle w:val="Colloquy"/>
        <w:ind w:right="568"/>
        <w:rPr>
          <w:sz w:val="26"/>
          <w:szCs w:val="26"/>
        </w:rPr>
      </w:pPr>
      <w:r>
        <w:rPr>
          <w:sz w:val="26"/>
          <w:szCs w:val="26"/>
        </w:rPr>
        <w:t xml:space="preserve">&gt;&gt; Kacie Weldy: Catherine Vest. I do not see Catherine. And David Schleppenbach. </w:t>
      </w:r>
    </w:p>
    <w:p w14:paraId="780CFF91" w14:textId="77777777" w:rsidR="00000000" w:rsidRDefault="00000000">
      <w:pPr>
        <w:pStyle w:val="Fixed"/>
        <w:ind w:right="568"/>
        <w:rPr>
          <w:sz w:val="26"/>
          <w:szCs w:val="26"/>
        </w:rPr>
      </w:pPr>
      <w:r>
        <w:rPr>
          <w:sz w:val="26"/>
          <w:szCs w:val="26"/>
        </w:rPr>
        <w:t>&gt;&gt; Dave is here. </w:t>
      </w:r>
    </w:p>
    <w:p w14:paraId="25B54527" w14:textId="77777777" w:rsidR="00000000" w:rsidRDefault="00000000">
      <w:pPr>
        <w:pStyle w:val="Colloquy"/>
        <w:ind w:right="568"/>
        <w:rPr>
          <w:sz w:val="26"/>
          <w:szCs w:val="26"/>
        </w:rPr>
      </w:pPr>
      <w:r>
        <w:rPr>
          <w:sz w:val="26"/>
          <w:szCs w:val="26"/>
        </w:rPr>
        <w:t xml:space="preserve">&gt;&gt; Kacie Weldy: All right, and we have nonvoting members, Abagail Fleenor. I do not see. Amy Luellen. </w:t>
      </w:r>
    </w:p>
    <w:p w14:paraId="362ABD2A" w14:textId="77777777" w:rsidR="00000000" w:rsidRDefault="00000000">
      <w:pPr>
        <w:pStyle w:val="Fixed"/>
        <w:ind w:right="568"/>
        <w:rPr>
          <w:sz w:val="26"/>
          <w:szCs w:val="26"/>
        </w:rPr>
      </w:pPr>
      <w:r>
        <w:rPr>
          <w:sz w:val="26"/>
          <w:szCs w:val="26"/>
        </w:rPr>
        <w:t>&gt;&gt; Amy Luellen is here. </w:t>
      </w:r>
    </w:p>
    <w:p w14:paraId="20A7BF7D" w14:textId="77777777" w:rsidR="00000000" w:rsidRDefault="00000000">
      <w:pPr>
        <w:pStyle w:val="Colloquy"/>
        <w:ind w:right="568"/>
        <w:rPr>
          <w:sz w:val="26"/>
          <w:szCs w:val="26"/>
        </w:rPr>
      </w:pPr>
      <w:r>
        <w:rPr>
          <w:sz w:val="26"/>
          <w:szCs w:val="26"/>
        </w:rPr>
        <w:t xml:space="preserve">&gt;&gt; Kacie: And then we have our guest attendees, our executive director, Mike Foddrill.  </w:t>
      </w:r>
    </w:p>
    <w:p w14:paraId="5E69DFF9" w14:textId="77777777" w:rsidR="00000000" w:rsidRDefault="00000000">
      <w:pPr>
        <w:pStyle w:val="Colloquy"/>
        <w:ind w:right="568"/>
        <w:rPr>
          <w:sz w:val="26"/>
          <w:szCs w:val="26"/>
        </w:rPr>
      </w:pPr>
      <w:r>
        <w:rPr>
          <w:sz w:val="26"/>
          <w:szCs w:val="26"/>
        </w:rPr>
        <w:t>&gt;&gt; Mike Foddrill: Here. </w:t>
      </w:r>
    </w:p>
    <w:p w14:paraId="1EC22AD3" w14:textId="77777777" w:rsidR="00000000" w:rsidRDefault="00000000">
      <w:pPr>
        <w:pStyle w:val="Colloquy"/>
        <w:ind w:right="568"/>
        <w:rPr>
          <w:sz w:val="26"/>
          <w:szCs w:val="26"/>
        </w:rPr>
      </w:pPr>
      <w:r>
        <w:rPr>
          <w:sz w:val="26"/>
          <w:szCs w:val="26"/>
        </w:rPr>
        <w:t>&gt;&gt; Kacie: We have Chris Spinks, our committee chair. </w:t>
      </w:r>
    </w:p>
    <w:p w14:paraId="19F1B28D" w14:textId="77777777" w:rsidR="00000000" w:rsidRDefault="00000000">
      <w:pPr>
        <w:pStyle w:val="Colloquy"/>
        <w:ind w:right="568"/>
        <w:rPr>
          <w:sz w:val="26"/>
          <w:szCs w:val="26"/>
        </w:rPr>
      </w:pPr>
      <w:r>
        <w:rPr>
          <w:sz w:val="26"/>
          <w:szCs w:val="26"/>
        </w:rPr>
        <w:t>&gt;&gt; Kacie: And we have Rita Kersh, our non</w:t>
      </w:r>
      <w:r>
        <w:rPr>
          <w:sz w:val="26"/>
          <w:szCs w:val="26"/>
        </w:rPr>
        <w:noBreakHyphen/>
        <w:t>committee chair.</w:t>
      </w:r>
    </w:p>
    <w:p w14:paraId="685B9327" w14:textId="77777777" w:rsidR="00000000" w:rsidRDefault="00000000">
      <w:pPr>
        <w:pStyle w:val="Fixed"/>
        <w:ind w:right="568"/>
        <w:rPr>
          <w:sz w:val="26"/>
          <w:szCs w:val="26"/>
        </w:rPr>
      </w:pPr>
      <w:r>
        <w:rPr>
          <w:sz w:val="26"/>
          <w:szCs w:val="26"/>
        </w:rPr>
        <w:t>&gt;&gt; I'm here. </w:t>
      </w:r>
    </w:p>
    <w:p w14:paraId="1C292765" w14:textId="77777777" w:rsidR="00000000" w:rsidRDefault="00000000">
      <w:pPr>
        <w:pStyle w:val="Colloquy"/>
        <w:ind w:right="568"/>
        <w:rPr>
          <w:sz w:val="26"/>
          <w:szCs w:val="26"/>
        </w:rPr>
      </w:pPr>
      <w:r>
        <w:rPr>
          <w:sz w:val="26"/>
          <w:szCs w:val="26"/>
        </w:rPr>
        <w:t>&gt;&gt; Kacie Weldy: All right, I'm going to turn it over to Mike for information about accessibility, please. </w:t>
      </w:r>
    </w:p>
    <w:p w14:paraId="71D91A91" w14:textId="77777777" w:rsidR="00000000" w:rsidRDefault="00000000">
      <w:pPr>
        <w:pStyle w:val="Colloquy"/>
        <w:ind w:right="568"/>
        <w:rPr>
          <w:sz w:val="26"/>
          <w:szCs w:val="26"/>
        </w:rPr>
      </w:pPr>
      <w:r>
        <w:rPr>
          <w:sz w:val="26"/>
          <w:szCs w:val="26"/>
        </w:rPr>
        <w:t>&gt;&gt; Mike Foddrill: Yes, and so we have ASL interpreting, and they are cohosts, so you should be able to pin them to the screen if you needs them. We have CART services available and the link should be in the chats and in the Q&amp;A, and you should be able to find that there. If you're having accessibility issues, you can either email me at M Foddrill at Indiana SILC.org or text me:</w:t>
      </w:r>
    </w:p>
    <w:p w14:paraId="30DD1474" w14:textId="77777777" w:rsidR="00000000" w:rsidRDefault="00000000">
      <w:pPr>
        <w:pStyle w:val="Fixed"/>
        <w:ind w:right="568"/>
        <w:rPr>
          <w:sz w:val="26"/>
          <w:szCs w:val="26"/>
        </w:rPr>
      </w:pPr>
    </w:p>
    <w:p w14:paraId="2C666FA6" w14:textId="77777777" w:rsidR="00000000" w:rsidRDefault="00000000">
      <w:pPr>
        <w:pStyle w:val="Colloquy"/>
        <w:ind w:right="568"/>
        <w:rPr>
          <w:sz w:val="26"/>
          <w:szCs w:val="26"/>
        </w:rPr>
      </w:pPr>
      <w:r>
        <w:rPr>
          <w:sz w:val="26"/>
          <w:szCs w:val="26"/>
        </w:rPr>
        <w:lastRenderedPageBreak/>
        <w:t xml:space="preserve">&gt;&gt; Kacie: Jennifer, I needs you to give us a confirmation. </w:t>
      </w:r>
    </w:p>
    <w:p w14:paraId="70D5EE0C" w14:textId="77777777" w:rsidR="00000000" w:rsidRDefault="00000000">
      <w:pPr>
        <w:pStyle w:val="Fixed"/>
        <w:ind w:right="568"/>
        <w:rPr>
          <w:sz w:val="26"/>
          <w:szCs w:val="26"/>
        </w:rPr>
      </w:pPr>
      <w:r>
        <w:rPr>
          <w:sz w:val="26"/>
          <w:szCs w:val="26"/>
        </w:rPr>
        <w:t>&gt;&gt; I'm not sure, can somebody help me with the numbers?  I heard somebody is still trying to get on. Let's see. </w:t>
      </w:r>
    </w:p>
    <w:p w14:paraId="5A1A2BC8" w14:textId="77777777" w:rsidR="00000000" w:rsidRDefault="00000000">
      <w:pPr>
        <w:pStyle w:val="Colloquy"/>
        <w:ind w:right="568"/>
        <w:rPr>
          <w:sz w:val="26"/>
          <w:szCs w:val="26"/>
        </w:rPr>
      </w:pPr>
      <w:r>
        <w:rPr>
          <w:sz w:val="26"/>
          <w:szCs w:val="26"/>
        </w:rPr>
        <w:t xml:space="preserve">&gt;&gt; Katy Myers: I counted 8 voting members present. </w:t>
      </w:r>
    </w:p>
    <w:p w14:paraId="390E8760" w14:textId="77777777" w:rsidR="00000000" w:rsidRDefault="00000000">
      <w:pPr>
        <w:pStyle w:val="Fixed"/>
        <w:ind w:right="568"/>
        <w:rPr>
          <w:sz w:val="26"/>
          <w:szCs w:val="26"/>
        </w:rPr>
      </w:pPr>
      <w:r>
        <w:rPr>
          <w:sz w:val="26"/>
          <w:szCs w:val="26"/>
        </w:rPr>
        <w:t>&gt;&gt; Okay. </w:t>
      </w:r>
    </w:p>
    <w:p w14:paraId="7D6C410B" w14:textId="77777777" w:rsidR="00000000" w:rsidRDefault="00000000">
      <w:pPr>
        <w:pStyle w:val="Colloquy"/>
        <w:ind w:right="568"/>
        <w:rPr>
          <w:sz w:val="26"/>
          <w:szCs w:val="26"/>
        </w:rPr>
      </w:pPr>
      <w:r>
        <w:rPr>
          <w:sz w:val="26"/>
          <w:szCs w:val="26"/>
        </w:rPr>
        <w:t>&gt;&gt; Kacie Weldy: This is Kacie and I see that Catherine Vest is now present. And did Ann Barnhart make it on?</w:t>
      </w:r>
    </w:p>
    <w:p w14:paraId="3D0834AA" w14:textId="77777777" w:rsidR="00000000" w:rsidRDefault="00000000">
      <w:pPr>
        <w:pStyle w:val="Colloquy"/>
        <w:ind w:right="568"/>
        <w:rPr>
          <w:sz w:val="26"/>
          <w:szCs w:val="26"/>
        </w:rPr>
      </w:pPr>
      <w:r>
        <w:rPr>
          <w:sz w:val="26"/>
          <w:szCs w:val="26"/>
        </w:rPr>
        <w:t>&gt;&gt; Mike Foddrill: I don't think so. Ann is still having issues, and I'm trying to work with her on the side to get that resolved. </w:t>
      </w:r>
    </w:p>
    <w:p w14:paraId="7ED9265C" w14:textId="77777777" w:rsidR="00000000" w:rsidRDefault="00000000">
      <w:pPr>
        <w:pStyle w:val="Colloquy"/>
        <w:ind w:right="568"/>
        <w:rPr>
          <w:sz w:val="26"/>
          <w:szCs w:val="26"/>
        </w:rPr>
      </w:pPr>
      <w:r>
        <w:rPr>
          <w:sz w:val="26"/>
          <w:szCs w:val="26"/>
        </w:rPr>
        <w:t xml:space="preserve">&gt;&gt; Kacie Weldy: At this point, how many do we have?  Because we have 15 council members total. </w:t>
      </w:r>
    </w:p>
    <w:p w14:paraId="6BA197FF" w14:textId="77777777" w:rsidR="00000000" w:rsidRDefault="00000000">
      <w:pPr>
        <w:pStyle w:val="Fixed"/>
        <w:ind w:right="568"/>
        <w:rPr>
          <w:sz w:val="26"/>
          <w:szCs w:val="26"/>
        </w:rPr>
      </w:pPr>
      <w:r>
        <w:rPr>
          <w:sz w:val="26"/>
          <w:szCs w:val="26"/>
        </w:rPr>
        <w:t>&gt;&gt; I think</w:t>
      </w:r>
      <w:r>
        <w:rPr>
          <w:sz w:val="26"/>
          <w:szCs w:val="26"/>
        </w:rPr>
        <w:noBreakHyphen/>
      </w:r>
      <w:r>
        <w:rPr>
          <w:sz w:val="26"/>
          <w:szCs w:val="26"/>
        </w:rPr>
        <w:noBreakHyphen/>
        <w:t>is it nine present then?</w:t>
      </w:r>
    </w:p>
    <w:p w14:paraId="31510627" w14:textId="77777777" w:rsidR="00000000" w:rsidRDefault="00000000">
      <w:pPr>
        <w:pStyle w:val="Colloquy"/>
        <w:ind w:right="568"/>
        <w:rPr>
          <w:sz w:val="26"/>
          <w:szCs w:val="26"/>
        </w:rPr>
      </w:pPr>
      <w:r>
        <w:rPr>
          <w:sz w:val="26"/>
          <w:szCs w:val="26"/>
        </w:rPr>
        <w:t>&gt;&gt; Mike Foddrill: We should have nine with Catherine.</w:t>
      </w:r>
    </w:p>
    <w:p w14:paraId="0C65CB08" w14:textId="77777777" w:rsidR="00000000" w:rsidRDefault="00000000">
      <w:pPr>
        <w:pStyle w:val="Fixed"/>
        <w:ind w:right="568"/>
        <w:rPr>
          <w:sz w:val="26"/>
          <w:szCs w:val="26"/>
        </w:rPr>
      </w:pPr>
      <w:r>
        <w:rPr>
          <w:sz w:val="26"/>
          <w:szCs w:val="26"/>
        </w:rPr>
        <w:t xml:space="preserve">&gt;&gt; And she's not one that we're waiting for, correct?  We have 60%. If 9 are present than 60% is a quorum, so we do have a quorum then. </w:t>
      </w:r>
    </w:p>
    <w:p w14:paraId="382AA29C" w14:textId="77777777" w:rsidR="00000000" w:rsidRDefault="00000000">
      <w:pPr>
        <w:pStyle w:val="Fixed"/>
        <w:ind w:right="568"/>
        <w:rPr>
          <w:sz w:val="26"/>
          <w:szCs w:val="26"/>
        </w:rPr>
      </w:pPr>
      <w:r>
        <w:rPr>
          <w:sz w:val="26"/>
          <w:szCs w:val="26"/>
        </w:rPr>
        <w:t>&gt;&gt; Catherine is here, I was having struggles with the Zoom meeting and joining but I am on.</w:t>
      </w:r>
    </w:p>
    <w:p w14:paraId="56AD170F" w14:textId="77777777" w:rsidR="00000000" w:rsidRDefault="00000000">
      <w:pPr>
        <w:pStyle w:val="Fixed"/>
        <w:ind w:right="568"/>
        <w:rPr>
          <w:sz w:val="26"/>
          <w:szCs w:val="26"/>
        </w:rPr>
      </w:pPr>
      <w:r>
        <w:rPr>
          <w:sz w:val="26"/>
          <w:szCs w:val="26"/>
        </w:rPr>
        <w:t>&gt;&gt; Thank you for clarifying. Okay. We do have a quorum. </w:t>
      </w:r>
    </w:p>
    <w:p w14:paraId="495A72DD" w14:textId="77777777" w:rsidR="00000000" w:rsidRDefault="00000000">
      <w:pPr>
        <w:pStyle w:val="Colloquy"/>
        <w:ind w:right="568"/>
        <w:rPr>
          <w:sz w:val="26"/>
          <w:szCs w:val="26"/>
        </w:rPr>
      </w:pPr>
      <w:r>
        <w:rPr>
          <w:sz w:val="26"/>
          <w:szCs w:val="26"/>
        </w:rPr>
        <w:t>&gt;&gt; Katy Myers: Jennifer, you said the quorum percentage is 60%, is that right?</w:t>
      </w:r>
    </w:p>
    <w:p w14:paraId="2DF56F03" w14:textId="77777777" w:rsidR="00000000" w:rsidRDefault="00000000">
      <w:pPr>
        <w:pStyle w:val="Fixed"/>
        <w:ind w:right="568"/>
        <w:rPr>
          <w:sz w:val="26"/>
          <w:szCs w:val="26"/>
        </w:rPr>
      </w:pPr>
      <w:r>
        <w:rPr>
          <w:sz w:val="26"/>
          <w:szCs w:val="26"/>
        </w:rPr>
        <w:t>&gt;&gt; Yes. </w:t>
      </w:r>
    </w:p>
    <w:p w14:paraId="3BB0A10E" w14:textId="77777777" w:rsidR="00000000" w:rsidRDefault="00000000">
      <w:pPr>
        <w:pStyle w:val="Colloquy"/>
        <w:ind w:right="568"/>
        <w:rPr>
          <w:sz w:val="26"/>
          <w:szCs w:val="26"/>
        </w:rPr>
      </w:pPr>
      <w:r>
        <w:rPr>
          <w:sz w:val="26"/>
          <w:szCs w:val="26"/>
        </w:rPr>
        <w:t>&gt;&gt; Katy Myers: Thank you so much. </w:t>
      </w:r>
    </w:p>
    <w:p w14:paraId="021F5D32" w14:textId="77777777" w:rsidR="00000000" w:rsidRDefault="00000000">
      <w:pPr>
        <w:pStyle w:val="Colloquy"/>
        <w:ind w:right="568"/>
        <w:rPr>
          <w:sz w:val="26"/>
          <w:szCs w:val="26"/>
        </w:rPr>
      </w:pPr>
      <w:r>
        <w:rPr>
          <w:sz w:val="26"/>
          <w:szCs w:val="26"/>
        </w:rPr>
        <w:t xml:space="preserve">&gt;&gt; Kacie Weldy: Thank you. </w:t>
      </w:r>
    </w:p>
    <w:p w14:paraId="0847091B" w14:textId="77777777" w:rsidR="00000000" w:rsidRDefault="00000000">
      <w:pPr>
        <w:pStyle w:val="Fixed"/>
        <w:ind w:right="568"/>
        <w:rPr>
          <w:sz w:val="26"/>
          <w:szCs w:val="26"/>
        </w:rPr>
      </w:pPr>
      <w:r>
        <w:rPr>
          <w:sz w:val="26"/>
          <w:szCs w:val="26"/>
        </w:rPr>
        <w:t>&gt;&gt; Okay, back to Kacie. </w:t>
      </w:r>
    </w:p>
    <w:p w14:paraId="2834FE4B" w14:textId="77777777" w:rsidR="00000000" w:rsidRDefault="00000000">
      <w:pPr>
        <w:pStyle w:val="Colloquy"/>
        <w:ind w:right="568"/>
        <w:rPr>
          <w:sz w:val="26"/>
          <w:szCs w:val="26"/>
        </w:rPr>
      </w:pPr>
      <w:r>
        <w:rPr>
          <w:sz w:val="26"/>
          <w:szCs w:val="26"/>
        </w:rPr>
        <w:t>&gt;&gt; Kacie Weldy: All right, so this is Kacie, and we have presented the </w:t>
      </w:r>
      <w:r>
        <w:rPr>
          <w:sz w:val="26"/>
          <w:szCs w:val="26"/>
        </w:rPr>
        <w:noBreakHyphen/>
      </w:r>
      <w:r>
        <w:rPr>
          <w:sz w:val="26"/>
          <w:szCs w:val="26"/>
        </w:rPr>
        <w:noBreakHyphen/>
        <w:t xml:space="preserve"> we have the July 23</w:t>
      </w:r>
      <w:r>
        <w:rPr>
          <w:sz w:val="26"/>
          <w:szCs w:val="26"/>
          <w:vertAlign w:val="superscript"/>
        </w:rPr>
        <w:t>rd</w:t>
      </w:r>
      <w:r>
        <w:rPr>
          <w:sz w:val="26"/>
          <w:szCs w:val="26"/>
        </w:rPr>
        <w:t xml:space="preserve">, the meeting minutes, and I need to present those, if they are acceptable. And we need a motion to accept those. Unless there's any discussion that there needs to be a change. </w:t>
      </w:r>
    </w:p>
    <w:p w14:paraId="140C5789" w14:textId="77777777" w:rsidR="00000000" w:rsidRDefault="00000000">
      <w:pPr>
        <w:pStyle w:val="Fixed"/>
        <w:ind w:right="568"/>
        <w:rPr>
          <w:sz w:val="26"/>
          <w:szCs w:val="26"/>
        </w:rPr>
      </w:pPr>
      <w:r>
        <w:rPr>
          <w:sz w:val="26"/>
          <w:szCs w:val="26"/>
        </w:rPr>
        <w:t>&gt;&gt; This is Jennifer David, and I motion that we approve the minutes.</w:t>
      </w:r>
    </w:p>
    <w:p w14:paraId="3886D443" w14:textId="77777777" w:rsidR="00000000" w:rsidRDefault="00000000">
      <w:pPr>
        <w:pStyle w:val="Fixed"/>
        <w:ind w:right="568"/>
        <w:rPr>
          <w:sz w:val="26"/>
          <w:szCs w:val="26"/>
        </w:rPr>
      </w:pPr>
      <w:r>
        <w:rPr>
          <w:sz w:val="26"/>
          <w:szCs w:val="26"/>
        </w:rPr>
        <w:t>&gt;&gt; This is Anna Thompson Jones and I second that motion. </w:t>
      </w:r>
    </w:p>
    <w:p w14:paraId="2789D3FD" w14:textId="77777777" w:rsidR="00000000" w:rsidRDefault="00000000">
      <w:pPr>
        <w:pStyle w:val="Colloquy"/>
        <w:ind w:right="568"/>
        <w:rPr>
          <w:sz w:val="26"/>
          <w:szCs w:val="26"/>
        </w:rPr>
      </w:pPr>
      <w:r>
        <w:rPr>
          <w:sz w:val="26"/>
          <w:szCs w:val="26"/>
        </w:rPr>
        <w:t>&gt;&gt; Kacie Weldy: All right, this is Kacie, we have a motion on the floor to accept the public minutes from July 23</w:t>
      </w:r>
      <w:r>
        <w:rPr>
          <w:sz w:val="26"/>
          <w:szCs w:val="26"/>
          <w:vertAlign w:val="superscript"/>
        </w:rPr>
        <w:t>rd</w:t>
      </w:r>
      <w:r>
        <w:rPr>
          <w:sz w:val="26"/>
          <w:szCs w:val="26"/>
        </w:rPr>
        <w:t xml:space="preserve">, 2025, as they were presented. And I'm going to do a roll call, and let's see, we have </w:t>
      </w:r>
      <w:r>
        <w:rPr>
          <w:sz w:val="26"/>
          <w:szCs w:val="26"/>
        </w:rPr>
        <w:lastRenderedPageBreak/>
        <w:t>unless it's on, Anna Thompson Jones.</w:t>
      </w:r>
    </w:p>
    <w:p w14:paraId="6D965132" w14:textId="77777777" w:rsidR="00000000" w:rsidRDefault="00000000">
      <w:pPr>
        <w:pStyle w:val="Fixed"/>
        <w:ind w:right="568"/>
        <w:rPr>
          <w:sz w:val="26"/>
          <w:szCs w:val="26"/>
        </w:rPr>
      </w:pPr>
      <w:r>
        <w:rPr>
          <w:sz w:val="26"/>
          <w:szCs w:val="26"/>
        </w:rPr>
        <w:t>&gt;&gt; This is Anna, and yes. </w:t>
      </w:r>
    </w:p>
    <w:p w14:paraId="3AB5E586" w14:textId="77777777" w:rsidR="00000000" w:rsidRDefault="00000000">
      <w:pPr>
        <w:pStyle w:val="Colloquy"/>
        <w:ind w:right="568"/>
        <w:rPr>
          <w:sz w:val="26"/>
          <w:szCs w:val="26"/>
        </w:rPr>
      </w:pPr>
      <w:r>
        <w:rPr>
          <w:sz w:val="26"/>
          <w:szCs w:val="26"/>
        </w:rPr>
        <w:t>&gt;&gt; Kacie Weldy: Okay, Jennifer David.</w:t>
      </w:r>
    </w:p>
    <w:p w14:paraId="6F3310FB" w14:textId="77777777" w:rsidR="00000000" w:rsidRDefault="00000000">
      <w:pPr>
        <w:pStyle w:val="Fixed"/>
        <w:ind w:right="568"/>
        <w:rPr>
          <w:sz w:val="26"/>
          <w:szCs w:val="26"/>
        </w:rPr>
      </w:pPr>
      <w:r>
        <w:rPr>
          <w:sz w:val="26"/>
          <w:szCs w:val="26"/>
        </w:rPr>
        <w:t>&gt;&gt; This is Jennifer David, yes. </w:t>
      </w:r>
    </w:p>
    <w:p w14:paraId="151F5C15" w14:textId="77777777" w:rsidR="00000000" w:rsidRDefault="00000000">
      <w:pPr>
        <w:pStyle w:val="Colloquy"/>
        <w:ind w:right="568"/>
        <w:rPr>
          <w:sz w:val="26"/>
          <w:szCs w:val="26"/>
        </w:rPr>
      </w:pPr>
      <w:r>
        <w:rPr>
          <w:sz w:val="26"/>
          <w:szCs w:val="26"/>
        </w:rPr>
        <w:t>&gt;&gt; Kacie Weldy: Okay, did Anna make it on or no?</w:t>
      </w:r>
    </w:p>
    <w:p w14:paraId="6F1C3E82" w14:textId="77777777" w:rsidR="00000000" w:rsidRDefault="00000000">
      <w:pPr>
        <w:pStyle w:val="Colloquy"/>
        <w:ind w:right="568"/>
        <w:rPr>
          <w:sz w:val="26"/>
          <w:szCs w:val="26"/>
        </w:rPr>
      </w:pPr>
      <w:r>
        <w:rPr>
          <w:sz w:val="26"/>
          <w:szCs w:val="26"/>
        </w:rPr>
        <w:t>&gt;&gt; Mike Foddrill: Not yet.  </w:t>
      </w:r>
      <w:r>
        <w:rPr>
          <w:sz w:val="26"/>
          <w:szCs w:val="26"/>
        </w:rPr>
        <w:noBreakHyphen/>
      </w:r>
      <w:r>
        <w:rPr>
          <w:sz w:val="26"/>
          <w:szCs w:val="26"/>
        </w:rPr>
        <w:noBreakHyphen/>
        <w:t xml:space="preserve"> Ann Barnhart, sorry. </w:t>
      </w:r>
    </w:p>
    <w:p w14:paraId="2996F9DD" w14:textId="77777777" w:rsidR="00000000" w:rsidRDefault="00000000">
      <w:pPr>
        <w:pStyle w:val="Colloquy"/>
        <w:ind w:right="568"/>
        <w:rPr>
          <w:sz w:val="26"/>
          <w:szCs w:val="26"/>
        </w:rPr>
      </w:pPr>
      <w:r>
        <w:rPr>
          <w:sz w:val="26"/>
          <w:szCs w:val="26"/>
        </w:rPr>
        <w:t>&gt;&gt; Kacie Weldy: Okay, Amy Browning</w:t>
      </w:r>
      <w:r>
        <w:rPr>
          <w:sz w:val="26"/>
          <w:szCs w:val="26"/>
        </w:rPr>
        <w:noBreakHyphen/>
        <w:t xml:space="preserve">Varble. </w:t>
      </w:r>
    </w:p>
    <w:p w14:paraId="1FFC57D9" w14:textId="77777777" w:rsidR="00000000" w:rsidRDefault="00000000">
      <w:pPr>
        <w:pStyle w:val="Fixed"/>
        <w:ind w:right="568"/>
        <w:rPr>
          <w:sz w:val="26"/>
          <w:szCs w:val="26"/>
        </w:rPr>
      </w:pPr>
      <w:r>
        <w:rPr>
          <w:sz w:val="26"/>
          <w:szCs w:val="26"/>
        </w:rPr>
        <w:t>&gt;&gt; Yes. </w:t>
      </w:r>
    </w:p>
    <w:p w14:paraId="2EC2DB07" w14:textId="77777777" w:rsidR="00000000" w:rsidRDefault="00000000">
      <w:pPr>
        <w:pStyle w:val="Colloquy"/>
        <w:ind w:right="568"/>
        <w:rPr>
          <w:sz w:val="26"/>
          <w:szCs w:val="26"/>
        </w:rPr>
      </w:pPr>
      <w:r>
        <w:rPr>
          <w:sz w:val="26"/>
          <w:szCs w:val="26"/>
        </w:rPr>
        <w:t>&gt;&gt; Kacie Weldy: Okay, not here </w:t>
      </w:r>
      <w:r>
        <w:rPr>
          <w:sz w:val="26"/>
          <w:szCs w:val="26"/>
        </w:rPr>
        <w:noBreakHyphen/>
      </w:r>
      <w:r>
        <w:rPr>
          <w:sz w:val="26"/>
          <w:szCs w:val="26"/>
        </w:rPr>
        <w:noBreakHyphen/>
        <w:t xml:space="preserve"> Laura Kitterman is not here, Gary </w:t>
      </w:r>
      <w:r>
        <w:rPr>
          <w:sz w:val="26"/>
          <w:szCs w:val="26"/>
        </w:rPr>
        <w:noBreakHyphen/>
      </w:r>
      <w:r>
        <w:rPr>
          <w:sz w:val="26"/>
          <w:szCs w:val="26"/>
        </w:rPr>
        <w:noBreakHyphen/>
        <w:t xml:space="preserve"> Christina Trimnril. </w:t>
      </w:r>
    </w:p>
    <w:p w14:paraId="0459620E" w14:textId="77777777" w:rsidR="00000000" w:rsidRDefault="00000000">
      <w:pPr>
        <w:pStyle w:val="Fixed"/>
        <w:ind w:right="568"/>
        <w:rPr>
          <w:sz w:val="26"/>
          <w:szCs w:val="26"/>
        </w:rPr>
      </w:pPr>
      <w:r>
        <w:rPr>
          <w:sz w:val="26"/>
          <w:szCs w:val="26"/>
        </w:rPr>
        <w:t>&gt;&gt; This is Christina, yes. </w:t>
      </w:r>
    </w:p>
    <w:p w14:paraId="741363A3" w14:textId="77777777" w:rsidR="00000000" w:rsidRDefault="00000000">
      <w:pPr>
        <w:pStyle w:val="Colloquy"/>
        <w:ind w:right="568"/>
        <w:rPr>
          <w:sz w:val="26"/>
          <w:szCs w:val="26"/>
        </w:rPr>
      </w:pPr>
      <w:r>
        <w:rPr>
          <w:sz w:val="26"/>
          <w:szCs w:val="26"/>
        </w:rPr>
        <w:t xml:space="preserve">&gt;&gt; Kacie Weldy: Catherine Vest. </w:t>
      </w:r>
    </w:p>
    <w:p w14:paraId="26E25908" w14:textId="77777777" w:rsidR="00000000" w:rsidRDefault="00000000">
      <w:pPr>
        <w:pStyle w:val="Fixed"/>
        <w:ind w:right="568"/>
        <w:rPr>
          <w:sz w:val="26"/>
          <w:szCs w:val="26"/>
        </w:rPr>
      </w:pPr>
      <w:r>
        <w:rPr>
          <w:sz w:val="26"/>
          <w:szCs w:val="26"/>
        </w:rPr>
        <w:t>&gt;&gt; Yes. </w:t>
      </w:r>
    </w:p>
    <w:p w14:paraId="547E4246" w14:textId="77777777" w:rsidR="00000000" w:rsidRDefault="00000000">
      <w:pPr>
        <w:pStyle w:val="Colloquy"/>
        <w:ind w:right="568"/>
        <w:rPr>
          <w:sz w:val="26"/>
          <w:szCs w:val="26"/>
        </w:rPr>
      </w:pPr>
      <w:r>
        <w:rPr>
          <w:sz w:val="26"/>
          <w:szCs w:val="26"/>
        </w:rPr>
        <w:t>&gt;&gt; Kacie: Okay.</w:t>
      </w:r>
    </w:p>
    <w:p w14:paraId="0AC16461" w14:textId="77777777" w:rsidR="00000000" w:rsidRDefault="00000000">
      <w:pPr>
        <w:pStyle w:val="Fixed"/>
        <w:ind w:right="568"/>
        <w:rPr>
          <w:sz w:val="26"/>
          <w:szCs w:val="26"/>
        </w:rPr>
      </w:pPr>
      <w:r>
        <w:rPr>
          <w:sz w:val="26"/>
          <w:szCs w:val="26"/>
        </w:rPr>
        <w:t>&gt;&gt; David Schleppenbach.</w:t>
      </w:r>
    </w:p>
    <w:p w14:paraId="383494C3" w14:textId="77777777" w:rsidR="00000000" w:rsidRDefault="00000000">
      <w:pPr>
        <w:pStyle w:val="Fixed"/>
        <w:ind w:right="568"/>
        <w:rPr>
          <w:sz w:val="26"/>
          <w:szCs w:val="26"/>
        </w:rPr>
      </w:pPr>
      <w:r>
        <w:rPr>
          <w:sz w:val="26"/>
          <w:szCs w:val="26"/>
        </w:rPr>
        <w:t>&gt;&gt; I have to abstain since I was not at that meeting. </w:t>
      </w:r>
    </w:p>
    <w:p w14:paraId="543BC72B" w14:textId="77777777" w:rsidR="00000000" w:rsidRDefault="00000000">
      <w:pPr>
        <w:pStyle w:val="Colloquy"/>
        <w:ind w:right="568"/>
        <w:rPr>
          <w:sz w:val="26"/>
          <w:szCs w:val="26"/>
        </w:rPr>
      </w:pPr>
      <w:r>
        <w:rPr>
          <w:sz w:val="26"/>
          <w:szCs w:val="26"/>
        </w:rPr>
        <w:t>&gt;&gt; Kacie Weldy: All right, I'll turn it over to Jennifer for update on the meetings.</w:t>
      </w:r>
    </w:p>
    <w:p w14:paraId="14549DA8" w14:textId="77777777" w:rsidR="00000000" w:rsidRDefault="00000000">
      <w:pPr>
        <w:pStyle w:val="Fixed"/>
        <w:ind w:right="568"/>
        <w:rPr>
          <w:sz w:val="26"/>
          <w:szCs w:val="26"/>
        </w:rPr>
      </w:pPr>
      <w:r>
        <w:rPr>
          <w:sz w:val="26"/>
          <w:szCs w:val="26"/>
        </w:rPr>
        <w:t>&gt;&gt; This is Jennifer David, the secretary for the council. Our upcoming public meetings for 2025, all meetings are held from 2:00 to 4:00 eastern time have indicated here a new time, Mike?</w:t>
      </w:r>
    </w:p>
    <w:p w14:paraId="0D30F221" w14:textId="77777777" w:rsidR="00000000" w:rsidRDefault="00000000">
      <w:pPr>
        <w:pStyle w:val="Colloquy"/>
        <w:ind w:right="568"/>
        <w:rPr>
          <w:sz w:val="26"/>
          <w:szCs w:val="26"/>
        </w:rPr>
      </w:pPr>
      <w:r>
        <w:rPr>
          <w:sz w:val="26"/>
          <w:szCs w:val="26"/>
        </w:rPr>
        <w:t>&gt;&gt; Mike Foddrill: 2:00 to 4:00 is the any time. We used to do 1 to 3:00, but we're 2 to 4:00 now.</w:t>
      </w:r>
    </w:p>
    <w:p w14:paraId="29C58307" w14:textId="77777777" w:rsidR="00000000" w:rsidRDefault="00000000">
      <w:pPr>
        <w:pStyle w:val="Fixed"/>
        <w:ind w:right="568"/>
        <w:rPr>
          <w:sz w:val="26"/>
          <w:szCs w:val="26"/>
        </w:rPr>
      </w:pPr>
      <w:r>
        <w:rPr>
          <w:sz w:val="26"/>
          <w:szCs w:val="26"/>
        </w:rPr>
        <w:t>&gt;&gt; Our next meeting is September fifth, and then December, the last meeting for 2025, and then in 2026, the next meeting will be March 11</w:t>
      </w:r>
      <w:r>
        <w:rPr>
          <w:sz w:val="26"/>
          <w:szCs w:val="26"/>
          <w:vertAlign w:val="superscript"/>
        </w:rPr>
        <w:t>th</w:t>
      </w:r>
      <w:r>
        <w:rPr>
          <w:sz w:val="26"/>
          <w:szCs w:val="26"/>
        </w:rPr>
        <w:t>, and the summer meeting will be June 10</w:t>
      </w:r>
      <w:r>
        <w:rPr>
          <w:sz w:val="26"/>
          <w:szCs w:val="26"/>
          <w:vertAlign w:val="superscript"/>
        </w:rPr>
        <w:t>th</w:t>
      </w:r>
      <w:r>
        <w:rPr>
          <w:sz w:val="26"/>
          <w:szCs w:val="26"/>
        </w:rPr>
        <w:t>. The next items to discuss is the hybrid meeting goal.  And Mike is going to give us an update and we continue to revisit that every time we meet here and Mike gives us an update. </w:t>
      </w:r>
    </w:p>
    <w:p w14:paraId="19406F60" w14:textId="77777777" w:rsidR="00000000" w:rsidRDefault="00000000">
      <w:pPr>
        <w:pStyle w:val="Colloquy"/>
        <w:ind w:right="568"/>
        <w:rPr>
          <w:sz w:val="26"/>
          <w:szCs w:val="26"/>
        </w:rPr>
      </w:pPr>
      <w:r>
        <w:rPr>
          <w:sz w:val="26"/>
          <w:szCs w:val="26"/>
        </w:rPr>
        <w:t xml:space="preserve">&gt;&gt; Mike Foddrill: Yes, so as we continue, we'll do the most event survey after this meeting, and we'll send it to all of the Pam lifts and attendees. If people would like to meet virtually, or the hybrid option. At this time, 85 to 90% of the responders say they prefer a virtual meeting, and we'll continue to meet virtually unless we see a change in that response to the survey. </w:t>
      </w:r>
    </w:p>
    <w:p w14:paraId="57FD6275" w14:textId="77777777" w:rsidR="00000000" w:rsidRDefault="00000000">
      <w:pPr>
        <w:pStyle w:val="Fixed"/>
        <w:ind w:right="568"/>
        <w:rPr>
          <w:sz w:val="26"/>
          <w:szCs w:val="26"/>
        </w:rPr>
      </w:pPr>
      <w:r>
        <w:rPr>
          <w:sz w:val="26"/>
          <w:szCs w:val="26"/>
        </w:rPr>
        <w:t>&gt;&gt; That was to change, and is there already a plan?</w:t>
      </w:r>
    </w:p>
    <w:p w14:paraId="2EB6FF44" w14:textId="77777777" w:rsidR="00000000" w:rsidRDefault="00000000">
      <w:pPr>
        <w:pStyle w:val="Colloquy"/>
        <w:ind w:right="568"/>
        <w:rPr>
          <w:sz w:val="26"/>
          <w:szCs w:val="26"/>
        </w:rPr>
      </w:pPr>
      <w:r>
        <w:rPr>
          <w:sz w:val="26"/>
          <w:szCs w:val="26"/>
        </w:rPr>
        <w:t xml:space="preserve">&gt;&gt; Mike Foddrill: We have some spaces in minds, and we'll do more details and announce something if we </w:t>
      </w:r>
      <w:r>
        <w:rPr>
          <w:sz w:val="26"/>
          <w:szCs w:val="26"/>
        </w:rPr>
        <w:lastRenderedPageBreak/>
        <w:t>get to that point.</w:t>
      </w:r>
    </w:p>
    <w:p w14:paraId="3D6BA899" w14:textId="77777777" w:rsidR="00000000" w:rsidRDefault="00000000">
      <w:pPr>
        <w:pStyle w:val="Fixed"/>
        <w:ind w:right="568"/>
        <w:rPr>
          <w:sz w:val="26"/>
          <w:szCs w:val="26"/>
        </w:rPr>
      </w:pPr>
      <w:r>
        <w:rPr>
          <w:sz w:val="26"/>
          <w:szCs w:val="26"/>
        </w:rPr>
        <w:t>&gt;&gt; So for now, it continues to be that 85% of the members are requesting to meet in this format. Okay, the numbers of communication rules for public meetings, and there will be announcement of the speaker's title limit. The meeting facilitator will lettuce know that, and also, we'll let you know when the time has end birthday and if you go over, you'll likely be muted. And if you have any additional comments, and if you feel you were not able to get everything out you were able to say, you are more than welcome to write the chair, Kacie Weldy, and her E mail decrease here is chair@indiana SILC.org. </w:t>
      </w:r>
    </w:p>
    <w:p w14:paraId="662FC7B4" w14:textId="77777777" w:rsidR="00000000" w:rsidRDefault="00000000">
      <w:pPr>
        <w:pStyle w:val="Fixed"/>
        <w:ind w:right="568"/>
        <w:rPr>
          <w:sz w:val="26"/>
          <w:szCs w:val="26"/>
        </w:rPr>
      </w:pPr>
      <w:r>
        <w:rPr>
          <w:sz w:val="26"/>
          <w:szCs w:val="26"/>
        </w:rPr>
        <w:t>and just one more thing, when it's your time to speak, if you could see identify yourself before speaking, and we'll go from there. </w:t>
      </w:r>
    </w:p>
    <w:p w14:paraId="520D213A" w14:textId="77777777" w:rsidR="00000000" w:rsidRDefault="00000000">
      <w:pPr>
        <w:pStyle w:val="Fixed"/>
        <w:ind w:right="568"/>
        <w:rPr>
          <w:sz w:val="26"/>
          <w:szCs w:val="26"/>
        </w:rPr>
      </w:pPr>
    </w:p>
    <w:p w14:paraId="5CC089EE" w14:textId="77777777" w:rsidR="00000000" w:rsidRDefault="00000000">
      <w:pPr>
        <w:pStyle w:val="Colloquy"/>
        <w:ind w:right="568"/>
        <w:rPr>
          <w:sz w:val="26"/>
          <w:szCs w:val="26"/>
        </w:rPr>
      </w:pPr>
      <w:r>
        <w:rPr>
          <w:sz w:val="26"/>
          <w:szCs w:val="26"/>
        </w:rPr>
        <w:t>&gt;&gt; Kacie Weldy: All right, this is Kacie, so we're now going to open the floor for public comments for 15 minutes, and Mike, can you tell us how much time we have on each of the comments?</w:t>
      </w:r>
    </w:p>
    <w:p w14:paraId="617863D3" w14:textId="77777777" w:rsidR="00000000" w:rsidRDefault="00000000">
      <w:pPr>
        <w:pStyle w:val="Colloquy"/>
        <w:ind w:right="568"/>
        <w:rPr>
          <w:sz w:val="26"/>
          <w:szCs w:val="26"/>
        </w:rPr>
      </w:pPr>
      <w:r>
        <w:rPr>
          <w:sz w:val="26"/>
          <w:szCs w:val="26"/>
        </w:rPr>
        <w:t>&gt;&gt; Mike Foddrill: Yes, we'll do 3 minutes on each comment. And so if someone would like to make a comment, they may raise their hands on the attendance list, and I will allow you to speak. </w:t>
      </w:r>
    </w:p>
    <w:p w14:paraId="629A72DD" w14:textId="77777777" w:rsidR="00000000" w:rsidRDefault="00000000">
      <w:pPr>
        <w:pStyle w:val="Fixed"/>
        <w:ind w:right="568"/>
        <w:rPr>
          <w:sz w:val="26"/>
          <w:szCs w:val="26"/>
        </w:rPr>
      </w:pPr>
      <w:r>
        <w:rPr>
          <w:sz w:val="26"/>
          <w:szCs w:val="26"/>
        </w:rPr>
        <w:t>I see Jeremy Warner has his hand raised. Hang on one second, Jeremy. Okay, you should be able to speak now, Jeremy.</w:t>
      </w:r>
    </w:p>
    <w:p w14:paraId="5A3560A0" w14:textId="77777777" w:rsidR="00000000" w:rsidRDefault="00000000">
      <w:pPr>
        <w:pStyle w:val="Fixed"/>
        <w:ind w:right="568"/>
        <w:rPr>
          <w:sz w:val="26"/>
          <w:szCs w:val="26"/>
        </w:rPr>
      </w:pPr>
      <w:r>
        <w:rPr>
          <w:sz w:val="26"/>
          <w:szCs w:val="26"/>
        </w:rPr>
        <w:t>&gt;&gt; Okay, can you hear me all right?</w:t>
      </w:r>
    </w:p>
    <w:p w14:paraId="4CC8B9E2" w14:textId="77777777" w:rsidR="00000000" w:rsidRDefault="00000000">
      <w:pPr>
        <w:pStyle w:val="Colloquy"/>
        <w:ind w:right="568"/>
        <w:rPr>
          <w:sz w:val="26"/>
          <w:szCs w:val="26"/>
        </w:rPr>
      </w:pPr>
      <w:r>
        <w:rPr>
          <w:sz w:val="26"/>
          <w:szCs w:val="26"/>
        </w:rPr>
        <w:t>&gt;&gt; Mike Foddrill: Yes, you're coming through just fine.</w:t>
      </w:r>
    </w:p>
    <w:p w14:paraId="4B8FF22F" w14:textId="77777777" w:rsidR="00000000" w:rsidRDefault="00000000">
      <w:pPr>
        <w:pStyle w:val="Fixed"/>
        <w:ind w:right="568"/>
        <w:rPr>
          <w:sz w:val="26"/>
          <w:szCs w:val="26"/>
        </w:rPr>
      </w:pPr>
      <w:r>
        <w:rPr>
          <w:sz w:val="26"/>
          <w:szCs w:val="26"/>
        </w:rPr>
        <w:t>&gt;&gt; Very good. I wanted to just share with everybody that the disability empowerment conference took place August 27</w:t>
      </w:r>
      <w:r>
        <w:rPr>
          <w:sz w:val="26"/>
          <w:szCs w:val="26"/>
          <w:vertAlign w:val="superscript"/>
        </w:rPr>
        <w:t>th</w:t>
      </w:r>
      <w:r>
        <w:rPr>
          <w:sz w:val="26"/>
          <w:szCs w:val="26"/>
        </w:rPr>
        <w:t xml:space="preserve"> to August 31</w:t>
      </w:r>
      <w:r>
        <w:rPr>
          <w:sz w:val="26"/>
          <w:szCs w:val="26"/>
          <w:vertAlign w:val="superscript"/>
        </w:rPr>
        <w:t>st</w:t>
      </w:r>
      <w:r>
        <w:rPr>
          <w:sz w:val="26"/>
          <w:szCs w:val="26"/>
        </w:rPr>
        <w:t xml:space="preserve">. We gathered together 60 different people with diverse disabilities from diverse counties all across the state of Indiana. And from diverse activities of their own, and just wanted to share with all of you that it was a tremendous success. We included in that an entire day on Independent Living, and the last day of the unconference. And we put together across the state, what that community would like INSILC focus its efforts and it's budget towards, which we'll be getting to you within the next week </w:t>
      </w:r>
      <w:r>
        <w:rPr>
          <w:sz w:val="26"/>
          <w:szCs w:val="26"/>
        </w:rPr>
        <w:lastRenderedPageBreak/>
        <w:t>or so. And we're just finalizing that right now to make sure that it captures everything that everybody wanted to include on that list. </w:t>
      </w:r>
    </w:p>
    <w:p w14:paraId="6C4AE22B" w14:textId="77777777" w:rsidR="00000000" w:rsidRDefault="00000000">
      <w:pPr>
        <w:pStyle w:val="Colloquy"/>
        <w:ind w:right="568"/>
        <w:rPr>
          <w:sz w:val="26"/>
          <w:szCs w:val="26"/>
        </w:rPr>
      </w:pPr>
      <w:r>
        <w:rPr>
          <w:sz w:val="26"/>
          <w:szCs w:val="26"/>
        </w:rPr>
        <w:t>&gt;&gt; Mike Foddrill: Okay, that sounds fine, and is that the end of your comment then, Jeremy?</w:t>
      </w:r>
    </w:p>
    <w:p w14:paraId="0FD37772" w14:textId="77777777" w:rsidR="00000000" w:rsidRDefault="00000000">
      <w:pPr>
        <w:pStyle w:val="Fixed"/>
        <w:ind w:right="568"/>
        <w:rPr>
          <w:sz w:val="26"/>
          <w:szCs w:val="26"/>
        </w:rPr>
      </w:pPr>
      <w:r>
        <w:rPr>
          <w:sz w:val="26"/>
          <w:szCs w:val="26"/>
        </w:rPr>
        <w:t>&gt;&gt; I think so, yeah. </w:t>
      </w:r>
    </w:p>
    <w:p w14:paraId="3E9A1293" w14:textId="77777777" w:rsidR="00000000" w:rsidRDefault="00000000">
      <w:pPr>
        <w:pStyle w:val="Colloquy"/>
        <w:ind w:right="568"/>
        <w:rPr>
          <w:sz w:val="26"/>
          <w:szCs w:val="26"/>
        </w:rPr>
      </w:pPr>
      <w:r>
        <w:rPr>
          <w:sz w:val="26"/>
          <w:szCs w:val="26"/>
        </w:rPr>
        <w:t>&gt;&gt; Mike Foddrill: Thank you very much. Anyone else who like to make a public comment?</w:t>
      </w:r>
    </w:p>
    <w:p w14:paraId="37C77A27" w14:textId="77777777" w:rsidR="00000000" w:rsidRDefault="00000000">
      <w:pPr>
        <w:pStyle w:val="Fixed"/>
        <w:ind w:right="568"/>
        <w:rPr>
          <w:sz w:val="26"/>
          <w:szCs w:val="26"/>
        </w:rPr>
      </w:pPr>
      <w:r>
        <w:rPr>
          <w:sz w:val="26"/>
          <w:szCs w:val="26"/>
        </w:rPr>
        <w:t>You can raise your hand. I see Leslie Hawker, and I'm going to </w:t>
      </w:r>
      <w:r>
        <w:rPr>
          <w:sz w:val="26"/>
          <w:szCs w:val="26"/>
        </w:rPr>
        <w:noBreakHyphen/>
      </w:r>
      <w:r>
        <w:rPr>
          <w:sz w:val="26"/>
          <w:szCs w:val="26"/>
        </w:rPr>
        <w:noBreakHyphen/>
        <w:t xml:space="preserve"> okay, Leslie, you should be able to speak now. </w:t>
      </w:r>
    </w:p>
    <w:p w14:paraId="7AA60175" w14:textId="77777777" w:rsidR="00000000" w:rsidRDefault="00000000">
      <w:pPr>
        <w:pStyle w:val="Fixed"/>
        <w:ind w:right="568"/>
        <w:rPr>
          <w:sz w:val="26"/>
          <w:szCs w:val="26"/>
        </w:rPr>
      </w:pPr>
      <w:r>
        <w:rPr>
          <w:sz w:val="26"/>
          <w:szCs w:val="26"/>
        </w:rPr>
        <w:t>&gt;&gt; Thank you for allowing me the community. Once again, I would like to two things. One is, I never received a survey asking me whether I wanted to see </w:t>
      </w:r>
      <w:r>
        <w:rPr>
          <w:sz w:val="26"/>
          <w:szCs w:val="26"/>
        </w:rPr>
        <w:noBreakHyphen/>
      </w:r>
      <w:r>
        <w:rPr>
          <w:sz w:val="26"/>
          <w:szCs w:val="26"/>
        </w:rPr>
        <w:noBreakHyphen/>
        <w:t xml:space="preserve"> meetings, and it's really a point of contention. I think we need to start having hybrid meetings, meaning that people who want to stay can stay that way, but those of us who would like to attend personally, we would be able to have that opportunity. I think our conference proved that seeing people face</w:t>
      </w:r>
      <w:r>
        <w:rPr>
          <w:sz w:val="26"/>
          <w:szCs w:val="26"/>
        </w:rPr>
        <w:noBreakHyphen/>
        <w:t>to</w:t>
      </w:r>
      <w:r>
        <w:rPr>
          <w:sz w:val="26"/>
          <w:szCs w:val="26"/>
        </w:rPr>
        <w:noBreakHyphen/>
        <w:t>face and having live interaction is really a way for all of us to understand what the community is really all about. Also, again I would like to stress the fact that I really think we have to start talking about the issues that are affecting people with disabilities across the country, and especially here in our state. There has been so much going on that it's hard to narrow it down to one or two things, but obviously Medicaid, and the closing of rural hospitals. There are 13 hospitals in the state of Indiana that are closing, a lot of them in the areas where the other centers are at. And it's just going to be one of those things that we have to start talking about.</w:t>
      </w:r>
    </w:p>
    <w:p w14:paraId="4D92D6CC" w14:textId="77777777" w:rsidR="00000000" w:rsidRDefault="00000000">
      <w:pPr>
        <w:pStyle w:val="Fixed"/>
        <w:ind w:right="568"/>
        <w:rPr>
          <w:sz w:val="26"/>
          <w:szCs w:val="26"/>
        </w:rPr>
      </w:pPr>
      <w:r>
        <w:rPr>
          <w:sz w:val="26"/>
          <w:szCs w:val="26"/>
        </w:rPr>
        <w:t>the things that really affect people. Just doing surveys, and having meetings, and talking about issues, but never doing anything really does not make </w:t>
      </w:r>
      <w:r>
        <w:rPr>
          <w:sz w:val="26"/>
          <w:szCs w:val="26"/>
        </w:rPr>
        <w:noBreakHyphen/>
      </w:r>
      <w:r>
        <w:rPr>
          <w:sz w:val="26"/>
          <w:szCs w:val="26"/>
        </w:rPr>
        <w:noBreakHyphen/>
        <w:t xml:space="preserve"> is not really very functional on our parts. But I would encourage you again to try to do what you can do actually open this up to give people with disabilities the opportunity to be involved in their SILC. thank you. </w:t>
      </w:r>
    </w:p>
    <w:p w14:paraId="15471C2A" w14:textId="77777777" w:rsidR="00000000" w:rsidRDefault="00000000">
      <w:pPr>
        <w:pStyle w:val="Colloquy"/>
        <w:ind w:right="568"/>
        <w:rPr>
          <w:sz w:val="26"/>
          <w:szCs w:val="26"/>
        </w:rPr>
      </w:pPr>
      <w:r>
        <w:rPr>
          <w:sz w:val="26"/>
          <w:szCs w:val="26"/>
        </w:rPr>
        <w:t xml:space="preserve">&gt;&gt; Mike Foddrill: Thank you for your comment, Leslie. And then I see Jordan has their hand </w:t>
      </w:r>
      <w:r>
        <w:rPr>
          <w:sz w:val="26"/>
          <w:szCs w:val="26"/>
        </w:rPr>
        <w:lastRenderedPageBreak/>
        <w:t xml:space="preserve">raised. So Jordan, I'm going to unmute you. You should be able to speak now, Jordan. </w:t>
      </w:r>
    </w:p>
    <w:p w14:paraId="641038BE" w14:textId="77777777" w:rsidR="00000000" w:rsidRDefault="00000000">
      <w:pPr>
        <w:pStyle w:val="Fixed"/>
        <w:ind w:right="568"/>
        <w:rPr>
          <w:sz w:val="26"/>
          <w:szCs w:val="26"/>
        </w:rPr>
      </w:pPr>
      <w:r>
        <w:rPr>
          <w:sz w:val="26"/>
          <w:szCs w:val="26"/>
        </w:rPr>
        <w:t>&gt;&gt; Okay, can everyone hear me?</w:t>
      </w:r>
    </w:p>
    <w:p w14:paraId="5D5DC7C9" w14:textId="77777777" w:rsidR="00000000" w:rsidRDefault="00000000">
      <w:pPr>
        <w:pStyle w:val="Colloquy"/>
        <w:ind w:right="568"/>
        <w:rPr>
          <w:sz w:val="26"/>
          <w:szCs w:val="26"/>
        </w:rPr>
      </w:pPr>
      <w:r>
        <w:rPr>
          <w:sz w:val="26"/>
          <w:szCs w:val="26"/>
        </w:rPr>
        <w:t>&gt;&gt; Mike Foddrill: Yes, you're coming through just fine. This is Jordan from Everybody Counts, and I was not going to make a comment. Because I feel at this point, it's a waste of my time, but Mike you brought up the meeting, the hybrid meetings, and again, I didn't get </w:t>
      </w:r>
      <w:r>
        <w:rPr>
          <w:sz w:val="26"/>
          <w:szCs w:val="26"/>
        </w:rPr>
        <w:noBreakHyphen/>
      </w:r>
      <w:r>
        <w:rPr>
          <w:sz w:val="26"/>
          <w:szCs w:val="26"/>
        </w:rPr>
        <w:noBreakHyphen/>
        <w:t xml:space="preserve"> I don't get surveys after these meetings, and I feel like there's inconsistency in who is receiving the surveys after the meetings, as well as are they just going to council members and you're receiving feedback from the council members because then you're just surveying yourselves. But too, I wanted to challenge the council on the Indiana open door law, which says if you meet virtually or not, there has to be a physical quorum. 50% of members need to be present at each meeting whether it's held virtually or not, and Mike, you said at some point in an email that you met with legal counsel and are confident that it still complies with Indiana's open door law, and you never replied as to who this legal counsel is, and why you're not meeting this 50% </w:t>
      </w:r>
      <w:r>
        <w:rPr>
          <w:sz w:val="26"/>
          <w:szCs w:val="26"/>
        </w:rPr>
        <w:noBreakHyphen/>
      </w:r>
      <w:r>
        <w:rPr>
          <w:sz w:val="26"/>
          <w:szCs w:val="26"/>
        </w:rPr>
        <w:noBreakHyphen/>
        <w:t xml:space="preserve"> I just don't understand the hesitance on meeting virtually when </w:t>
      </w:r>
      <w:r>
        <w:rPr>
          <w:sz w:val="26"/>
          <w:szCs w:val="26"/>
        </w:rPr>
        <w:noBreakHyphen/>
      </w:r>
      <w:r>
        <w:rPr>
          <w:sz w:val="26"/>
          <w:szCs w:val="26"/>
        </w:rPr>
        <w:noBreakHyphen/>
        <w:t xml:space="preserve"> I'm sorry, meeting hybrid, when it's an option that people can have, and it's ridiculous at this point that we're just surveying ourselves, when there's obviously </w:t>
      </w:r>
      <w:r>
        <w:rPr>
          <w:sz w:val="26"/>
          <w:szCs w:val="26"/>
        </w:rPr>
        <w:noBreakHyphen/>
      </w:r>
      <w:r>
        <w:rPr>
          <w:sz w:val="26"/>
          <w:szCs w:val="26"/>
        </w:rPr>
        <w:noBreakHyphen/>
        <w:t xml:space="preserve"> I brought it up and Leslie brought it up and it has been brought up in other meetings that we want to meet in public.  And it's something that the council says they have been working on, and I have video of them in other meetings, and you're working on these hybrid meetings and you're not because you're surveying people. And which one </w:t>
      </w:r>
      <w:r>
        <w:rPr>
          <w:sz w:val="26"/>
          <w:szCs w:val="26"/>
        </w:rPr>
        <w:noBreakHyphen/>
      </w:r>
      <w:r>
        <w:rPr>
          <w:sz w:val="26"/>
          <w:szCs w:val="26"/>
        </w:rPr>
        <w:noBreakHyphen/>
        <w:t xml:space="preserve"> I don't understand, and that's my comment and that's all I have to say and I'm done rambling. </w:t>
      </w:r>
    </w:p>
    <w:p w14:paraId="71C64009" w14:textId="77777777" w:rsidR="00000000" w:rsidRDefault="00000000">
      <w:pPr>
        <w:pStyle w:val="Colloquy"/>
        <w:ind w:right="568"/>
        <w:rPr>
          <w:sz w:val="26"/>
          <w:szCs w:val="26"/>
        </w:rPr>
      </w:pPr>
      <w:r>
        <w:rPr>
          <w:sz w:val="26"/>
          <w:szCs w:val="26"/>
        </w:rPr>
        <w:t xml:space="preserve">&gt;&gt; Kacie Weldy: This is Kacie and thank you for your comment. </w:t>
      </w:r>
    </w:p>
    <w:p w14:paraId="5D938730" w14:textId="77777777" w:rsidR="00000000" w:rsidRDefault="00000000">
      <w:pPr>
        <w:pStyle w:val="Fixed"/>
        <w:ind w:right="568"/>
        <w:rPr>
          <w:sz w:val="26"/>
          <w:szCs w:val="26"/>
        </w:rPr>
      </w:pPr>
      <w:r>
        <w:rPr>
          <w:sz w:val="26"/>
          <w:szCs w:val="26"/>
        </w:rPr>
        <w:t>&gt;&gt; I'm sure you are. </w:t>
      </w:r>
    </w:p>
    <w:p w14:paraId="7FB62841" w14:textId="77777777" w:rsidR="00000000" w:rsidRDefault="00000000">
      <w:pPr>
        <w:pStyle w:val="Colloquy"/>
        <w:ind w:right="568"/>
        <w:rPr>
          <w:sz w:val="26"/>
          <w:szCs w:val="26"/>
        </w:rPr>
      </w:pPr>
      <w:r>
        <w:rPr>
          <w:sz w:val="26"/>
          <w:szCs w:val="26"/>
        </w:rPr>
        <w:t>&gt;&gt; Kacie Weldy: Okay. </w:t>
      </w:r>
    </w:p>
    <w:p w14:paraId="0A33546E" w14:textId="77777777" w:rsidR="00000000" w:rsidRDefault="00000000">
      <w:pPr>
        <w:pStyle w:val="Colloquy"/>
        <w:ind w:right="568"/>
        <w:rPr>
          <w:sz w:val="26"/>
          <w:szCs w:val="26"/>
        </w:rPr>
      </w:pPr>
      <w:r>
        <w:rPr>
          <w:sz w:val="26"/>
          <w:szCs w:val="26"/>
        </w:rPr>
        <w:t xml:space="preserve">&gt;&gt; Mike Foddrill: And I see Karen Wilson. Karen, you have your hand up. And so you should be able to make a comment now. </w:t>
      </w:r>
    </w:p>
    <w:p w14:paraId="6E3ABB87" w14:textId="77777777" w:rsidR="00000000" w:rsidRDefault="00000000">
      <w:pPr>
        <w:pStyle w:val="Fixed"/>
        <w:ind w:right="568"/>
        <w:rPr>
          <w:sz w:val="26"/>
          <w:szCs w:val="26"/>
        </w:rPr>
      </w:pPr>
      <w:r>
        <w:rPr>
          <w:sz w:val="26"/>
          <w:szCs w:val="26"/>
        </w:rPr>
        <w:lastRenderedPageBreak/>
        <w:t>&gt;&gt; Hi, this is Karen Willison from Bloomington, and can you hear me?</w:t>
      </w:r>
    </w:p>
    <w:p w14:paraId="5E391364" w14:textId="77777777" w:rsidR="00000000" w:rsidRDefault="00000000">
      <w:pPr>
        <w:pStyle w:val="Colloquy"/>
        <w:ind w:right="568"/>
        <w:rPr>
          <w:sz w:val="26"/>
          <w:szCs w:val="26"/>
        </w:rPr>
      </w:pPr>
      <w:r>
        <w:rPr>
          <w:sz w:val="26"/>
          <w:szCs w:val="26"/>
        </w:rPr>
        <w:t>&gt;&gt; Mike Foddrill: Yes, you're coming through just fine.</w:t>
      </w:r>
    </w:p>
    <w:p w14:paraId="4EA9CC27" w14:textId="77777777" w:rsidR="00000000" w:rsidRDefault="00000000">
      <w:pPr>
        <w:pStyle w:val="Fixed"/>
        <w:ind w:right="568"/>
        <w:rPr>
          <w:sz w:val="26"/>
          <w:szCs w:val="26"/>
        </w:rPr>
      </w:pPr>
      <w:r>
        <w:rPr>
          <w:sz w:val="26"/>
          <w:szCs w:val="26"/>
        </w:rPr>
        <w:t>&gt;&gt; I know today, there's supposed to be corrective action of the plan and the state plan, and I'm concerned that there have not been enough opportunities for public comment on the corrective action plan or the state plan, and to ensure that it will always be developed with the disability community. I believe the only way to ensure long</w:t>
      </w:r>
      <w:r>
        <w:rPr>
          <w:sz w:val="26"/>
          <w:szCs w:val="26"/>
        </w:rPr>
        <w:noBreakHyphen/>
        <w:t>term accountability finish the state plan to specify the number of yearly public comment sessions, and since there are ten SPILS in Indiana, I propose that each should be able to have a public comment session at least once a year in the most popular city in their district. And findings in a report for INSILC, and that would be ten opportunities for a wide cross</w:t>
      </w:r>
      <w:r>
        <w:rPr>
          <w:sz w:val="26"/>
          <w:szCs w:val="26"/>
        </w:rPr>
        <w:noBreakHyphen/>
        <w:t>section of the disability community to offer feedback for their SPILS and other issues facing their district.  And also, all of the documents related to the state plan and the corrective action plan needs to be available on the INSILC website so people prepare them with feedback for all of the meetings held. I'm going to put the basic text of this comment into the Q&amp;A so everyone can read it. Thank you. </w:t>
      </w:r>
    </w:p>
    <w:p w14:paraId="6309D26D" w14:textId="77777777" w:rsidR="00000000" w:rsidRDefault="00000000">
      <w:pPr>
        <w:pStyle w:val="Colloquy"/>
        <w:ind w:right="568"/>
        <w:rPr>
          <w:sz w:val="26"/>
          <w:szCs w:val="26"/>
        </w:rPr>
      </w:pPr>
      <w:r>
        <w:rPr>
          <w:sz w:val="26"/>
          <w:szCs w:val="26"/>
        </w:rPr>
        <w:t>&gt;&gt; Mike Foddrill: Thank you, Karen. </w:t>
      </w:r>
    </w:p>
    <w:p w14:paraId="0ADA8CC6" w14:textId="77777777" w:rsidR="00000000" w:rsidRDefault="00000000">
      <w:pPr>
        <w:pStyle w:val="Colloquy"/>
        <w:ind w:right="568"/>
        <w:rPr>
          <w:sz w:val="26"/>
          <w:szCs w:val="26"/>
        </w:rPr>
      </w:pPr>
      <w:r>
        <w:rPr>
          <w:sz w:val="26"/>
          <w:szCs w:val="26"/>
        </w:rPr>
        <w:t xml:space="preserve">&gt;&gt; Kacie Weldy: All right, thank you for your comment. </w:t>
      </w:r>
    </w:p>
    <w:p w14:paraId="7D572DFD" w14:textId="77777777" w:rsidR="00000000" w:rsidRDefault="00000000">
      <w:pPr>
        <w:pStyle w:val="Fixed"/>
        <w:ind w:right="568"/>
        <w:rPr>
          <w:sz w:val="26"/>
          <w:szCs w:val="26"/>
        </w:rPr>
      </w:pPr>
      <w:r>
        <w:rPr>
          <w:sz w:val="26"/>
          <w:szCs w:val="26"/>
        </w:rPr>
        <w:t>&gt;&gt; Okay, are you going to consider that and perhaps incorporate that into your proposals and plans?</w:t>
      </w:r>
    </w:p>
    <w:p w14:paraId="148C4D9B" w14:textId="77777777" w:rsidR="00000000" w:rsidRDefault="00000000">
      <w:pPr>
        <w:pStyle w:val="Colloquy"/>
        <w:ind w:right="568"/>
        <w:rPr>
          <w:sz w:val="26"/>
          <w:szCs w:val="26"/>
        </w:rPr>
      </w:pPr>
      <w:r>
        <w:rPr>
          <w:sz w:val="26"/>
          <w:szCs w:val="26"/>
        </w:rPr>
        <w:t>&gt;&gt; Kacie Weldy: This is Kacie and we're collecting comments, and we're going to be as far as what we have said before, we collect up all of the comments and post the responses on the website at this point. This is a business meeting. [ Unintelligible ]</w:t>
      </w:r>
    </w:p>
    <w:p w14:paraId="6589EF2D" w14:textId="77777777" w:rsidR="00000000" w:rsidRDefault="00000000">
      <w:pPr>
        <w:pStyle w:val="Colloquy"/>
        <w:ind w:right="568"/>
        <w:rPr>
          <w:sz w:val="26"/>
          <w:szCs w:val="26"/>
        </w:rPr>
      </w:pPr>
      <w:r>
        <w:rPr>
          <w:sz w:val="26"/>
          <w:szCs w:val="26"/>
        </w:rPr>
        <w:t xml:space="preserve">&gt;&gt; Mike Foddrill: And Kacie, there's Khan items on the agenda to suggest a SPIL and cap update. And we'll be covering that a little bit later. </w:t>
      </w:r>
    </w:p>
    <w:p w14:paraId="77A97034" w14:textId="77777777" w:rsidR="00000000" w:rsidRDefault="00000000">
      <w:pPr>
        <w:pStyle w:val="Fixed"/>
        <w:ind w:right="568"/>
        <w:rPr>
          <w:sz w:val="26"/>
          <w:szCs w:val="26"/>
        </w:rPr>
      </w:pPr>
      <w:r>
        <w:rPr>
          <w:sz w:val="26"/>
          <w:szCs w:val="26"/>
        </w:rPr>
        <w:t>&gt;&gt; I'm sorry, this is Catherine. </w:t>
      </w:r>
    </w:p>
    <w:p w14:paraId="3A427972" w14:textId="77777777" w:rsidR="00000000" w:rsidRDefault="00000000">
      <w:pPr>
        <w:pStyle w:val="Colloquy"/>
        <w:ind w:right="568"/>
        <w:rPr>
          <w:sz w:val="26"/>
          <w:szCs w:val="26"/>
        </w:rPr>
      </w:pPr>
      <w:r>
        <w:rPr>
          <w:sz w:val="26"/>
          <w:szCs w:val="26"/>
        </w:rPr>
        <w:t>&gt;&gt; Mike Foddrill: Yes, go ahead, Catherine. </w:t>
      </w:r>
    </w:p>
    <w:p w14:paraId="2339DC50" w14:textId="77777777" w:rsidR="00000000" w:rsidRDefault="00000000">
      <w:pPr>
        <w:pStyle w:val="Fixed"/>
        <w:ind w:right="568"/>
        <w:rPr>
          <w:sz w:val="26"/>
          <w:szCs w:val="26"/>
        </w:rPr>
      </w:pPr>
      <w:r>
        <w:rPr>
          <w:sz w:val="26"/>
          <w:szCs w:val="26"/>
        </w:rPr>
        <w:t xml:space="preserve"> </w:t>
      </w:r>
    </w:p>
    <w:p w14:paraId="7DC5B0FD" w14:textId="77777777" w:rsidR="00000000" w:rsidRDefault="00000000">
      <w:pPr>
        <w:pStyle w:val="Fixed"/>
        <w:ind w:right="568"/>
        <w:rPr>
          <w:sz w:val="26"/>
          <w:szCs w:val="26"/>
        </w:rPr>
      </w:pPr>
      <w:r>
        <w:rPr>
          <w:sz w:val="26"/>
          <w:szCs w:val="26"/>
        </w:rPr>
        <w:t xml:space="preserve">&gt;&gt; Yeah, I said do you mind speaking a little bit </w:t>
      </w:r>
      <w:r>
        <w:rPr>
          <w:sz w:val="26"/>
          <w:szCs w:val="26"/>
        </w:rPr>
        <w:lastRenderedPageBreak/>
        <w:t>more clearly for the interpreters, please?  Because I feel like the interpreter is struggling, and there was background noise, and it kind of overlapped for the interpreter to hear and interpret clearly. </w:t>
      </w:r>
    </w:p>
    <w:p w14:paraId="2423E880" w14:textId="77777777" w:rsidR="00000000" w:rsidRDefault="00000000">
      <w:pPr>
        <w:pStyle w:val="Fixed"/>
        <w:ind w:right="568"/>
        <w:rPr>
          <w:sz w:val="26"/>
          <w:szCs w:val="26"/>
        </w:rPr>
      </w:pPr>
    </w:p>
    <w:p w14:paraId="109B4374" w14:textId="77777777" w:rsidR="00000000" w:rsidRDefault="00000000">
      <w:pPr>
        <w:pStyle w:val="Colloquy"/>
        <w:ind w:right="568"/>
        <w:rPr>
          <w:sz w:val="26"/>
          <w:szCs w:val="26"/>
        </w:rPr>
      </w:pPr>
      <w:r>
        <w:rPr>
          <w:sz w:val="26"/>
          <w:szCs w:val="26"/>
        </w:rPr>
        <w:t>&gt;&gt; Mike Foddrill: Yes, I think that's a good reminder for all of us to speak a little slower and a little bit more clearly for the interpreters. I know that I have the tendency to talk fast myself, so I'll make sure to do that. </w:t>
      </w:r>
    </w:p>
    <w:p w14:paraId="2F778186" w14:textId="77777777" w:rsidR="00000000" w:rsidRDefault="00000000">
      <w:pPr>
        <w:pStyle w:val="Colloquy"/>
        <w:ind w:right="568"/>
        <w:rPr>
          <w:sz w:val="26"/>
          <w:szCs w:val="26"/>
        </w:rPr>
      </w:pPr>
      <w:r>
        <w:rPr>
          <w:sz w:val="26"/>
          <w:szCs w:val="26"/>
        </w:rPr>
        <w:t>&gt;&gt; Kacie Weldy: This is Kacie, thank you, Katherine for that reminder. All right, does anyone else have any comments that they wanted to add?  .</w:t>
      </w:r>
    </w:p>
    <w:p w14:paraId="16B0B6FE" w14:textId="77777777" w:rsidR="00000000" w:rsidRDefault="00000000">
      <w:pPr>
        <w:pStyle w:val="Fixed"/>
        <w:ind w:right="568"/>
        <w:rPr>
          <w:sz w:val="26"/>
          <w:szCs w:val="26"/>
        </w:rPr>
      </w:pPr>
      <w:r>
        <w:rPr>
          <w:sz w:val="26"/>
          <w:szCs w:val="26"/>
        </w:rPr>
        <w:t>&gt;&gt; No problem. </w:t>
      </w:r>
    </w:p>
    <w:p w14:paraId="1468E26D" w14:textId="77777777" w:rsidR="00000000" w:rsidRDefault="00000000">
      <w:pPr>
        <w:pStyle w:val="Colloquy"/>
        <w:ind w:right="568"/>
        <w:rPr>
          <w:sz w:val="26"/>
          <w:szCs w:val="26"/>
        </w:rPr>
      </w:pPr>
      <w:r>
        <w:rPr>
          <w:sz w:val="26"/>
          <w:szCs w:val="26"/>
        </w:rPr>
        <w:t xml:space="preserve">&gt;&gt; Mike Foddrill: I see Jeremy with his hands up and that will be time for the last comment for this session, but we have one more comment session later in the agenda. </w:t>
      </w:r>
    </w:p>
    <w:p w14:paraId="16C33343" w14:textId="77777777" w:rsidR="00000000" w:rsidRDefault="00000000">
      <w:pPr>
        <w:pStyle w:val="Fixed"/>
        <w:ind w:right="568"/>
        <w:rPr>
          <w:sz w:val="26"/>
          <w:szCs w:val="26"/>
        </w:rPr>
      </w:pPr>
      <w:r>
        <w:rPr>
          <w:sz w:val="26"/>
          <w:szCs w:val="26"/>
        </w:rPr>
        <w:t>&gt;&gt; Thanks, Mike, and I won't take too long, but I wanted to responds to some of the comments that were thrown out there, and in that one, I did note that in your meeting minutes, you're now showing an abbreviated comment about what people said, and I appreciate that. It doesn't actually show, at least from what I can tell, your side of that conversation, and how you responded to those comments, including Kacie's comment there good that we're just taking comments and you'll be posting the responses online. How do we know when those responses are posted so that the people who are thing responses can actually see those responses since you're not providing them in the actual public meeting?  And then the other thing that I would ask, and I'm sorry, there's a plane flying over right now. But when you talk about the hybrid meetings and that question on why that's not happening, is there not because of the fact that your responsibility is to be meeting with the public in a very diverse group of people with disabilities, does that not automatically mean that you need to provide a physical presence of location so that there's accessibility for anybody were a disability who this is not accessible for?  That would be it. </w:t>
      </w:r>
    </w:p>
    <w:p w14:paraId="599245A3" w14:textId="77777777" w:rsidR="00000000" w:rsidRDefault="00000000">
      <w:pPr>
        <w:pStyle w:val="Colloquy"/>
        <w:ind w:right="568"/>
        <w:rPr>
          <w:sz w:val="26"/>
          <w:szCs w:val="26"/>
        </w:rPr>
      </w:pPr>
      <w:r>
        <w:rPr>
          <w:sz w:val="26"/>
          <w:szCs w:val="26"/>
        </w:rPr>
        <w:lastRenderedPageBreak/>
        <w:t>&gt;&gt; Kacie Weldy: Thank you for your comment, Jeremy. </w:t>
      </w:r>
    </w:p>
    <w:p w14:paraId="5B86762C" w14:textId="77777777" w:rsidR="00000000" w:rsidRDefault="00000000">
      <w:pPr>
        <w:pStyle w:val="Colloquy"/>
        <w:ind w:right="568"/>
        <w:rPr>
          <w:sz w:val="26"/>
          <w:szCs w:val="26"/>
        </w:rPr>
      </w:pPr>
      <w:r>
        <w:rPr>
          <w:sz w:val="26"/>
          <w:szCs w:val="26"/>
        </w:rPr>
        <w:t>&gt;&gt; Mike Foddrill: Thanks, and Kacie, I think that's the ends of the time for this session. </w:t>
      </w:r>
    </w:p>
    <w:p w14:paraId="50706EC5" w14:textId="77777777" w:rsidR="00000000" w:rsidRDefault="00000000">
      <w:pPr>
        <w:pStyle w:val="Colloquy"/>
        <w:ind w:right="568"/>
        <w:rPr>
          <w:sz w:val="26"/>
          <w:szCs w:val="26"/>
        </w:rPr>
      </w:pPr>
      <w:r>
        <w:rPr>
          <w:sz w:val="26"/>
          <w:szCs w:val="26"/>
        </w:rPr>
        <w:t>&gt;&gt; Kacie Weldy: All right, so public comment is closed. And up next, we'll have the committee updates reports, and we'll start with our executive director report with Mike Foddrill. </w:t>
      </w:r>
    </w:p>
    <w:p w14:paraId="04564DEB" w14:textId="77777777" w:rsidR="00000000" w:rsidRDefault="00000000">
      <w:pPr>
        <w:pStyle w:val="Colloquy"/>
        <w:ind w:right="568"/>
        <w:rPr>
          <w:sz w:val="26"/>
          <w:szCs w:val="26"/>
        </w:rPr>
      </w:pPr>
      <w:r>
        <w:rPr>
          <w:sz w:val="26"/>
          <w:szCs w:val="26"/>
        </w:rPr>
        <w:t>&gt;&gt; Mike Foddrill: Okay, thank you everybody, and I want to run through a few things with you guys. Just a little bit on the budget and we'll talk about 24 in more detail when we approved budget later on, but I wanted to make sure that we did receive the update. We did receive a 5% cut in the budget from the state and that's consistent with the cut that other organizations received, so it's pretty similar across the board and I worked to put together a budget that does that, and adopt the changes, and I did that with the executive committee and we'll do that in the future and kind of go through that. And one the big items that I wanted to update everybody on is the public forums, and the next public forum, we're actually doing one in two weeks, it's on Tuesday, September 23</w:t>
      </w:r>
      <w:r>
        <w:rPr>
          <w:sz w:val="26"/>
          <w:szCs w:val="26"/>
          <w:vertAlign w:val="superscript"/>
        </w:rPr>
        <w:t>rd</w:t>
      </w:r>
      <w:r>
        <w:rPr>
          <w:sz w:val="26"/>
          <w:szCs w:val="26"/>
        </w:rPr>
        <w:t>, it's an in</w:t>
      </w:r>
      <w:r>
        <w:rPr>
          <w:sz w:val="26"/>
          <w:szCs w:val="26"/>
        </w:rPr>
        <w:noBreakHyphen/>
        <w:t xml:space="preserve">person event in Evansville and we'll be at the double tree and we're doing two events that day. In the morning, an accessible transportation symposium in conjunction with the league, and this is going to to do a few things for us under the SPIL.  And one, it's going to be an advocacy event, how to advocate for yourself in the community.  And in conjunction with the Town Hall, and in addition, one of the goals in the SPIL was to have an advocacy training program and this is a pilot project for us to work with the league on the inclusion substitute and this is a chance for us to test out how all of that is going to work. And it's pretty exciting. The transportation symposium in the morning, there's going to be networking opportunities to connect to individuals from various backgrounds, including those with lived experiences and we'll have advocates and policymakers there, and then there's going to be actual advocacy, and folks will work collaboratively to make action plans they take out </w:t>
      </w:r>
      <w:r>
        <w:rPr>
          <w:sz w:val="26"/>
          <w:szCs w:val="26"/>
        </w:rPr>
        <w:lastRenderedPageBreak/>
        <w:t>of the meeting to do work and tangible action within a few months of the event. So they can say this is one of the things that I worked on, and then also interactive discussions, people have the chance to engage in thought provoking conversations about the intersection of policy issues, and covering vital areas such as healthcare and in community engagement.</w:t>
      </w:r>
    </w:p>
    <w:p w14:paraId="7DF7D562" w14:textId="77777777" w:rsidR="00000000" w:rsidRDefault="00000000">
      <w:pPr>
        <w:pStyle w:val="Fixed"/>
        <w:ind w:right="568"/>
        <w:rPr>
          <w:sz w:val="26"/>
          <w:szCs w:val="26"/>
        </w:rPr>
      </w:pPr>
      <w:r>
        <w:rPr>
          <w:sz w:val="26"/>
          <w:szCs w:val="26"/>
        </w:rPr>
        <w:t>we have had good success with this when we were sitting down and talking to the team to talk about how to structure this. The goal is to have between 45 and 50 attendees, and we currently have 73. So we have had really nice attendance, and it looks like a really big event for us, and we're really excited to do that on it can 23</w:t>
      </w:r>
      <w:r>
        <w:rPr>
          <w:sz w:val="26"/>
          <w:szCs w:val="26"/>
          <w:vertAlign w:val="superscript"/>
        </w:rPr>
        <w:t>rd</w:t>
      </w:r>
      <w:r>
        <w:rPr>
          <w:sz w:val="26"/>
          <w:szCs w:val="26"/>
        </w:rPr>
        <w:t>. And then we're also going to cap off the afternoon by having a disability Town Hall and this will be similar in structure to what we have done previously in both Lafayette and in Southbend. We'll have really great speakers for that event. We'll have mayor Stephanie Terry and Alex Burton and Ben Trotman will be in attendance that day. Ben is going to moderate a conversation and Q&amp;A with mayor Terry and representative Burton on what's going on and to give folks a chance to talk to policymakers and ask questions and bring up their concerns, and then we'll have surveys and mechanisms to continue to get feedback on the SPIL and our progress on that. The Town Hall is from 4:00 to 6:00, central time in Evansville, and again, that's at the double tree, which is in county Evansville.  And there's more detailed information, both of the events are spacial on the website. And you can find it on the social channels, and we'll have good information on that as well. So we're excited to see how that event turns out and we'll again be doing that on Tuesday, September 23</w:t>
      </w:r>
      <w:r>
        <w:rPr>
          <w:sz w:val="26"/>
          <w:szCs w:val="26"/>
          <w:vertAlign w:val="superscript"/>
        </w:rPr>
        <w:t>rd</w:t>
      </w:r>
      <w:r>
        <w:rPr>
          <w:sz w:val="26"/>
          <w:szCs w:val="26"/>
        </w:rPr>
        <w:t xml:space="preserve">, so two weeks from yesterday in fact. And then we're already laying the groundwork for the next Town Hall.  And we're planning a virtual Town Hall, and we're had aiming to have it in the first two weeks of December, and that one is going to be focused on advocacy. Last year, we had Jennifer Halwell, on how a bill becomes a law, and that process, and we want to do a next level of that and talk about in more detail what's </w:t>
      </w:r>
      <w:r>
        <w:rPr>
          <w:sz w:val="26"/>
          <w:szCs w:val="26"/>
        </w:rPr>
        <w:lastRenderedPageBreak/>
        <w:t>coming up in the upcoming legislative session and give people more tangible takeaways from that that they can use in their community.  And we'll be talking to potential speakers that we're excited to have, and hopefully we'll be announcing more on that soon, so look for more information, and we're also in the process of planning our town has for 2026. If you remember, the goal in the SPIL is to do one in every quarter, so we know in 2026, we're going to go to news Albany and do one in central Indiana. So we're working out the details. There are two in addition to that, and we'll be announcing those in the next month or so. If you stay tuned to the website, we'll put it in the newsletter and on social media as well. And we'll have more information on the town has. And then I also wanted to talk to you guys and give you an update on the Humana project. We got a grant from Humana for $100,000. And that was to do a couple of things. Primarily, it was to train their staff on the IL network, and on diversion strategies, and they're working on the pathways projects. So we granted out 75 thousands of dollars of those dollars to independence, Indiana, and they're working on creating and setting up training with the Humana staff. And we're looking at </w:t>
      </w:r>
      <w:r>
        <w:rPr>
          <w:sz w:val="26"/>
          <w:szCs w:val="26"/>
        </w:rPr>
        <w:noBreakHyphen/>
      </w:r>
      <w:r>
        <w:rPr>
          <w:sz w:val="26"/>
          <w:szCs w:val="26"/>
        </w:rPr>
        <w:noBreakHyphen/>
        <w:t xml:space="preserve"> we're going to do some October dates on that, and do a few follow along surveys both to if assess the qualities of the training and assess how they applied the training. We have a good team in Indiana that's making that happen, and I continue to be in touch with the Humana team, and we're pretty excited to see how that goes, and in the future, to potentially market out the project to other companies as well. We're having a good success with Humana, and we would like to be able to replicate that with companies doing similar work. And then finally, the inclusion substitute proposal. This is a reminder, this is one the big deliverables in the SPIL.  And that's an advocacy program and working with the institute in test pilot and licensing this out.  And reviewing this, again with the transportation symposium in Evansville.  And that should be really good. We'll have 73 attendees for that, and it will be a chance to see </w:t>
      </w:r>
      <w:r>
        <w:rPr>
          <w:sz w:val="26"/>
          <w:szCs w:val="26"/>
        </w:rPr>
        <w:lastRenderedPageBreak/>
        <w:t>how it works, and if it works well, we'll work on licensing out parts of their training and expanding this project in the future. It's a good chance for us to learn how it works, and learn how to work with the CILS to make this happen.  And super people go through the symposium. So we're excited about that. This is a couple of things on our radar. And that's the end of my report, thank you. </w:t>
      </w:r>
    </w:p>
    <w:p w14:paraId="27C20677" w14:textId="77777777" w:rsidR="00000000" w:rsidRDefault="00000000">
      <w:pPr>
        <w:pStyle w:val="Colloquy"/>
        <w:ind w:right="568"/>
        <w:rPr>
          <w:sz w:val="26"/>
          <w:szCs w:val="26"/>
        </w:rPr>
      </w:pPr>
      <w:r>
        <w:rPr>
          <w:sz w:val="26"/>
          <w:szCs w:val="26"/>
        </w:rPr>
        <w:t>&gt;&gt; Kacie Weldy: This is Kacie. Thank you, Mike for the information, and I'll turn it over to Anna Thompson Jones to give us an update on the treasury report.</w:t>
      </w:r>
    </w:p>
    <w:p w14:paraId="597ED26E" w14:textId="77777777" w:rsidR="00000000" w:rsidRDefault="00000000">
      <w:pPr>
        <w:pStyle w:val="Fixed"/>
        <w:ind w:right="568"/>
        <w:rPr>
          <w:sz w:val="26"/>
          <w:szCs w:val="26"/>
        </w:rPr>
      </w:pPr>
      <w:r>
        <w:rPr>
          <w:sz w:val="26"/>
          <w:szCs w:val="26"/>
        </w:rPr>
        <w:t>&gt;&gt; This is Anna, and I'm going to do budget versus actuals that says year</w:t>
      </w:r>
      <w:r>
        <w:rPr>
          <w:sz w:val="26"/>
          <w:szCs w:val="26"/>
        </w:rPr>
        <w:noBreakHyphen/>
        <w:t>to</w:t>
      </w:r>
      <w:r>
        <w:rPr>
          <w:sz w:val="26"/>
          <w:szCs w:val="26"/>
        </w:rPr>
        <w:noBreakHyphen/>
        <w:t>date from 2024 to July of 2025, I don't know if you can hear the sirens but it looks like I'm going to be noisy out here. First, I'm going to go over our profits, so our actuals for our profits, $286,484.55. Our budget was $248,889.20. We are over budget $37,595.35. Which is a good thing when we're talking about profits. On our total operating expenses, our actuals are $108,472.62. Our budget was $429,999.90. We are over budget on that $65,472.72. And one of the reasons that we are over budget on that is we acquired two staff during that process. And we also had Humana grant expenses in that. Our total personnel expenses are $123,820.65. And we had budgeted $186,627.60. So we are understand budget on that $62,806.95. Our net revenue is $44,168.69. And we are under budget </w:t>
      </w:r>
      <w:r>
        <w:rPr>
          <w:sz w:val="26"/>
          <w:szCs w:val="26"/>
        </w:rPr>
        <w:noBreakHyphen/>
      </w:r>
      <w:r>
        <w:rPr>
          <w:sz w:val="26"/>
          <w:szCs w:val="26"/>
        </w:rPr>
        <w:noBreakHyphen/>
        <w:t xml:space="preserve"> is that correct, Mike?A if you could help me out for a second. We are </w:t>
      </w:r>
      <w:r>
        <w:rPr>
          <w:sz w:val="26"/>
          <w:szCs w:val="26"/>
        </w:rPr>
        <w:noBreakHyphen/>
      </w:r>
      <w:r>
        <w:rPr>
          <w:sz w:val="26"/>
          <w:szCs w:val="26"/>
        </w:rPr>
        <w:noBreakHyphen/>
        <w:t xml:space="preserve"> I hate to say it incorrectly on this video. We're underbudget $91,155. Or our budget was under $91,155. I think I have a typo there. We are over budget $135,123.69. I feel like I messed that one up a little bit. But I know that the whole council has a report. And I apologize, I will get through one of these with outs messing up someday. </w:t>
      </w:r>
    </w:p>
    <w:p w14:paraId="715B9F93" w14:textId="77777777" w:rsidR="00000000" w:rsidRDefault="00000000">
      <w:pPr>
        <w:pStyle w:val="Colloquy"/>
        <w:ind w:right="568"/>
        <w:rPr>
          <w:sz w:val="26"/>
          <w:szCs w:val="26"/>
        </w:rPr>
      </w:pPr>
      <w:r>
        <w:rPr>
          <w:sz w:val="26"/>
          <w:szCs w:val="26"/>
        </w:rPr>
        <w:t>&gt;&gt; Mike Foddrill: You're doing fine, Ann.</w:t>
      </w:r>
    </w:p>
    <w:p w14:paraId="6305AD88" w14:textId="77777777" w:rsidR="00000000" w:rsidRDefault="00000000">
      <w:pPr>
        <w:pStyle w:val="Fixed"/>
        <w:ind w:right="568"/>
        <w:rPr>
          <w:sz w:val="26"/>
          <w:szCs w:val="26"/>
        </w:rPr>
      </w:pPr>
      <w:r>
        <w:rPr>
          <w:sz w:val="26"/>
          <w:szCs w:val="26"/>
        </w:rPr>
        <w:t>&gt;&gt; I think that's it. </w:t>
      </w:r>
    </w:p>
    <w:p w14:paraId="6BDF203B" w14:textId="77777777" w:rsidR="00000000" w:rsidRDefault="00000000">
      <w:pPr>
        <w:pStyle w:val="Colloquy"/>
        <w:ind w:right="568"/>
        <w:rPr>
          <w:sz w:val="26"/>
          <w:szCs w:val="26"/>
        </w:rPr>
      </w:pPr>
      <w:r>
        <w:rPr>
          <w:sz w:val="26"/>
          <w:szCs w:val="26"/>
        </w:rPr>
        <w:t>&gt;&gt; Kacie Weldy: All right, thank you. And this is Kacie. I'll turn it over now to Amy Browning</w:t>
      </w:r>
      <w:r>
        <w:rPr>
          <w:sz w:val="26"/>
          <w:szCs w:val="26"/>
        </w:rPr>
        <w:noBreakHyphen/>
        <w:t xml:space="preserve">Varble. </w:t>
      </w:r>
    </w:p>
    <w:p w14:paraId="69E471DD" w14:textId="77777777" w:rsidR="00000000" w:rsidRDefault="00000000">
      <w:pPr>
        <w:pStyle w:val="Fixed"/>
        <w:ind w:right="568"/>
        <w:rPr>
          <w:sz w:val="26"/>
          <w:szCs w:val="26"/>
        </w:rPr>
      </w:pPr>
      <w:r>
        <w:rPr>
          <w:sz w:val="26"/>
          <w:szCs w:val="26"/>
        </w:rPr>
        <w:t>&gt;&gt; Hi, this is Amy Browning</w:t>
      </w:r>
      <w:r>
        <w:rPr>
          <w:sz w:val="26"/>
          <w:szCs w:val="26"/>
        </w:rPr>
        <w:noBreakHyphen/>
        <w:t xml:space="preserve">Varble. And today, we </w:t>
      </w:r>
      <w:r>
        <w:rPr>
          <w:sz w:val="26"/>
          <w:szCs w:val="26"/>
        </w:rPr>
        <w:lastRenderedPageBreak/>
        <w:t xml:space="preserve">have sickle, that is the Center for Independent Living, that's located in Mitchell, that will be presenting, and showcasing some of the things that they're doing there at their center. And how they differ from some other centers. And on behalf of sickle, we have Anna Thompson Jones. </w:t>
      </w:r>
    </w:p>
    <w:p w14:paraId="7BF123FE" w14:textId="77777777" w:rsidR="00000000" w:rsidRDefault="00000000">
      <w:pPr>
        <w:pStyle w:val="Fixed"/>
        <w:ind w:right="568"/>
        <w:rPr>
          <w:sz w:val="26"/>
          <w:szCs w:val="26"/>
        </w:rPr>
      </w:pPr>
      <w:r>
        <w:rPr>
          <w:sz w:val="26"/>
          <w:szCs w:val="26"/>
        </w:rPr>
        <w:t>&gt;&gt; Okay, so Chris Spinks and I are kind of tag teaming this today. So I'm going to start and she's going to finish. And try to keep in minds when I record on this, that we have a lot of people here that know a lot about Centers for Independent Living, and people that don't know as much on Centers for Independent Living. So I'm trying to be a little bit more inclusive so I don't leave people in the dark. So sickle is located in Indiana, and it's an acronym. Southern Indiana Center for Independent Living. And it's SICL, we serve </w:t>
      </w:r>
      <w:r>
        <w:rPr>
          <w:sz w:val="26"/>
          <w:szCs w:val="26"/>
        </w:rPr>
        <w:noBreakHyphen/>
      </w:r>
      <w:r>
        <w:rPr>
          <w:sz w:val="26"/>
          <w:szCs w:val="26"/>
        </w:rPr>
        <w:noBreakHyphen/>
        <w:t xml:space="preserve"> counties. Theresa Reynolds is our executive director. Chris Spinks is our public health program director. I am the SICL program director. We have four ILAs, our Independent Living advocates. Carli, Melissa, Jackie and Jack. 2025 is SICL's 20</w:t>
      </w:r>
      <w:r>
        <w:rPr>
          <w:sz w:val="26"/>
          <w:szCs w:val="26"/>
          <w:vertAlign w:val="superscript"/>
        </w:rPr>
        <w:t>th</w:t>
      </w:r>
      <w:r>
        <w:rPr>
          <w:sz w:val="26"/>
          <w:szCs w:val="26"/>
        </w:rPr>
        <w:t xml:space="preserve"> anniversary, and it's a long time.  And we're very happy about that. SICL does the regular 5 services, advocacy Independent Living skills, information referral. Peer support and transition services. Additionally, we do information referral to anyone who calls, whether or not they're in our service area, and I want to point that out for people that may not realize that. And someday, maybe we'll be able to get Indiana covered completely. Living well home care is our longest existing and most successful fee for service, and they do an incredible job, and they serve many people in multiple counties throughout the state. Mostly Indianapolis south. I don't think that they go above that. We are an older independent blind grant through accessibility. And we appreciate our partnership with accessibility and being able to assist in that grant. We have a support group, so a our support group meets twice a month online, which has been our consumer's preference of people that have attended, and that is ran by Jess. At our center, we have Mitchell inclusion garden, and it serves various purposes </w:t>
      </w:r>
      <w:r>
        <w:rPr>
          <w:sz w:val="26"/>
          <w:szCs w:val="26"/>
        </w:rPr>
        <w:lastRenderedPageBreak/>
        <w:t xml:space="preserve">and offers a range of activities, including taking a walk on the accessible walking pact, gardening in the raised beds, enjoying nature and having an accessible shelter house, and we do not charge people for the use of any of those items, and it's really nice to look out my window and see people utilizing that. There's a bee station through the local beekeepers, and I think that we have two hives out there fenced thereats the back of the property and they really help our garden. We have a lady in Mitchell that doesn't have a place that she can garden at home and we'll enjoys gardening, so she comes and has been our continuous person that is interested in participating in the garden because a lot of people may start and then they just finish and don't bother the next year to try to do that. But she enjoys T. and does an excellent job and she shares produce with the community. So that provides people with fresh vegetables that they're not having to pay for, and they can just pick up or sometimes get them dropped off to them. And I think she does that as well. We launched a new fee for service, studio 1490 in January, and it's designed to promote Independent Living and community participation, while eliminating isolation and fall prevention. I don't know about people on the call, but isolation is a topic that I have become very interested in, and from all of the webinars that are offered, I believe that a lot of people are interested in isolation, and I believe that was really highlights or hit hards on during the pandemic, that people became more aware of how isolated people can be. We have a mix of people with and with out disabilities who attend studio 1490, and the exercises are done with and without chairs, so they're adaptable and people can adapt them to their individual abilities. Several of our attendees arrive early and enjoy visiting if our large meeting area. I kind of laugh about it, because if you don't get here really early, you're not going to be studio people. They're here waiting for us to open. studio attendees have reported several successes, and though we can't take direct credit for that, we know we're contributing. So some of the successes that we have heard about are </w:t>
      </w:r>
      <w:r>
        <w:rPr>
          <w:sz w:val="26"/>
          <w:szCs w:val="26"/>
        </w:rPr>
        <w:lastRenderedPageBreak/>
        <w:t>improved blood panels from their doctor's visits, and muscle tone, just improved abilities, at least a couple of our attendees have began coming to studio after being released from rehabilitation from knee surgeries. In addition to the physical and mental health benefits, studio income enables us to provide more for our consumers. Such as recently we purchased a rolator for someone whose insurance said that they would not cover it because they had already had one during the timeframe had allowed by their insurance, but they needed it because the other one was broken. We're getting ready to wrap up a cool seniors grant which we have received, it allows us to provide air conditioners, and fans and cases of</w:t>
      </w:r>
      <w:r>
        <w:rPr>
          <w:sz w:val="26"/>
          <w:szCs w:val="26"/>
        </w:rPr>
        <w:noBreakHyphen/>
      </w:r>
      <w:r>
        <w:rPr>
          <w:sz w:val="26"/>
          <w:szCs w:val="26"/>
        </w:rPr>
        <w:noBreakHyphen/>
        <w:t>to stay cool in the hot weather.  And to eliminate isolation, we added a phonecall component where we check in with people every two weeks during that grant. We participate in impact community activities throughout our service area, providing information and referral, community education, and we endeavor to support our community members and have access and resources they need to live independently in the community. And a sample of the events that we attends, retail stores, success schools, back to school events, senior fairs, Arc events and more. We appreciate the many organizations and colleagues who work with us, but we cannot name them ail. We also have a fall event coming up on September 17</w:t>
      </w:r>
      <w:r>
        <w:rPr>
          <w:sz w:val="26"/>
          <w:szCs w:val="26"/>
          <w:vertAlign w:val="superscript"/>
        </w:rPr>
        <w:t>th</w:t>
      </w:r>
      <w:r>
        <w:rPr>
          <w:sz w:val="26"/>
          <w:szCs w:val="26"/>
        </w:rPr>
        <w:t xml:space="preserve"> from 10 a.m. to 1 p.m. here at the center, and it is open to the public. We're providing free lunch and bingo, a craft and socialization. Last year's success was very well attended and successful, and we're looking forward to this next week, and since we're providing lunch, we ask that people contact is and register. So we have enough food. I'm passing off to Chris. </w:t>
      </w:r>
    </w:p>
    <w:p w14:paraId="6CFEB903" w14:textId="77777777" w:rsidR="00000000" w:rsidRDefault="00000000">
      <w:pPr>
        <w:pStyle w:val="Fixed"/>
        <w:ind w:right="568"/>
        <w:rPr>
          <w:sz w:val="26"/>
          <w:szCs w:val="26"/>
        </w:rPr>
      </w:pPr>
      <w:r>
        <w:rPr>
          <w:sz w:val="26"/>
          <w:szCs w:val="26"/>
        </w:rPr>
        <w:t xml:space="preserve">&gt;&gt; Good job, Anna. In my role as a public health director, the title came in a grant that we got from Covid. And I became active with the Lawrence county health commission, and they got to down to weekly, and now they do it every other week or once a month. And they will give you updates. The people on the committee are emergency medical services and the police department and the hospitals, just to </w:t>
      </w:r>
      <w:r>
        <w:rPr>
          <w:sz w:val="26"/>
          <w:szCs w:val="26"/>
        </w:rPr>
        <w:lastRenderedPageBreak/>
        <w:t xml:space="preserve">give us an ideas of the health for the community.  And when things change and are going up and I share that with the staff and the office, and I'm on the ADA steering committee. They are supported by the great lakes of Indiana, and they mainly support resources and promote the implementation of the ADA. We also advocate for certain issues, and one issue that they're actively advocating for right now, since March, we have been reaching out in support of section 504 under the ADA. We have spoken with the Secretary of State's office, a few other people that work under him, trying to gets some assurances that our government is not going to change the specifications understand 504, and take away the rights of individuals understand the ADA. As public health, in addition to these things, last year, I got a grant for emergency radios, which is an opportunity to teach people about emergency preparedness, and provide them with an emergency radio and information on how to prepare for those things. We had a thing called file of life, so they can put their medications on the fridge, and it's a step. And when I do help people leave the nursing facility, I try to put those things in their hand when they go home. With the support of INSILC and the other CILS, sickle is working on a listing for gathering all of the ADA coordinators for the county jails in Indiana. I think that the people at our correction at systems get forgotten a lot of times, and this is a way for us to talk to our county jails to find out, how they do the ADA accommodations, how does someone request them?  What will they allow and not allow?  And how can we help them to understand why they're important and how can we work with welcome to get some kind of accommodation done for someone. And there's a gentleman on the ADA committee that's involved with the ADA on the state level for the prison systems, and I'm going to provide him with this information as well so he can reach out and do some kind of training behind puss. As far as institutional transitions, this has been kind of a good and bad. It's good because it needs to be done, but there was the day when you would walk into a nursing facility and they would see that you are with an </w:t>
      </w:r>
      <w:r>
        <w:rPr>
          <w:sz w:val="26"/>
          <w:szCs w:val="26"/>
        </w:rPr>
        <w:lastRenderedPageBreak/>
        <w:t xml:space="preserve">Independent Living facility and they would chase you out the door. Things are getting better, and I don't know if it's the changes in the funding but I receive referrals from a lot of family members and consumers, and I was sitting with a gentleman two weeks ago in a nursing facility, going over his paperwork and getting resources and there was another person over and away who came up and goes, so what are you doing with him?  So now I have someone else that I need to meet with. So from that aspect, it's very beneficial going into the facilities. The bad part of it is, once you make those relationships, the administrative staffing in these facilities is turning over so quickly that three of the facilities that I work with a lot have all lost their social services people, and they're starting over fresh with somebody new. One of the facilities had the administrator leave again, and she had woman been there for a little over a year. So it's hard to build that trust with the administrators and the office staff to help those individuals get out. When they keep changing, they have to relearn you. There's the hope that somebody will come in, and they will be kinder and listen better. Right now, this year, I've worked with 39 individuals. Which it doesn't sound like a lot. But when you're doing institutional transitions and you're the only person that's really doing that, it's quite a bit. They're very time intensive. Last week, I did have two individuals that left their facilities and moved back into the community. So that was a party. And I've been able to get them the things they need with out having to rely on Medicaid to get them. I know other consumers who have things, like bedside commode and lift chair that they're donating so they don't have to wait on Medicaid and other types of funding to kick in. I had two individuals last week receive notice that they received their home community based services waiver, so they're in a position that they need to find an apartment as well. The big hindrance when it comes to transitions, the amount of wait time on the wait list for the home community services waiver. Because if you're in a nursing home, you're there for a reason and you can't go home and be okay </w:t>
      </w:r>
      <w:r>
        <w:rPr>
          <w:sz w:val="26"/>
          <w:szCs w:val="26"/>
        </w:rPr>
        <w:lastRenderedPageBreak/>
        <w:t>with some kind of assistance or care sometimes.  And in our area, all of the wait lists are closed for Affordable Healthcare Actable housing or support to pay for housing, and there's less accessible housing. So those are the things that I'm trying to talk to people about, and find out how to get around that.</w:t>
      </w:r>
    </w:p>
    <w:p w14:paraId="030C9E1B" w14:textId="77777777" w:rsidR="00000000" w:rsidRDefault="00000000">
      <w:pPr>
        <w:pStyle w:val="Fixed"/>
        <w:ind w:right="568"/>
        <w:rPr>
          <w:sz w:val="26"/>
          <w:szCs w:val="26"/>
        </w:rPr>
      </w:pPr>
      <w:r>
        <w:rPr>
          <w:sz w:val="26"/>
          <w:szCs w:val="26"/>
        </w:rPr>
        <w:t>But it's a very satisfying and very worth while, heartbreaking at times. I've gotten two gentleman out and a month later they passed and at least they got home and they were out of the facility. But </w:t>
      </w:r>
      <w:r>
        <w:rPr>
          <w:sz w:val="26"/>
          <w:szCs w:val="26"/>
        </w:rPr>
        <w:noBreakHyphen/>
      </w:r>
      <w:r>
        <w:rPr>
          <w:sz w:val="26"/>
          <w:szCs w:val="26"/>
        </w:rPr>
        <w:noBreakHyphen/>
        <w:t xml:space="preserve"> and then whatever, what is it they say, other duties assigned. But it's very enjoyable. It's difficult, and it's time</w:t>
      </w:r>
      <w:r>
        <w:rPr>
          <w:sz w:val="26"/>
          <w:szCs w:val="26"/>
        </w:rPr>
        <w:noBreakHyphen/>
        <w:t xml:space="preserve">consuming but very satisfying and necessary, and that's all I have got. And thank you. </w:t>
      </w:r>
    </w:p>
    <w:p w14:paraId="161A2896" w14:textId="77777777" w:rsidR="00000000" w:rsidRDefault="00000000">
      <w:pPr>
        <w:pStyle w:val="Fixed"/>
        <w:ind w:right="568"/>
        <w:rPr>
          <w:sz w:val="26"/>
          <w:szCs w:val="26"/>
        </w:rPr>
      </w:pPr>
      <w:r>
        <w:rPr>
          <w:sz w:val="26"/>
          <w:szCs w:val="26"/>
        </w:rPr>
        <w:t>&gt;&gt; Anna.</w:t>
      </w:r>
    </w:p>
    <w:p w14:paraId="0493AD82" w14:textId="77777777" w:rsidR="00000000" w:rsidRDefault="00000000">
      <w:pPr>
        <w:pStyle w:val="Fixed"/>
        <w:ind w:right="568"/>
        <w:rPr>
          <w:sz w:val="26"/>
          <w:szCs w:val="26"/>
        </w:rPr>
      </w:pPr>
      <w:r>
        <w:rPr>
          <w:sz w:val="26"/>
          <w:szCs w:val="26"/>
        </w:rPr>
        <w:t>&gt;&gt; Yes, Ma'am.</w:t>
      </w:r>
    </w:p>
    <w:p w14:paraId="30740262" w14:textId="77777777" w:rsidR="00000000" w:rsidRDefault="00000000">
      <w:pPr>
        <w:pStyle w:val="Fixed"/>
        <w:ind w:right="568"/>
        <w:rPr>
          <w:sz w:val="26"/>
          <w:szCs w:val="26"/>
        </w:rPr>
      </w:pPr>
      <w:r>
        <w:rPr>
          <w:sz w:val="26"/>
          <w:szCs w:val="26"/>
        </w:rPr>
        <w:t>&gt;&gt; That's all, and I was saying thank you to you too, and that's all the time we had today for that. So thank you. </w:t>
      </w:r>
    </w:p>
    <w:p w14:paraId="6D8C3F3E" w14:textId="77777777" w:rsidR="00000000" w:rsidRDefault="00000000">
      <w:pPr>
        <w:pStyle w:val="Colloquy"/>
        <w:ind w:right="568"/>
        <w:rPr>
          <w:sz w:val="26"/>
          <w:szCs w:val="26"/>
        </w:rPr>
      </w:pPr>
      <w:r>
        <w:rPr>
          <w:sz w:val="26"/>
          <w:szCs w:val="26"/>
        </w:rPr>
        <w:t>&gt;&gt; Kacie Weldy: Thank you, this is Kacie. Amy Luellen, do you have the state reports?</w:t>
      </w:r>
    </w:p>
    <w:p w14:paraId="38631EF7" w14:textId="77777777" w:rsidR="00000000" w:rsidRDefault="00000000">
      <w:pPr>
        <w:pStyle w:val="Fixed"/>
        <w:ind w:right="568"/>
        <w:rPr>
          <w:sz w:val="26"/>
          <w:szCs w:val="26"/>
        </w:rPr>
      </w:pPr>
      <w:r>
        <w:rPr>
          <w:sz w:val="26"/>
          <w:szCs w:val="26"/>
        </w:rPr>
        <w:t xml:space="preserve"> </w:t>
      </w:r>
    </w:p>
    <w:p w14:paraId="4DA7C3DE" w14:textId="77777777" w:rsidR="00000000" w:rsidRDefault="00000000">
      <w:pPr>
        <w:pStyle w:val="Fixed"/>
        <w:ind w:right="568"/>
        <w:rPr>
          <w:sz w:val="26"/>
          <w:szCs w:val="26"/>
        </w:rPr>
      </w:pPr>
      <w:r>
        <w:rPr>
          <w:sz w:val="26"/>
          <w:szCs w:val="26"/>
        </w:rPr>
        <w:t>&gt;&gt; The only thing that I want to report on, we have two ways that we're funding the centers right now, and those are through a grant, which is the part B money and the state line item. Those grants were set to expire September 30</w:t>
      </w:r>
      <w:r>
        <w:rPr>
          <w:sz w:val="26"/>
          <w:szCs w:val="26"/>
          <w:vertAlign w:val="superscript"/>
        </w:rPr>
        <w:t>th</w:t>
      </w:r>
      <w:r>
        <w:rPr>
          <w:sz w:val="26"/>
          <w:szCs w:val="26"/>
        </w:rPr>
        <w:t>, the end of this month. And the amendments have been processed to extends for two more years, and I received word this afternoon, all 10 have been signed. And all ten will extends for two more years.  And then the contracts for the SSVR money, those are not set to expire until September 30</w:t>
      </w:r>
      <w:r>
        <w:rPr>
          <w:sz w:val="26"/>
          <w:szCs w:val="26"/>
          <w:vertAlign w:val="superscript"/>
        </w:rPr>
        <w:t>th</w:t>
      </w:r>
      <w:r>
        <w:rPr>
          <w:sz w:val="26"/>
          <w:szCs w:val="26"/>
        </w:rPr>
        <w:t xml:space="preserve"> of next year, and so we have already begun the process of continuing that funding also, and that's all I have for the report. </w:t>
      </w:r>
    </w:p>
    <w:p w14:paraId="38120932" w14:textId="77777777" w:rsidR="00000000" w:rsidRDefault="00000000">
      <w:pPr>
        <w:pStyle w:val="Colloquy"/>
        <w:ind w:right="568"/>
        <w:rPr>
          <w:sz w:val="26"/>
          <w:szCs w:val="26"/>
        </w:rPr>
      </w:pPr>
      <w:r>
        <w:rPr>
          <w:sz w:val="26"/>
          <w:szCs w:val="26"/>
        </w:rPr>
        <w:t>&gt;&gt; Kacie Weldy: So this is Kacie. Chris. Would you like to talk about the SPIL?</w:t>
      </w:r>
    </w:p>
    <w:p w14:paraId="26F78C12" w14:textId="77777777" w:rsidR="00000000" w:rsidRDefault="00000000">
      <w:pPr>
        <w:pStyle w:val="Fixed"/>
        <w:ind w:right="568"/>
        <w:rPr>
          <w:sz w:val="26"/>
          <w:szCs w:val="26"/>
        </w:rPr>
      </w:pPr>
      <w:r>
        <w:rPr>
          <w:sz w:val="26"/>
          <w:szCs w:val="26"/>
        </w:rPr>
        <w:t>&gt;&gt; yes, we had our SPIL public meeting on August 21</w:t>
      </w:r>
      <w:r>
        <w:rPr>
          <w:sz w:val="26"/>
          <w:szCs w:val="26"/>
          <w:vertAlign w:val="superscript"/>
        </w:rPr>
        <w:t>st</w:t>
      </w:r>
      <w:r>
        <w:rPr>
          <w:sz w:val="26"/>
          <w:szCs w:val="26"/>
        </w:rPr>
        <w:t>, and the next public meeting is on November 17</w:t>
      </w:r>
      <w:r>
        <w:rPr>
          <w:sz w:val="26"/>
          <w:szCs w:val="26"/>
          <w:vertAlign w:val="superscript"/>
        </w:rPr>
        <w:t>th</w:t>
      </w:r>
      <w:r>
        <w:rPr>
          <w:sz w:val="26"/>
          <w:szCs w:val="26"/>
        </w:rPr>
        <w:t xml:space="preserve">. It has changed, and it's on Mondays now, and it's from 2:00 to 3:30, and that will be up dated on the website as well. The SPIL committee work groups continue to work on their projects that </w:t>
      </w:r>
      <w:r>
        <w:rPr>
          <w:sz w:val="26"/>
          <w:szCs w:val="26"/>
        </w:rPr>
        <w:lastRenderedPageBreak/>
        <w:t xml:space="preserve">they're working on. Data analysis is moving along, and they meet a couple of times a month if they can, and you they have gotten the survey sent out for the CIL needs assessment and waiting to get that data back. And the guardianship, guardianship alternatives has been meeting as well, and we are all on track to meet our goals at this point for the dashboard and for the states in the SPIL.  And then that's all I've got. </w:t>
      </w:r>
    </w:p>
    <w:p w14:paraId="01C55E44" w14:textId="77777777" w:rsidR="00000000" w:rsidRDefault="00000000">
      <w:pPr>
        <w:pStyle w:val="Colloquy"/>
        <w:ind w:right="568"/>
        <w:rPr>
          <w:sz w:val="26"/>
          <w:szCs w:val="26"/>
        </w:rPr>
      </w:pPr>
      <w:r>
        <w:rPr>
          <w:sz w:val="26"/>
          <w:szCs w:val="26"/>
        </w:rPr>
        <w:t>&gt;&gt; Kacie: Thank you, Chris, so Rita Kersh, would you like to give us an update on the nominations committee?  .</w:t>
      </w:r>
    </w:p>
    <w:p w14:paraId="0BBE145F" w14:textId="77777777" w:rsidR="00000000" w:rsidRDefault="00000000">
      <w:pPr>
        <w:pStyle w:val="Fixed"/>
        <w:ind w:right="568"/>
        <w:rPr>
          <w:sz w:val="26"/>
          <w:szCs w:val="26"/>
        </w:rPr>
      </w:pPr>
      <w:r>
        <w:rPr>
          <w:sz w:val="26"/>
          <w:szCs w:val="26"/>
        </w:rPr>
        <w:t>&gt;&gt; Okay. The nominating committee </w:t>
      </w:r>
      <w:r>
        <w:rPr>
          <w:sz w:val="26"/>
          <w:szCs w:val="26"/>
        </w:rPr>
        <w:noBreakHyphen/>
      </w:r>
      <w:r>
        <w:rPr>
          <w:sz w:val="26"/>
          <w:szCs w:val="26"/>
        </w:rPr>
        <w:noBreakHyphen/>
      </w:r>
    </w:p>
    <w:p w14:paraId="162046CD" w14:textId="77777777" w:rsidR="00000000" w:rsidRDefault="00000000">
      <w:pPr>
        <w:pStyle w:val="Fixed"/>
        <w:ind w:right="568"/>
        <w:rPr>
          <w:sz w:val="26"/>
          <w:szCs w:val="26"/>
        </w:rPr>
      </w:pPr>
      <w:r>
        <w:rPr>
          <w:sz w:val="26"/>
          <w:szCs w:val="26"/>
        </w:rPr>
        <w:t>&gt;&gt;  If I can step in real quick, Rita, I'm sorry. Kacie, we have the slate of officers under new business, so I wanted to make sure that we have things in the right spot. </w:t>
      </w:r>
    </w:p>
    <w:p w14:paraId="6F48D91D" w14:textId="77777777" w:rsidR="00000000" w:rsidRDefault="00000000">
      <w:pPr>
        <w:pStyle w:val="Colloquy"/>
        <w:ind w:right="568"/>
        <w:rPr>
          <w:sz w:val="26"/>
          <w:szCs w:val="26"/>
        </w:rPr>
      </w:pPr>
      <w:r>
        <w:rPr>
          <w:sz w:val="26"/>
          <w:szCs w:val="26"/>
        </w:rPr>
        <w:t>&gt;&gt; Kacie Weldy: Okay, Rita, do you want to discuss that when we go to the new business item?  Or do you have any updates along with it?</w:t>
      </w:r>
    </w:p>
    <w:p w14:paraId="58BE1665" w14:textId="77777777" w:rsidR="00000000" w:rsidRDefault="00000000">
      <w:pPr>
        <w:pStyle w:val="Fixed"/>
        <w:ind w:right="568"/>
        <w:rPr>
          <w:sz w:val="26"/>
          <w:szCs w:val="26"/>
        </w:rPr>
      </w:pPr>
      <w:r>
        <w:rPr>
          <w:sz w:val="26"/>
          <w:szCs w:val="26"/>
        </w:rPr>
        <w:t>&gt;&gt; I don't have anything extra, no. </w:t>
      </w:r>
    </w:p>
    <w:p w14:paraId="0F6E15A8" w14:textId="77777777" w:rsidR="00000000" w:rsidRDefault="00000000">
      <w:pPr>
        <w:pStyle w:val="Colloquy"/>
        <w:ind w:right="568"/>
        <w:rPr>
          <w:sz w:val="26"/>
          <w:szCs w:val="26"/>
        </w:rPr>
      </w:pPr>
      <w:r>
        <w:rPr>
          <w:sz w:val="26"/>
          <w:szCs w:val="26"/>
        </w:rPr>
        <w:t>&gt;&gt; Mike Foddrill: And Kacie, this is Mike </w:t>
      </w:r>
      <w:r>
        <w:rPr>
          <w:sz w:val="26"/>
          <w:szCs w:val="26"/>
        </w:rPr>
        <w:noBreakHyphen/>
      </w:r>
      <w:r>
        <w:rPr>
          <w:sz w:val="26"/>
          <w:szCs w:val="26"/>
        </w:rPr>
        <w:noBreakHyphen/>
        <w:t xml:space="preserve"> sorry, go ahead, Rita.</w:t>
      </w:r>
    </w:p>
    <w:p w14:paraId="0D419644" w14:textId="77777777" w:rsidR="00000000" w:rsidRDefault="00000000">
      <w:pPr>
        <w:pStyle w:val="Fixed"/>
        <w:ind w:right="568"/>
        <w:rPr>
          <w:sz w:val="26"/>
          <w:szCs w:val="26"/>
        </w:rPr>
      </w:pPr>
      <w:r>
        <w:rPr>
          <w:sz w:val="26"/>
          <w:szCs w:val="26"/>
        </w:rPr>
        <w:t>&gt;&gt; Do you want to do this under new business then?</w:t>
      </w:r>
    </w:p>
    <w:p w14:paraId="282E6614" w14:textId="77777777" w:rsidR="00000000" w:rsidRDefault="00000000">
      <w:pPr>
        <w:pStyle w:val="Colloquy"/>
        <w:ind w:right="568"/>
        <w:rPr>
          <w:sz w:val="26"/>
          <w:szCs w:val="26"/>
        </w:rPr>
      </w:pPr>
      <w:r>
        <w:rPr>
          <w:sz w:val="26"/>
          <w:szCs w:val="26"/>
        </w:rPr>
        <w:t>&gt;&gt; Mike Foddrill: I think the slate of new officers for new business, but if you don't mind, this would probably be a good opportunity to introduce our new council member. And do you care if I do that, Rita, is that okay?</w:t>
      </w:r>
    </w:p>
    <w:p w14:paraId="170EC9A9" w14:textId="77777777" w:rsidR="00000000" w:rsidRDefault="00000000">
      <w:pPr>
        <w:pStyle w:val="Fixed"/>
        <w:ind w:right="568"/>
        <w:rPr>
          <w:sz w:val="26"/>
          <w:szCs w:val="26"/>
        </w:rPr>
      </w:pPr>
      <w:r>
        <w:rPr>
          <w:sz w:val="26"/>
          <w:szCs w:val="26"/>
        </w:rPr>
        <w:t>&gt;&gt; Go ahead. </w:t>
      </w:r>
    </w:p>
    <w:p w14:paraId="2D5B1B4F" w14:textId="77777777" w:rsidR="00000000" w:rsidRDefault="00000000">
      <w:pPr>
        <w:pStyle w:val="Colloquy"/>
        <w:ind w:right="568"/>
        <w:rPr>
          <w:sz w:val="26"/>
          <w:szCs w:val="26"/>
        </w:rPr>
      </w:pPr>
      <w:r>
        <w:rPr>
          <w:sz w:val="26"/>
          <w:szCs w:val="26"/>
        </w:rPr>
        <w:t>&gt;&gt; Mike Foddrill: Kacie, is that okay?</w:t>
      </w:r>
    </w:p>
    <w:p w14:paraId="1B33610C" w14:textId="77777777" w:rsidR="00000000" w:rsidRDefault="00000000">
      <w:pPr>
        <w:pStyle w:val="Colloquy"/>
        <w:ind w:right="568"/>
        <w:rPr>
          <w:sz w:val="26"/>
          <w:szCs w:val="26"/>
        </w:rPr>
      </w:pPr>
      <w:r>
        <w:rPr>
          <w:sz w:val="26"/>
          <w:szCs w:val="26"/>
        </w:rPr>
        <w:t>&gt;&gt; Kacie: That's fine, thank you. </w:t>
      </w:r>
    </w:p>
    <w:p w14:paraId="1D1EB771" w14:textId="77777777" w:rsidR="00000000" w:rsidRDefault="00000000">
      <w:pPr>
        <w:pStyle w:val="Colloquy"/>
        <w:ind w:right="568"/>
        <w:rPr>
          <w:sz w:val="26"/>
          <w:szCs w:val="26"/>
        </w:rPr>
      </w:pPr>
      <w:r>
        <w:rPr>
          <w:sz w:val="26"/>
          <w:szCs w:val="26"/>
        </w:rPr>
        <w:t xml:space="preserve">&gt;&gt; Mike Foddrill: You'll see that we have a new attendee today. David Schleppenbach was recently appointed by the governor to the council and he's here to join us. Now, we did send a slate of 3 nominees to the governor's office about this time last year, and it was in limbo for some time.  And then we just heard about a progress from the governor's office, they wanted to approve Dave, which we think is excellent. We are glad to have him.  And they decided to not mover forward with our two other nominees.  The I pushed back on the governor's office a bit and asked for reasons why, and they said right now, we just want to move </w:t>
      </w:r>
      <w:r>
        <w:rPr>
          <w:sz w:val="26"/>
          <w:szCs w:val="26"/>
        </w:rPr>
        <w:lastRenderedPageBreak/>
        <w:t>forwards with the one. Didn't get a lot of reasoning behinds that, but we put forward three candidates and we had one approved. </w:t>
      </w:r>
    </w:p>
    <w:p w14:paraId="3E7038BA" w14:textId="77777777" w:rsidR="00000000" w:rsidRDefault="00000000">
      <w:pPr>
        <w:pStyle w:val="Colloquy"/>
        <w:ind w:right="568"/>
        <w:rPr>
          <w:sz w:val="26"/>
          <w:szCs w:val="26"/>
        </w:rPr>
      </w:pPr>
      <w:r>
        <w:rPr>
          <w:sz w:val="26"/>
          <w:szCs w:val="26"/>
        </w:rPr>
        <w:t>&gt;&gt; Kacie Weldy: Thanks, and this is Kacie. Thank you, Mike, good information there. And now I'm going to move to old business, and I do </w:t>
      </w:r>
      <w:r>
        <w:rPr>
          <w:sz w:val="26"/>
          <w:szCs w:val="26"/>
        </w:rPr>
        <w:noBreakHyphen/>
      </w:r>
      <w:r>
        <w:rPr>
          <w:sz w:val="26"/>
          <w:szCs w:val="26"/>
        </w:rPr>
        <w:noBreakHyphen/>
        <w:t xml:space="preserve"> Mike, I am going to turn this over to you, but I want to remind you to slow down for the interpreter, you're starting to speak a little fast. </w:t>
      </w:r>
    </w:p>
    <w:p w14:paraId="723D06C4" w14:textId="77777777" w:rsidR="00000000" w:rsidRDefault="00000000">
      <w:pPr>
        <w:pStyle w:val="Colloquy"/>
        <w:ind w:right="568"/>
        <w:rPr>
          <w:sz w:val="26"/>
          <w:szCs w:val="26"/>
        </w:rPr>
      </w:pPr>
      <w:r>
        <w:rPr>
          <w:sz w:val="26"/>
          <w:szCs w:val="26"/>
        </w:rPr>
        <w:t xml:space="preserve">&gt;&gt; Mike Foddrill: I tend to talk quickly when I get excited and I like all of these things, and working on them. And it's easy for me school, and so I'll make sure that I talk slow. If I talk fast, say something or wave at me or something, but yes, I want to give you guys an update on the SPIL and the cap.  And that's the corrective action plan. Ags you know, we have been meeting with the team from ACL for the last several months as we work through this process, and just so everybody knows, you can find the version of the SPIL and the cap is available on the website. And we post a monthly update there, so you can see the progress on the cap. The cap has been divided into 8 different issues, and we will talk about the progress on those issues. So I'll kind of walk through these here. And the first finding we have, the lack of written method for seeking public input and moderating the evaluation of the SPIL.  And we have been going back and forth with ACL with different versions of the policy in orders to address that, and I'm very pleased, kind of our structure that we have been thinking about this, we have come up with another document that pairs with this, called an engagement plan for underserved communities, and we'll talk about that in a bit.  But the engagement plan talks about the how and the when that we would reach out to certain communities, including the timing of forums and the different mechanisms, but the process we want to be solidified in the pass manual, and it's more evergreen, and we don't have to update the policy manual every time there's a revision for the SPIL. But we can update the engagement plan to reflect the current SPIL. Kind of walking through that, we'll talk about that specifically in a </w:t>
      </w:r>
      <w:r>
        <w:rPr>
          <w:sz w:val="26"/>
          <w:szCs w:val="26"/>
        </w:rPr>
        <w:lastRenderedPageBreak/>
        <w:t>bit. But we're really really close to getting this approved by the ACL. So when we met with them, I believe the last week, they only had a few minor revisions that they wanted to see in the current policy manual. It's a couple of phrases and words that they wanted to change. But they told us that we won't have to meet with them anymore. So we won't have the monthly meetings, and the plan would be for the old policy manual and the new man you'll, and ACL was going to be a guest of ours in December, and they can talk to us about the process. So they said once we do that, they will be able to close the cap and we'll be officially off the cap. That's exciting that we have gone through that process, and a lot of it has been the policy manual piece, and it has been getting the policy manual codified so we show the right pieces in there, and the right process for getting public input. And then finding too, inadequate documentation of the state planning process, and this again refers to how we would get public feedback into the implementation of the SPIL, and part of what we have done with this, the engagement plan and the policy manual.  And we'll go through that engagement plan in a bit, but it's making sure that we have a good process of hearing from the community.  And ACL, we have a few small tweaks, and then a new one in December. And then finding three, insufficient notice for public meetings, we have changed our approach for that because of how we're marketing that and getting that out.  And they closed that, and it's closed as of August 6</w:t>
      </w:r>
      <w:r>
        <w:rPr>
          <w:sz w:val="26"/>
          <w:szCs w:val="26"/>
          <w:vertAlign w:val="superscript"/>
        </w:rPr>
        <w:t>th</w:t>
      </w:r>
      <w:r>
        <w:rPr>
          <w:sz w:val="26"/>
          <w:szCs w:val="26"/>
        </w:rPr>
        <w:t xml:space="preserve">. And then finding four, failure to wonderful 4 underserved populations and this, we think that we have refined with the engagement plan as well that we'll talk about. So this is the last open one on here, and again, the policy and the engagement plan will reflect the flu procedures on that. And then finding five is a lack of a clear way to request accommodations. That has been closed.  And that was also closed in August. And then finding 6 is an inadequate process and time line for advanced notice for executive sessions and that has also been closed and we have corrected and, that then finding 7, monitoring and review process for the SPIL.  And now that we have put together </w:t>
      </w:r>
      <w:r>
        <w:rPr>
          <w:sz w:val="26"/>
          <w:szCs w:val="26"/>
        </w:rPr>
        <w:lastRenderedPageBreak/>
        <w:t>a SPIL dashboard, they consider that finding closed as well.  And then the last finding is that we did not have a dispute resolution policy for if flurry questions that are in dispute as we go through the SPIL process, so we have that policy in place, and ACL also closed that finding. So again, we have closed many of the findings, and the last piece of that, it will be once we do this final small round of revisions to the policy manual, and we all vote to approve that in December. ACL talked about that, and they were pleased with the effort we made and they encouraged us to present all of the findings at the SILC Congress, which is a conference in March, and we're considering that, and pretty great from where we were to the fact that we are ready to close the cap, and we should talk about the access we have had to the rest of the country. I'm pleased with that, and lots of folks have touched it and been involved with that. So it has been a team effort. So thanks, everybody. And again, the SPIL is up, and the cap update will be posted on the website as well so people can see that progress. </w:t>
      </w:r>
    </w:p>
    <w:p w14:paraId="2A398D2F" w14:textId="77777777" w:rsidR="00000000" w:rsidRDefault="00000000">
      <w:pPr>
        <w:pStyle w:val="Fixed"/>
        <w:ind w:right="568"/>
        <w:rPr>
          <w:sz w:val="26"/>
          <w:szCs w:val="26"/>
        </w:rPr>
      </w:pPr>
      <w:r>
        <w:rPr>
          <w:sz w:val="26"/>
          <w:szCs w:val="26"/>
        </w:rPr>
        <w:t>that's what I have for that. </w:t>
      </w:r>
    </w:p>
    <w:p w14:paraId="7CEA00D6" w14:textId="77777777" w:rsidR="00000000" w:rsidRDefault="00000000">
      <w:pPr>
        <w:pStyle w:val="Colloquy"/>
        <w:ind w:right="568"/>
        <w:rPr>
          <w:sz w:val="26"/>
          <w:szCs w:val="26"/>
        </w:rPr>
      </w:pPr>
      <w:r>
        <w:rPr>
          <w:sz w:val="26"/>
          <w:szCs w:val="26"/>
        </w:rPr>
        <w:t>&gt;&gt; Kacie Weldy: This is Kacie, and I need to clarify that originally, we thought we were going to have a vote on this, but because we have that it still is not within the final approval, there will not be a vote today on that. So it will be at the December meeting. So there's an asterisk on the side of this for Olds business, but we will not be voting on it today. </w:t>
      </w:r>
    </w:p>
    <w:p w14:paraId="382F1DDC" w14:textId="77777777" w:rsidR="00000000" w:rsidRDefault="00000000">
      <w:pPr>
        <w:pStyle w:val="Colloquy"/>
        <w:ind w:right="568"/>
        <w:rPr>
          <w:sz w:val="26"/>
          <w:szCs w:val="26"/>
        </w:rPr>
      </w:pPr>
      <w:r>
        <w:rPr>
          <w:sz w:val="26"/>
          <w:szCs w:val="26"/>
        </w:rPr>
        <w:t>&gt;&gt; Mike Foddrill: Thank you, Kacie, yes. </w:t>
      </w:r>
    </w:p>
    <w:p w14:paraId="02994E2D" w14:textId="77777777" w:rsidR="00000000" w:rsidRDefault="00000000">
      <w:pPr>
        <w:pStyle w:val="Colloquy"/>
        <w:ind w:right="568"/>
        <w:rPr>
          <w:sz w:val="26"/>
          <w:szCs w:val="26"/>
        </w:rPr>
      </w:pPr>
      <w:r>
        <w:rPr>
          <w:sz w:val="26"/>
          <w:szCs w:val="26"/>
        </w:rPr>
        <w:t>&gt;&gt; Kacie Weldy: Second item, policy manual. Mike.</w:t>
      </w:r>
    </w:p>
    <w:p w14:paraId="4E58D23D" w14:textId="77777777" w:rsidR="00000000" w:rsidRDefault="00000000">
      <w:pPr>
        <w:pStyle w:val="Fixed"/>
        <w:ind w:right="568"/>
        <w:rPr>
          <w:sz w:val="26"/>
          <w:szCs w:val="26"/>
        </w:rPr>
      </w:pPr>
      <w:r>
        <w:rPr>
          <w:sz w:val="26"/>
          <w:szCs w:val="26"/>
        </w:rPr>
        <w:t xml:space="preserve">&gt;&gt; that's fine, I wish I could do a different voice, to make it less monotone, and maybe if I had more prep for December, I'll try singing it. Policy manual, for most of the changes, uh a couple of things. You have a word document and a PDF, a policy manual for the organization and we put together a cell sheet, which would be the last time that we voted for the policy manual, to make this easier, I'm going to go through the items, and I'm going to look at the excel sheet to help folks kind of walk through the differences here. So we </w:t>
      </w:r>
      <w:r>
        <w:rPr>
          <w:sz w:val="26"/>
          <w:szCs w:val="26"/>
        </w:rPr>
        <w:lastRenderedPageBreak/>
        <w:t>have added a glossary of abbreviations so people know what we're talking about, and we try to remove the abbreviations when we can, and one of the big differences is the second line item on there. And that's the addition of the stake holder input policy, and if you're looking at your policy, I won't read it for you, but it's on page 8, and it talks about the policy and procedure. I will read the policy, it's appropriate short, INSILC is committed to ensuring that the state plan for Independent Living is broad and meaningful for stakeholders, individuals with disabilities, Centers for Independent Living, and CILS and members of the public. It outlines the policies and procedures they may use for SPIL. So when you look under here under the procedures, it's a few pages and I don't want to read this word for word, but it's a lot about how we would do the different forums and methods that we use to preach out to the groups, and I think one of the things that primarily that we want folks to notice, there's reference to INSILC's engagement plan, and that's where we're going to talk about the timing and the how</w:t>
      </w:r>
      <w:r>
        <w:rPr>
          <w:sz w:val="26"/>
          <w:szCs w:val="26"/>
        </w:rPr>
        <w:noBreakHyphen/>
        <w:t>tos of the different input policies. We wanted the policy manual to talk about the different methods that we may use in kind of a big global sense that could be applied to every iteration of the SPIL. But every time we do a SPIL, we should write a brand</w:t>
      </w:r>
      <w:r>
        <w:rPr>
          <w:sz w:val="26"/>
          <w:szCs w:val="26"/>
        </w:rPr>
        <w:noBreakHyphen/>
        <w:t>new engagement plan that talks about how we're going to do these things, as far as calendarizing it, and timing it. We'll talk about that engagement plan in a bit. But the policy is in here, and it's a few pages and I want folks to make sure that you know how to look at that.</w:t>
      </w:r>
    </w:p>
    <w:p w14:paraId="4086495A" w14:textId="77777777" w:rsidR="00000000" w:rsidRDefault="00000000">
      <w:pPr>
        <w:pStyle w:val="Fixed"/>
        <w:ind w:right="568"/>
        <w:rPr>
          <w:sz w:val="26"/>
          <w:szCs w:val="26"/>
        </w:rPr>
      </w:pPr>
      <w:r>
        <w:rPr>
          <w:sz w:val="26"/>
          <w:szCs w:val="26"/>
        </w:rPr>
        <w:t>And it will talk about the meetings and how they are recorded and disseminated and it talks about improvement here, and it gives a good methodology on how we get good input. Our technical adviser has looked at this. And we have had several people talk about the process. As Casey said, we don't expect folks to vote today. But we want the chance to introduce it to you, and you have until the next meeting on December 10</w:t>
      </w:r>
      <w:r>
        <w:rPr>
          <w:sz w:val="26"/>
          <w:szCs w:val="26"/>
          <w:vertAlign w:val="superscript"/>
        </w:rPr>
        <w:t>th</w:t>
      </w:r>
      <w:r>
        <w:rPr>
          <w:sz w:val="26"/>
          <w:szCs w:val="26"/>
        </w:rPr>
        <w:t xml:space="preserve">. So if you super questions after the meeting or things that you want to talk about, making sure that everybody is comfortable </w:t>
      </w:r>
      <w:r>
        <w:rPr>
          <w:sz w:val="26"/>
          <w:szCs w:val="26"/>
        </w:rPr>
        <w:lastRenderedPageBreak/>
        <w:t>before we put it to a vote in December. I'm sorry. </w:t>
      </w:r>
    </w:p>
    <w:p w14:paraId="7AB8CE58" w14:textId="77777777" w:rsidR="00000000" w:rsidRDefault="00000000">
      <w:pPr>
        <w:pStyle w:val="Colloquy"/>
        <w:ind w:right="568"/>
        <w:rPr>
          <w:sz w:val="26"/>
          <w:szCs w:val="26"/>
        </w:rPr>
      </w:pPr>
      <w:r>
        <w:rPr>
          <w:sz w:val="26"/>
          <w:szCs w:val="26"/>
        </w:rPr>
        <w:t xml:space="preserve">&gt;&gt; Kacie Weldy: This is Kacie. I'm going to open the floor if there's anybody that has any questions or anything about either of those two items before we move to the next item. Does anyone of the council have any questions or concerns?  About what has gun discussed so far? </w:t>
      </w:r>
    </w:p>
    <w:p w14:paraId="1ED0FF35" w14:textId="77777777" w:rsidR="00000000" w:rsidRDefault="00000000">
      <w:pPr>
        <w:pStyle w:val="Fixed"/>
        <w:ind w:right="568"/>
        <w:rPr>
          <w:sz w:val="26"/>
          <w:szCs w:val="26"/>
        </w:rPr>
      </w:pPr>
      <w:r>
        <w:rPr>
          <w:sz w:val="26"/>
          <w:szCs w:val="26"/>
        </w:rPr>
        <w:t>&gt;&gt; This is Dave Schelppenbach, and I had a question on the cap approval. So did I hear that correctly?  The plan is to have all of those items closed before the vote is approved for the cap?</w:t>
      </w:r>
    </w:p>
    <w:p w14:paraId="52DB43D5" w14:textId="77777777" w:rsidR="00000000" w:rsidRDefault="00000000">
      <w:pPr>
        <w:pStyle w:val="Colloquy"/>
        <w:ind w:right="568"/>
        <w:rPr>
          <w:sz w:val="26"/>
          <w:szCs w:val="26"/>
        </w:rPr>
      </w:pPr>
      <w:r>
        <w:rPr>
          <w:sz w:val="26"/>
          <w:szCs w:val="26"/>
        </w:rPr>
        <w:t>&gt;&gt; Kacie Weldy: This is Kacie, and that's correct. we wanted to wait until the last items were signed off and it was honestly, word revisions as far as the language of it. So that's why they actually said go ahead and once you make those changes, send it to us, and we'll go ahead and approve it. But because we met with them late last week, we were not going to try to ask everyone to lead through the whole policy manual in three days, so we said we'll wait until the December meeting to vote on T.</w:t>
      </w:r>
    </w:p>
    <w:p w14:paraId="40C62955" w14:textId="77777777" w:rsidR="00000000" w:rsidRDefault="00000000">
      <w:pPr>
        <w:pStyle w:val="Fixed"/>
        <w:ind w:right="568"/>
        <w:rPr>
          <w:sz w:val="26"/>
          <w:szCs w:val="26"/>
        </w:rPr>
      </w:pPr>
      <w:r>
        <w:rPr>
          <w:sz w:val="26"/>
          <w:szCs w:val="26"/>
        </w:rPr>
        <w:t>&gt;&gt; Okay, thank you, very good. </w:t>
      </w:r>
    </w:p>
    <w:p w14:paraId="0D2C6B63" w14:textId="77777777" w:rsidR="00000000" w:rsidRDefault="00000000">
      <w:pPr>
        <w:pStyle w:val="Colloquy"/>
        <w:ind w:right="568"/>
        <w:rPr>
          <w:sz w:val="26"/>
          <w:szCs w:val="26"/>
        </w:rPr>
      </w:pPr>
      <w:r>
        <w:rPr>
          <w:sz w:val="26"/>
          <w:szCs w:val="26"/>
        </w:rPr>
        <w:t>&gt;&gt; Kacie Weldy: Yeah, any other questions, concerns about the cap?  Or if you had a chance to look at the policy. </w:t>
      </w:r>
    </w:p>
    <w:p w14:paraId="7C206FB5" w14:textId="77777777" w:rsidR="00000000" w:rsidRDefault="00000000">
      <w:pPr>
        <w:pStyle w:val="Colloquy"/>
        <w:ind w:right="568"/>
        <w:rPr>
          <w:sz w:val="26"/>
          <w:szCs w:val="26"/>
        </w:rPr>
      </w:pPr>
      <w:r>
        <w:rPr>
          <w:sz w:val="26"/>
          <w:szCs w:val="26"/>
        </w:rPr>
        <w:t xml:space="preserve">&gt;&gt; Mike Foddrill: Casey, a couple of highlights on the policy manual if you would like. </w:t>
      </w:r>
    </w:p>
    <w:p w14:paraId="036A5C2F" w14:textId="77777777" w:rsidR="00000000" w:rsidRDefault="00000000">
      <w:pPr>
        <w:pStyle w:val="Fixed"/>
        <w:ind w:right="568"/>
        <w:rPr>
          <w:sz w:val="26"/>
          <w:szCs w:val="26"/>
        </w:rPr>
      </w:pPr>
      <w:r>
        <w:rPr>
          <w:sz w:val="26"/>
          <w:szCs w:val="26"/>
        </w:rPr>
        <w:t xml:space="preserve">&gt;&gt; I had a question on the policy manual, this is a technical question. I see areas highlighted in yellow, and are those areas that are subject to further completion or called out for special notice?  Or what's the purpose of that. </w:t>
      </w:r>
    </w:p>
    <w:p w14:paraId="225F1A11" w14:textId="77777777" w:rsidR="00000000" w:rsidRDefault="00000000">
      <w:pPr>
        <w:pStyle w:val="Fixed"/>
        <w:ind w:right="568"/>
        <w:rPr>
          <w:sz w:val="26"/>
          <w:szCs w:val="26"/>
        </w:rPr>
      </w:pPr>
      <w:r>
        <w:rPr>
          <w:sz w:val="26"/>
          <w:szCs w:val="26"/>
        </w:rPr>
        <w:t>&gt;&gt; Yeah, this is Mike, Dave, and those were highlighted and those were the newest additions that we made before the policy went before the ACL before the last meeting.</w:t>
      </w:r>
    </w:p>
    <w:p w14:paraId="3577D159" w14:textId="77777777" w:rsidR="00000000" w:rsidRDefault="00000000">
      <w:pPr>
        <w:pStyle w:val="Fixed"/>
        <w:ind w:right="568"/>
        <w:rPr>
          <w:sz w:val="26"/>
          <w:szCs w:val="26"/>
        </w:rPr>
      </w:pPr>
      <w:r>
        <w:rPr>
          <w:sz w:val="26"/>
          <w:szCs w:val="26"/>
        </w:rPr>
        <w:t xml:space="preserve">&gt;&gt; Thank you. </w:t>
      </w:r>
    </w:p>
    <w:p w14:paraId="50A70EA2" w14:textId="77777777" w:rsidR="00000000" w:rsidRDefault="00000000">
      <w:pPr>
        <w:pStyle w:val="Fixed"/>
        <w:ind w:right="568"/>
        <w:rPr>
          <w:sz w:val="26"/>
          <w:szCs w:val="26"/>
        </w:rPr>
      </w:pPr>
      <w:r>
        <w:rPr>
          <w:sz w:val="26"/>
          <w:szCs w:val="26"/>
        </w:rPr>
        <w:t>&gt;&gt; It Catherine here. I have a question. I have reviews the manual myself. No questions, I thought it looked really good, and I think it was good. And it's needed because a policy manual has been needed for a long time. </w:t>
      </w:r>
    </w:p>
    <w:p w14:paraId="33E94BBF" w14:textId="77777777" w:rsidR="00000000" w:rsidRDefault="00000000">
      <w:pPr>
        <w:pStyle w:val="Colloquy"/>
        <w:ind w:right="568"/>
        <w:rPr>
          <w:sz w:val="26"/>
          <w:szCs w:val="26"/>
        </w:rPr>
      </w:pPr>
      <w:r>
        <w:rPr>
          <w:sz w:val="26"/>
          <w:szCs w:val="26"/>
        </w:rPr>
        <w:t>&gt;&gt; Mike Foddrill: Thank you, Catherine.</w:t>
      </w:r>
    </w:p>
    <w:p w14:paraId="180BB1A3" w14:textId="77777777" w:rsidR="00000000" w:rsidRDefault="00000000">
      <w:pPr>
        <w:pStyle w:val="Fixed"/>
        <w:ind w:right="568"/>
        <w:rPr>
          <w:sz w:val="26"/>
          <w:szCs w:val="26"/>
        </w:rPr>
      </w:pPr>
      <w:r>
        <w:rPr>
          <w:sz w:val="26"/>
          <w:szCs w:val="26"/>
        </w:rPr>
        <w:t xml:space="preserve">Casei, do you wants me to hit a couple more </w:t>
      </w:r>
      <w:r>
        <w:rPr>
          <w:sz w:val="26"/>
          <w:szCs w:val="26"/>
        </w:rPr>
        <w:lastRenderedPageBreak/>
        <w:t>highlights on the policy manual or do you want to move on?</w:t>
      </w:r>
    </w:p>
    <w:p w14:paraId="13AA6620" w14:textId="77777777" w:rsidR="00000000" w:rsidRDefault="00000000">
      <w:pPr>
        <w:pStyle w:val="Colloquy"/>
        <w:ind w:right="568"/>
        <w:rPr>
          <w:sz w:val="26"/>
          <w:szCs w:val="26"/>
        </w:rPr>
      </w:pPr>
      <w:r>
        <w:rPr>
          <w:sz w:val="26"/>
          <w:szCs w:val="26"/>
        </w:rPr>
        <w:t>&gt;&gt; Kacie Weldy: It's 3:12, and why don't we go onto the next item to make sure that we get through everything and still have time for another round of comments. </w:t>
      </w:r>
    </w:p>
    <w:p w14:paraId="0B1C9E0A" w14:textId="77777777" w:rsidR="00000000" w:rsidRDefault="00000000">
      <w:pPr>
        <w:pStyle w:val="Colloquy"/>
        <w:ind w:right="568"/>
        <w:rPr>
          <w:sz w:val="26"/>
          <w:szCs w:val="26"/>
        </w:rPr>
      </w:pPr>
      <w:r>
        <w:rPr>
          <w:sz w:val="26"/>
          <w:szCs w:val="26"/>
        </w:rPr>
        <w:t>&gt;&gt; Mike Foddrill: Okay, and I'm up next for the engagement plan and do you want me to go ahead and walk through that, Kacie?</w:t>
      </w:r>
    </w:p>
    <w:p w14:paraId="63E792E3" w14:textId="77777777" w:rsidR="00000000" w:rsidRDefault="00000000">
      <w:pPr>
        <w:pStyle w:val="Colloquy"/>
        <w:ind w:right="568"/>
        <w:rPr>
          <w:sz w:val="26"/>
          <w:szCs w:val="26"/>
        </w:rPr>
      </w:pPr>
      <w:r>
        <w:rPr>
          <w:sz w:val="26"/>
          <w:szCs w:val="26"/>
        </w:rPr>
        <w:t>&gt;&gt; Kacie Weldy: Yes, please. </w:t>
      </w:r>
    </w:p>
    <w:p w14:paraId="45FB0394" w14:textId="77777777" w:rsidR="00000000" w:rsidRDefault="00000000">
      <w:pPr>
        <w:pStyle w:val="Colloquy"/>
        <w:ind w:right="568"/>
        <w:rPr>
          <w:sz w:val="26"/>
          <w:szCs w:val="26"/>
        </w:rPr>
      </w:pPr>
      <w:r>
        <w:rPr>
          <w:sz w:val="26"/>
          <w:szCs w:val="26"/>
        </w:rPr>
        <w:t>&gt;&gt; Mike Foddrill: Okay, everyone should have a copy of the engagement plan for underserved communities, and if you remember in in version of the SPIL, we did define four groups as the key under served communities. Veterans, folks who live in rural communities, youth, and racial and ethnic minorities.  And if you look at the engagement plan, we have a different goal, some engagement strategies, key messaging and timelines for each one of those groups, and under that timeline, it will say even when we're going to reach out to those groups, if we're going to attends an event, if we're going to hold a focus group for them under a couple of years in the SPIL.  And this is where we want this information to live, and again, that timing and who are the under served groups that we're looking at, and how we're going to reach out to them, and the methodology for doing that, and again, the purpose of this, we think we would have a new engagement plan at least ones every SPIL, so every three years, we write a new SPIL, and we should have an approximate engagement plan that addresses these issues, and the policy manual stays pretty much as it is, but unless an engagement plan is very active, current and up</w:t>
      </w:r>
      <w:r>
        <w:rPr>
          <w:sz w:val="26"/>
          <w:szCs w:val="26"/>
        </w:rPr>
        <w:noBreakHyphen/>
        <w:t>to</w:t>
      </w:r>
      <w:r>
        <w:rPr>
          <w:sz w:val="26"/>
          <w:szCs w:val="26"/>
        </w:rPr>
        <w:noBreakHyphen/>
        <w:t xml:space="preserve">date. I won't read through, it's 3 pages and I don't want to read through that. Hopefully folks have had a chance to look at this, but one of the things that we wanted to do is again, the structure of who we want to reach out to, what the strategies are, and that could be like focus groups or school partnerships we have on here for youth. Multilingual materials for folks that speak different languages and then a timeframe on how we're going to do that. And we thought that would be a really good way for us to understand it, </w:t>
      </w:r>
      <w:r>
        <w:rPr>
          <w:sz w:val="26"/>
          <w:szCs w:val="26"/>
        </w:rPr>
        <w:lastRenderedPageBreak/>
        <w:t>and also keep track and make sure that we're staying on target to get things done in a timely manner. And then the last piece, the cross</w:t>
      </w:r>
      <w:r>
        <w:rPr>
          <w:sz w:val="26"/>
          <w:szCs w:val="26"/>
        </w:rPr>
        <w:noBreakHyphen/>
        <w:t>cutting strategies, and across groups to reach all of them. Such as accessibility first, story tell evaluating our process in all of this. So we think this is really good, and it has also been vetted by ACL and our technical adviser, so we're proud of what we put together here. This one, they are very comfortable with, so we would like an approval on this plan for this iteration of the CIL. But we would entertain questions and comments first.</w:t>
      </w:r>
    </w:p>
    <w:p w14:paraId="49C51AEF" w14:textId="77777777" w:rsidR="00000000" w:rsidRDefault="00000000">
      <w:pPr>
        <w:pStyle w:val="Fixed"/>
        <w:ind w:right="568"/>
        <w:rPr>
          <w:sz w:val="26"/>
          <w:szCs w:val="26"/>
        </w:rPr>
      </w:pPr>
      <w:r>
        <w:rPr>
          <w:sz w:val="26"/>
          <w:szCs w:val="26"/>
        </w:rPr>
        <w:t>&gt;&gt; This is Dave again, and I have a few questions in that's okay. </w:t>
      </w:r>
    </w:p>
    <w:p w14:paraId="29A71852" w14:textId="77777777" w:rsidR="00000000" w:rsidRDefault="00000000">
      <w:pPr>
        <w:pStyle w:val="Fixed"/>
        <w:ind w:right="568"/>
        <w:rPr>
          <w:sz w:val="26"/>
          <w:szCs w:val="26"/>
        </w:rPr>
      </w:pPr>
      <w:r>
        <w:rPr>
          <w:sz w:val="26"/>
          <w:szCs w:val="26"/>
        </w:rPr>
        <w:t>&gt;&gt; Yeah, please.</w:t>
      </w:r>
    </w:p>
    <w:p w14:paraId="0A5CBEEF" w14:textId="77777777" w:rsidR="00000000" w:rsidRDefault="00000000">
      <w:pPr>
        <w:pStyle w:val="Fixed"/>
        <w:ind w:right="568"/>
        <w:rPr>
          <w:sz w:val="26"/>
          <w:szCs w:val="26"/>
        </w:rPr>
      </w:pPr>
      <w:r>
        <w:rPr>
          <w:sz w:val="26"/>
          <w:szCs w:val="26"/>
        </w:rPr>
        <w:t>&gt;&gt; First, another technical question. I see some items in yellow and is that again highlighting changes from the previous version. </w:t>
      </w:r>
    </w:p>
    <w:p w14:paraId="231592B2" w14:textId="77777777" w:rsidR="00000000" w:rsidRDefault="00000000">
      <w:pPr>
        <w:pStyle w:val="Colloquy"/>
        <w:ind w:right="568"/>
        <w:rPr>
          <w:sz w:val="26"/>
          <w:szCs w:val="26"/>
        </w:rPr>
      </w:pPr>
      <w:r>
        <w:rPr>
          <w:sz w:val="26"/>
          <w:szCs w:val="26"/>
        </w:rPr>
        <w:t>&gt;&gt; Mike Foddrill: That's exactly right, Dave.</w:t>
      </w:r>
    </w:p>
    <w:p w14:paraId="0DA96F2A" w14:textId="77777777" w:rsidR="00000000" w:rsidRDefault="00000000">
      <w:pPr>
        <w:pStyle w:val="Fixed"/>
        <w:ind w:right="568"/>
        <w:rPr>
          <w:sz w:val="26"/>
          <w:szCs w:val="26"/>
        </w:rPr>
      </w:pPr>
      <w:r>
        <w:rPr>
          <w:sz w:val="26"/>
          <w:szCs w:val="26"/>
        </w:rPr>
        <w:t>&gt;&gt; The seconds question I have, there's a lot of activity here. Focus groups, attending events, and I know we have not gotten to this yet, but in looking at the budget, there's not a lot of staff, and so are you confident that the amount of events and attendance that you're committing to, sufficient staff to be able to do all of that, plus your regular duties?</w:t>
      </w:r>
    </w:p>
    <w:p w14:paraId="381A5016" w14:textId="77777777" w:rsidR="00000000" w:rsidRDefault="00000000">
      <w:pPr>
        <w:pStyle w:val="Colloquy"/>
        <w:ind w:right="568"/>
        <w:rPr>
          <w:sz w:val="26"/>
          <w:szCs w:val="26"/>
        </w:rPr>
      </w:pPr>
      <w:r>
        <w:rPr>
          <w:sz w:val="26"/>
          <w:szCs w:val="26"/>
        </w:rPr>
        <w:t>&gt;&gt; Mike Foddrill: That's a good question, Dave, and I think we can. One of the really interesting things, when we do this, whether you look at, we can talk about this when we talk about the SPIL dashboard, when we see all of these things kinds of lined up, you can a lot of times host a forum and it will count as two or three items on the SPIL, and you can check out things having built it the right way. But I think we can, and from a budget perspective, this would all be in the program part of had the budget and I think that we have that covered. I feel pretty good about that, but it's always something that I'm thinking B. potentially, is it time for us to grow or not?  I don't know that we're there yet. But it's something as the director that I think about, weighing the options and making sure that we're prepared.</w:t>
      </w:r>
    </w:p>
    <w:p w14:paraId="647F2DD0" w14:textId="77777777" w:rsidR="00000000" w:rsidRDefault="00000000">
      <w:pPr>
        <w:pStyle w:val="Fixed"/>
        <w:ind w:right="568"/>
        <w:rPr>
          <w:sz w:val="26"/>
          <w:szCs w:val="26"/>
        </w:rPr>
      </w:pPr>
      <w:r>
        <w:rPr>
          <w:sz w:val="26"/>
          <w:szCs w:val="26"/>
        </w:rPr>
        <w:t>&gt;&gt; So the </w:t>
      </w:r>
      <w:r>
        <w:rPr>
          <w:sz w:val="26"/>
          <w:szCs w:val="26"/>
        </w:rPr>
        <w:noBreakHyphen/>
      </w:r>
      <w:r>
        <w:rPr>
          <w:sz w:val="26"/>
          <w:szCs w:val="26"/>
        </w:rPr>
        <w:noBreakHyphen/>
        <w:t xml:space="preserve"> you feel comfortable that the budget </w:t>
      </w:r>
      <w:r>
        <w:rPr>
          <w:sz w:val="26"/>
          <w:szCs w:val="26"/>
        </w:rPr>
        <w:lastRenderedPageBreak/>
        <w:t>already includes sufficient for the attending or hosting of the events, whatever costs are associated. I noticed on one of the items. On items number 4, there's a line item about identifying a trainer, Q22026, and would that cost of the trainer lesser be in the current budget?</w:t>
      </w:r>
    </w:p>
    <w:p w14:paraId="7E0D6BE3" w14:textId="77777777" w:rsidR="00000000" w:rsidRDefault="00000000">
      <w:pPr>
        <w:pStyle w:val="Colloquy"/>
        <w:ind w:right="568"/>
        <w:rPr>
          <w:sz w:val="26"/>
          <w:szCs w:val="26"/>
        </w:rPr>
      </w:pPr>
      <w:r>
        <w:rPr>
          <w:sz w:val="26"/>
          <w:szCs w:val="26"/>
        </w:rPr>
        <w:t>&gt;&gt; Mike Foddrill: Yes, there are a couple of different spots that that can come from, but it's from the program budget where all of the SPIL activities live.</w:t>
      </w:r>
    </w:p>
    <w:p w14:paraId="63F0CFCF" w14:textId="77777777" w:rsidR="00000000" w:rsidRDefault="00000000">
      <w:pPr>
        <w:pStyle w:val="Fixed"/>
        <w:ind w:right="568"/>
        <w:rPr>
          <w:sz w:val="26"/>
          <w:szCs w:val="26"/>
        </w:rPr>
      </w:pPr>
      <w:r>
        <w:rPr>
          <w:sz w:val="26"/>
          <w:szCs w:val="26"/>
        </w:rPr>
        <w:t>&gt;&gt; Okay, and then the final  comment I have, I personally was very pleased to see storytelling as one of your cross</w:t>
      </w:r>
      <w:r>
        <w:rPr>
          <w:sz w:val="26"/>
          <w:szCs w:val="26"/>
        </w:rPr>
        <w:noBreakHyphen/>
        <w:t>cutting tragedies, I think that's a fantastic way to reach out to different communities and probably not something in a I've seen a lot of groups embrace. I can just speak from my own personal experience being of Native American heritage that story telling is a part of that culture, and sometimes when you have a very technical approach or business like approach to an issue, it may not resonate with a particular culture. And I would say, Mike, I comment you that you're extremely technically proficient and business like, but that may not always be the perfect way of communicating to certain groups, so I think its great that you thought about that storytelling aspect. </w:t>
      </w:r>
    </w:p>
    <w:p w14:paraId="28612B37" w14:textId="77777777" w:rsidR="00000000" w:rsidRDefault="00000000">
      <w:pPr>
        <w:pStyle w:val="Colloquy"/>
        <w:ind w:right="568"/>
        <w:rPr>
          <w:sz w:val="26"/>
          <w:szCs w:val="26"/>
        </w:rPr>
      </w:pPr>
      <w:r>
        <w:rPr>
          <w:sz w:val="26"/>
          <w:szCs w:val="26"/>
        </w:rPr>
        <w:t>&gt;&gt; Mike Foddrill: It really is important, and as we start to do that, I would love to get more feedback on how to best frame things, and for you and other folks with experience, thoughts and suggestions would be really nice.</w:t>
      </w:r>
    </w:p>
    <w:p w14:paraId="32C3AFDA" w14:textId="77777777" w:rsidR="00000000" w:rsidRDefault="00000000">
      <w:pPr>
        <w:pStyle w:val="Fixed"/>
        <w:ind w:right="568"/>
        <w:rPr>
          <w:sz w:val="26"/>
          <w:szCs w:val="26"/>
        </w:rPr>
      </w:pPr>
      <w:r>
        <w:rPr>
          <w:sz w:val="26"/>
          <w:szCs w:val="26"/>
        </w:rPr>
        <w:t>&gt;&gt; That completes my questions and comments. </w:t>
      </w:r>
    </w:p>
    <w:p w14:paraId="183E13FE" w14:textId="77777777" w:rsidR="00000000" w:rsidRDefault="00000000">
      <w:pPr>
        <w:pStyle w:val="Colloquy"/>
        <w:ind w:right="568"/>
        <w:rPr>
          <w:sz w:val="26"/>
          <w:szCs w:val="26"/>
        </w:rPr>
      </w:pPr>
      <w:r>
        <w:rPr>
          <w:sz w:val="26"/>
          <w:szCs w:val="26"/>
        </w:rPr>
        <w:t>&gt;&gt; Mike Foddrill: I see Ann Barnhart has her hand raised.</w:t>
      </w:r>
    </w:p>
    <w:p w14:paraId="2091A9ED" w14:textId="77777777" w:rsidR="00000000" w:rsidRDefault="00000000">
      <w:pPr>
        <w:pStyle w:val="Fixed"/>
        <w:ind w:right="568"/>
        <w:rPr>
          <w:sz w:val="26"/>
          <w:szCs w:val="26"/>
        </w:rPr>
      </w:pPr>
      <w:r>
        <w:rPr>
          <w:sz w:val="26"/>
          <w:szCs w:val="26"/>
        </w:rPr>
        <w:t>&gt;&gt; I had of a comment.</w:t>
      </w:r>
    </w:p>
    <w:p w14:paraId="0F30BAD9" w14:textId="77777777" w:rsidR="00000000" w:rsidRDefault="00000000">
      <w:pPr>
        <w:pStyle w:val="Fixed"/>
        <w:ind w:right="568"/>
        <w:rPr>
          <w:sz w:val="26"/>
          <w:szCs w:val="26"/>
        </w:rPr>
      </w:pPr>
      <w:r>
        <w:rPr>
          <w:sz w:val="26"/>
          <w:szCs w:val="26"/>
        </w:rPr>
        <w:t>And I'm glad to see that we're going to be engaging with youth and putting them in some control of what we're going to be doing, because us as adults can sit around and think, oh, this sounds good. But whether it will fly with teenagers or younger people is another question. So I'm glad that we're going to be having them in a little bit role as well. </w:t>
      </w:r>
    </w:p>
    <w:p w14:paraId="5B7CD0D3" w14:textId="77777777" w:rsidR="00000000" w:rsidRDefault="00000000">
      <w:pPr>
        <w:pStyle w:val="Colloquy"/>
        <w:ind w:right="568"/>
        <w:rPr>
          <w:sz w:val="26"/>
          <w:szCs w:val="26"/>
        </w:rPr>
      </w:pPr>
      <w:r>
        <w:rPr>
          <w:sz w:val="26"/>
          <w:szCs w:val="26"/>
        </w:rPr>
        <w:t xml:space="preserve">&gt;&gt; Kacie Weldy: This is Kacie and thank you for that </w:t>
      </w:r>
      <w:r>
        <w:rPr>
          <w:sz w:val="26"/>
          <w:szCs w:val="26"/>
        </w:rPr>
        <w:lastRenderedPageBreak/>
        <w:t xml:space="preserve">comment, Ann. Because it feels very important as well to be a peer to peer thing Ags you said, in response to Dave, as far as the concern about do we have enough individuals to handle the groups and so fort, which also have within our SPIL, we could potentially create work groups or people to help facilitate that. And if there are any members of this council that are interested in working with that as well, we can do that as well. If not, it doesn't all have to be Mike. So I'm not going to say that everybody is required to do it, but just going to say that that's why we're here, to make those changes. </w:t>
      </w:r>
    </w:p>
    <w:p w14:paraId="5E641F1E" w14:textId="77777777" w:rsidR="00000000" w:rsidRDefault="00000000">
      <w:pPr>
        <w:pStyle w:val="Fixed"/>
        <w:ind w:right="568"/>
        <w:rPr>
          <w:sz w:val="26"/>
          <w:szCs w:val="26"/>
        </w:rPr>
      </w:pPr>
      <w:r>
        <w:rPr>
          <w:sz w:val="26"/>
          <w:szCs w:val="26"/>
        </w:rPr>
        <w:t>&gt;&gt; Kacie, I think that's where I was headed, I was waiting for the ask for volunteers. </w:t>
      </w:r>
    </w:p>
    <w:p w14:paraId="420AB464" w14:textId="77777777" w:rsidR="00000000" w:rsidRDefault="00000000">
      <w:pPr>
        <w:pStyle w:val="Colloquy"/>
        <w:ind w:right="568"/>
        <w:rPr>
          <w:sz w:val="26"/>
          <w:szCs w:val="26"/>
        </w:rPr>
      </w:pPr>
      <w:r>
        <w:rPr>
          <w:sz w:val="26"/>
          <w:szCs w:val="26"/>
        </w:rPr>
        <w:t>&gt;&gt; Mike Foddrill: Good lead in, Dave, and now you said it publicly, just remember that.</w:t>
      </w:r>
    </w:p>
    <w:p w14:paraId="2FB728C9" w14:textId="77777777" w:rsidR="00000000" w:rsidRDefault="00000000">
      <w:pPr>
        <w:pStyle w:val="Fixed"/>
        <w:ind w:right="568"/>
        <w:rPr>
          <w:sz w:val="26"/>
          <w:szCs w:val="26"/>
        </w:rPr>
      </w:pPr>
    </w:p>
    <w:p w14:paraId="20A4734C" w14:textId="77777777" w:rsidR="00000000" w:rsidRDefault="00000000">
      <w:pPr>
        <w:pStyle w:val="Colloquy"/>
        <w:ind w:right="568"/>
        <w:rPr>
          <w:sz w:val="26"/>
          <w:szCs w:val="26"/>
        </w:rPr>
      </w:pPr>
      <w:r>
        <w:rPr>
          <w:sz w:val="26"/>
          <w:szCs w:val="26"/>
        </w:rPr>
        <w:t>&gt;&gt; Kacie Weldy: All right, was there any other comments about engagement plan?  Any other thoughts?</w:t>
      </w:r>
    </w:p>
    <w:p w14:paraId="5FE80100" w14:textId="77777777" w:rsidR="00000000" w:rsidRDefault="00000000">
      <w:pPr>
        <w:pStyle w:val="Fixed"/>
        <w:ind w:right="568"/>
        <w:rPr>
          <w:sz w:val="26"/>
          <w:szCs w:val="26"/>
        </w:rPr>
      </w:pPr>
      <w:r>
        <w:rPr>
          <w:sz w:val="26"/>
          <w:szCs w:val="26"/>
        </w:rPr>
        <w:t>all right, if we do not have any other comments or discussions, then we will need to have a vote and someone to make a motion for accepting the engagement plan and then we need a seconds, and then we'll vote. </w:t>
      </w:r>
    </w:p>
    <w:p w14:paraId="627B4765" w14:textId="77777777" w:rsidR="00000000" w:rsidRDefault="00000000">
      <w:pPr>
        <w:pStyle w:val="Fixed"/>
        <w:ind w:right="568"/>
        <w:rPr>
          <w:sz w:val="26"/>
          <w:szCs w:val="26"/>
        </w:rPr>
      </w:pPr>
      <w:r>
        <w:rPr>
          <w:sz w:val="26"/>
          <w:szCs w:val="26"/>
        </w:rPr>
        <w:t xml:space="preserve"> </w:t>
      </w:r>
    </w:p>
    <w:p w14:paraId="2E6EEB33" w14:textId="77777777" w:rsidR="00000000" w:rsidRDefault="00000000">
      <w:pPr>
        <w:pStyle w:val="Fixed"/>
        <w:ind w:right="568"/>
        <w:rPr>
          <w:sz w:val="26"/>
          <w:szCs w:val="26"/>
        </w:rPr>
      </w:pPr>
      <w:r>
        <w:rPr>
          <w:sz w:val="26"/>
          <w:szCs w:val="26"/>
        </w:rPr>
        <w:t xml:space="preserve">&gt;&gt; This is Anna, and I make a motion to approve. </w:t>
      </w:r>
    </w:p>
    <w:p w14:paraId="7041C084" w14:textId="77777777" w:rsidR="00000000" w:rsidRDefault="00000000">
      <w:pPr>
        <w:pStyle w:val="Fixed"/>
        <w:ind w:right="568"/>
        <w:rPr>
          <w:sz w:val="26"/>
          <w:szCs w:val="26"/>
        </w:rPr>
      </w:pPr>
      <w:r>
        <w:rPr>
          <w:sz w:val="26"/>
          <w:szCs w:val="26"/>
        </w:rPr>
        <w:t>&gt;&gt; This is Ann, I seconds the motion. </w:t>
      </w:r>
    </w:p>
    <w:p w14:paraId="2583829D" w14:textId="77777777" w:rsidR="00000000" w:rsidRDefault="00000000">
      <w:pPr>
        <w:pStyle w:val="Fixed"/>
        <w:ind w:right="568"/>
        <w:rPr>
          <w:sz w:val="26"/>
          <w:szCs w:val="26"/>
        </w:rPr>
      </w:pPr>
    </w:p>
    <w:p w14:paraId="413681D9" w14:textId="77777777" w:rsidR="00000000" w:rsidRDefault="00000000">
      <w:pPr>
        <w:pStyle w:val="Colloquy"/>
        <w:ind w:right="568"/>
        <w:rPr>
          <w:sz w:val="26"/>
          <w:szCs w:val="26"/>
        </w:rPr>
      </w:pPr>
      <w:r>
        <w:rPr>
          <w:sz w:val="26"/>
          <w:szCs w:val="26"/>
        </w:rPr>
        <w:t xml:space="preserve">&gt;&gt; Kacie Weldy: This is Kacie and we have on the floor to approve the engagement plan as presented and we will not do a roll call vote. First off, we have Anna. </w:t>
      </w:r>
    </w:p>
    <w:p w14:paraId="6320403D" w14:textId="77777777" w:rsidR="00000000" w:rsidRDefault="00000000">
      <w:pPr>
        <w:pStyle w:val="Fixed"/>
        <w:ind w:right="568"/>
        <w:rPr>
          <w:sz w:val="26"/>
          <w:szCs w:val="26"/>
        </w:rPr>
      </w:pPr>
      <w:r>
        <w:rPr>
          <w:sz w:val="26"/>
          <w:szCs w:val="26"/>
        </w:rPr>
        <w:t xml:space="preserve">&gt;&gt; This is Ann A. I approve. </w:t>
      </w:r>
    </w:p>
    <w:p w14:paraId="674D5F44" w14:textId="77777777" w:rsidR="00000000" w:rsidRDefault="00000000">
      <w:pPr>
        <w:pStyle w:val="Fixed"/>
        <w:ind w:right="568"/>
        <w:rPr>
          <w:sz w:val="26"/>
          <w:szCs w:val="26"/>
        </w:rPr>
      </w:pPr>
      <w:r>
        <w:rPr>
          <w:sz w:val="26"/>
          <w:szCs w:val="26"/>
        </w:rPr>
        <w:t>&gt;&gt; Jennifer.</w:t>
      </w:r>
    </w:p>
    <w:p w14:paraId="1E4C9E41" w14:textId="77777777" w:rsidR="00000000" w:rsidRDefault="00000000">
      <w:pPr>
        <w:pStyle w:val="Fixed"/>
        <w:ind w:right="568"/>
        <w:rPr>
          <w:sz w:val="26"/>
          <w:szCs w:val="26"/>
        </w:rPr>
      </w:pPr>
      <w:r>
        <w:rPr>
          <w:sz w:val="26"/>
          <w:szCs w:val="26"/>
        </w:rPr>
        <w:t>&gt;&gt; This is Jennifer David, I approve. </w:t>
      </w:r>
    </w:p>
    <w:p w14:paraId="7C5FE253" w14:textId="77777777" w:rsidR="00000000" w:rsidRDefault="00000000">
      <w:pPr>
        <w:pStyle w:val="Colloquy"/>
        <w:ind w:right="568"/>
        <w:rPr>
          <w:sz w:val="26"/>
          <w:szCs w:val="26"/>
        </w:rPr>
      </w:pPr>
      <w:r>
        <w:rPr>
          <w:sz w:val="26"/>
          <w:szCs w:val="26"/>
        </w:rPr>
        <w:t xml:space="preserve">&gt;&gt; Kacie Weldy: Amy. </w:t>
      </w:r>
    </w:p>
    <w:p w14:paraId="057A8BA2" w14:textId="77777777" w:rsidR="00000000" w:rsidRDefault="00000000">
      <w:pPr>
        <w:pStyle w:val="Fixed"/>
        <w:ind w:right="568"/>
        <w:rPr>
          <w:sz w:val="26"/>
          <w:szCs w:val="26"/>
        </w:rPr>
      </w:pPr>
      <w:r>
        <w:rPr>
          <w:sz w:val="26"/>
          <w:szCs w:val="26"/>
        </w:rPr>
        <w:t>&gt;&gt; This is Amy Browning</w:t>
      </w:r>
      <w:r>
        <w:rPr>
          <w:sz w:val="26"/>
          <w:szCs w:val="26"/>
        </w:rPr>
        <w:noBreakHyphen/>
        <w:t>Varble, I approve. </w:t>
      </w:r>
    </w:p>
    <w:p w14:paraId="494B7488" w14:textId="77777777" w:rsidR="00000000" w:rsidRDefault="00000000">
      <w:pPr>
        <w:pStyle w:val="Colloquy"/>
        <w:ind w:right="568"/>
        <w:rPr>
          <w:sz w:val="26"/>
          <w:szCs w:val="26"/>
        </w:rPr>
      </w:pPr>
      <w:r>
        <w:rPr>
          <w:sz w:val="26"/>
          <w:szCs w:val="26"/>
        </w:rPr>
        <w:t>&gt;&gt; Kacie Weldy: Ann.</w:t>
      </w:r>
    </w:p>
    <w:p w14:paraId="6EC26576" w14:textId="77777777" w:rsidR="00000000" w:rsidRDefault="00000000">
      <w:pPr>
        <w:pStyle w:val="Fixed"/>
        <w:ind w:right="568"/>
        <w:rPr>
          <w:sz w:val="26"/>
          <w:szCs w:val="26"/>
        </w:rPr>
      </w:pPr>
      <w:r>
        <w:rPr>
          <w:sz w:val="26"/>
          <w:szCs w:val="26"/>
        </w:rPr>
        <w:t>&gt;&gt; This is Ann, I approve. </w:t>
      </w:r>
    </w:p>
    <w:p w14:paraId="32BB5AD3" w14:textId="77777777" w:rsidR="00000000" w:rsidRDefault="00000000">
      <w:pPr>
        <w:pStyle w:val="Colloquy"/>
        <w:ind w:right="568"/>
        <w:rPr>
          <w:sz w:val="26"/>
          <w:szCs w:val="26"/>
        </w:rPr>
      </w:pPr>
      <w:r>
        <w:rPr>
          <w:sz w:val="26"/>
          <w:szCs w:val="26"/>
        </w:rPr>
        <w:t xml:space="preserve">&gt;&gt; Kacie Weldy: Christina. </w:t>
      </w:r>
    </w:p>
    <w:p w14:paraId="58982D56" w14:textId="77777777" w:rsidR="00000000" w:rsidRDefault="00000000">
      <w:pPr>
        <w:pStyle w:val="Fixed"/>
        <w:ind w:right="568"/>
        <w:rPr>
          <w:sz w:val="26"/>
          <w:szCs w:val="26"/>
        </w:rPr>
      </w:pPr>
      <w:r>
        <w:rPr>
          <w:sz w:val="26"/>
          <w:szCs w:val="26"/>
        </w:rPr>
        <w:t>&gt;&gt; I have to abstain because I had to it step away for a minute and I just got back, so I didn't hear. </w:t>
      </w:r>
    </w:p>
    <w:p w14:paraId="61103087" w14:textId="77777777" w:rsidR="00000000" w:rsidRDefault="00000000">
      <w:pPr>
        <w:pStyle w:val="Colloquy"/>
        <w:ind w:right="568"/>
        <w:rPr>
          <w:sz w:val="26"/>
          <w:szCs w:val="26"/>
        </w:rPr>
      </w:pPr>
      <w:r>
        <w:rPr>
          <w:sz w:val="26"/>
          <w:szCs w:val="26"/>
        </w:rPr>
        <w:t xml:space="preserve">&gt;&gt; Kacie Weldy: No worries. Catherine. </w:t>
      </w:r>
    </w:p>
    <w:p w14:paraId="4522A7A6" w14:textId="77777777" w:rsidR="00000000" w:rsidRDefault="00000000">
      <w:pPr>
        <w:pStyle w:val="Fixed"/>
        <w:ind w:right="568"/>
        <w:rPr>
          <w:sz w:val="26"/>
          <w:szCs w:val="26"/>
        </w:rPr>
      </w:pPr>
      <w:r>
        <w:rPr>
          <w:sz w:val="26"/>
          <w:szCs w:val="26"/>
        </w:rPr>
        <w:lastRenderedPageBreak/>
        <w:t>&gt;&gt; This is Catherine, I approve. </w:t>
      </w:r>
    </w:p>
    <w:p w14:paraId="5D8667C4" w14:textId="77777777" w:rsidR="00000000" w:rsidRDefault="00000000">
      <w:pPr>
        <w:pStyle w:val="Colloquy"/>
        <w:ind w:right="568"/>
        <w:rPr>
          <w:sz w:val="26"/>
          <w:szCs w:val="26"/>
        </w:rPr>
      </w:pPr>
      <w:r>
        <w:rPr>
          <w:sz w:val="26"/>
          <w:szCs w:val="26"/>
        </w:rPr>
        <w:t>&gt;&gt; Kacie Weldy: Dave.</w:t>
      </w:r>
    </w:p>
    <w:p w14:paraId="0847A997" w14:textId="77777777" w:rsidR="00000000" w:rsidRDefault="00000000">
      <w:pPr>
        <w:pStyle w:val="Fixed"/>
        <w:ind w:right="568"/>
        <w:rPr>
          <w:sz w:val="26"/>
          <w:szCs w:val="26"/>
        </w:rPr>
      </w:pPr>
      <w:r>
        <w:rPr>
          <w:sz w:val="26"/>
          <w:szCs w:val="26"/>
        </w:rPr>
        <w:t>&gt;&gt; Dave, I vote yes. </w:t>
      </w:r>
    </w:p>
    <w:p w14:paraId="4041C219" w14:textId="77777777" w:rsidR="00000000" w:rsidRDefault="00000000">
      <w:pPr>
        <w:pStyle w:val="Colloquy"/>
        <w:ind w:right="568"/>
        <w:rPr>
          <w:sz w:val="26"/>
          <w:szCs w:val="26"/>
        </w:rPr>
      </w:pPr>
      <w:r>
        <w:rPr>
          <w:sz w:val="26"/>
          <w:szCs w:val="26"/>
        </w:rPr>
        <w:t>&gt;&gt; Kacie Weldy: This is Kacie, and I vote yes as well. So the motion passes. The next items is the SPIL dashboard. Mike, can you explain what that is, and what we're potentially asking for a vote on?</w:t>
      </w:r>
    </w:p>
    <w:p w14:paraId="35C0146C" w14:textId="77777777" w:rsidR="00000000" w:rsidRDefault="00000000">
      <w:pPr>
        <w:pStyle w:val="Colloquy"/>
        <w:ind w:right="568"/>
        <w:rPr>
          <w:sz w:val="26"/>
          <w:szCs w:val="26"/>
        </w:rPr>
      </w:pPr>
      <w:r>
        <w:rPr>
          <w:sz w:val="26"/>
          <w:szCs w:val="26"/>
        </w:rPr>
        <w:t>&gt;&gt; Mike Foddrill: Yes, and so everyone should have gotten in their material a copy of the SPIL dashboard. It's an excel sheet, does have several paths, and we're working on a way to provide a simpler version. What we wanted to do is really create a structure so we're able to track all of the different SPIL goals and deliverables, so what we have done, we have broken them down into a few different tabs here. You'll see a SPIL deliverable goal 1, 2, 3, and then we have a goal 1 summary. We'll have a goal 2 and 3 summary, and then we'll have a piece for some PPR data on here. But what we did, under each row, and so if I'm looking at SPIL number one, we listed out each deliverable under the SPIL. Who is responsible and the timeframe for which that is due, and what we did, we keyed each one for if we're on track, and if it needs work, and if we're overdue, and for some of these indicators here, it could be things like our quarterly public forums might meet several of these different goals, but we wanted to list them individually, and we want to do that because we want to report to ACL by each indicator and by each timeframe. And we think that the SPIL dashboard is going to be the best way to track it in terms of a mechanism. The data in the SPIL dashboard will need to be updated as we do different things, and Mark it off as we watch the timelines grow. So what we would like to do as a SPIL committee and staff, use this mechanism to report to the council on the current progress on the SPIL and to use this framework to do that.</w:t>
      </w:r>
    </w:p>
    <w:p w14:paraId="24DC36D2" w14:textId="77777777" w:rsidR="00000000" w:rsidRDefault="00000000">
      <w:pPr>
        <w:pStyle w:val="Fixed"/>
        <w:ind w:right="568"/>
        <w:rPr>
          <w:sz w:val="26"/>
          <w:szCs w:val="26"/>
        </w:rPr>
      </w:pPr>
      <w:r>
        <w:rPr>
          <w:sz w:val="26"/>
          <w:szCs w:val="26"/>
        </w:rPr>
        <w:t xml:space="preserve">Because the dashboard will be changing on a consistent basis, we're not asking you today to approve the data in the dashboard because that will constantly be changing and getting updated. What we wanted to do is make sure that the structure of a reporting mechanism is something that the council </w:t>
      </w:r>
      <w:r>
        <w:rPr>
          <w:sz w:val="26"/>
          <w:szCs w:val="26"/>
        </w:rPr>
        <w:lastRenderedPageBreak/>
        <w:t>would be able to use. What I would like to see, if I'm looking at the overall health of the dashboard, of the SPIL, was the tab with the dashboard piece where you can see a graph on the right side that talks about overall SPIL status, and each SPIL goal, it shows you which are on track or need work or overdue, and then there's a chart on on the left where it shows you how many you're on track, and how many need work and how many are overdue, and then we have a spot on the bottom to highlight some of the current deliverables. Those are the objectives, the ones that we think might be important to have the council look at, or specific ones that we're prouder or we think that the council needs to think about and address. But what we would like to do today is open it up for discussion in terms of the format and what we're preparing and what we're asking for, again for the council, to vote on the dashboard as a mechanism to do that, not necessarily approving all history data because it's going to change frequently. But this is a reporting method for the council to stay up</w:t>
      </w:r>
      <w:r>
        <w:rPr>
          <w:sz w:val="26"/>
          <w:szCs w:val="26"/>
        </w:rPr>
        <w:noBreakHyphen/>
        <w:t>to</w:t>
      </w:r>
      <w:r>
        <w:rPr>
          <w:sz w:val="26"/>
          <w:szCs w:val="26"/>
        </w:rPr>
        <w:noBreakHyphen/>
        <w:t>date on the SPIL progress. </w:t>
      </w:r>
    </w:p>
    <w:p w14:paraId="2F2FE9FC" w14:textId="77777777" w:rsidR="00000000" w:rsidRDefault="00000000">
      <w:pPr>
        <w:pStyle w:val="Colloquy"/>
        <w:ind w:right="568"/>
        <w:rPr>
          <w:sz w:val="26"/>
          <w:szCs w:val="26"/>
        </w:rPr>
      </w:pPr>
      <w:r>
        <w:rPr>
          <w:sz w:val="26"/>
          <w:szCs w:val="26"/>
        </w:rPr>
        <w:t>&gt;&gt; Kacie Weldy: So this is Kacie and so given the explanation, I hope that you've taken a look at it, and is there any comments or questions about what you see?  .</w:t>
      </w:r>
    </w:p>
    <w:p w14:paraId="5C303E43" w14:textId="77777777" w:rsidR="00000000" w:rsidRDefault="00000000">
      <w:pPr>
        <w:pStyle w:val="Fixed"/>
        <w:ind w:right="568"/>
        <w:rPr>
          <w:sz w:val="26"/>
          <w:szCs w:val="26"/>
        </w:rPr>
      </w:pPr>
      <w:r>
        <w:rPr>
          <w:sz w:val="26"/>
          <w:szCs w:val="26"/>
        </w:rPr>
        <w:t>&gt;&gt; This is Dave again, I have a few questions. </w:t>
      </w:r>
    </w:p>
    <w:p w14:paraId="41D188C0" w14:textId="77777777" w:rsidR="00000000" w:rsidRDefault="00000000">
      <w:pPr>
        <w:pStyle w:val="Colloquy"/>
        <w:ind w:right="568"/>
        <w:rPr>
          <w:sz w:val="26"/>
          <w:szCs w:val="26"/>
        </w:rPr>
      </w:pPr>
      <w:r>
        <w:rPr>
          <w:sz w:val="26"/>
          <w:szCs w:val="26"/>
        </w:rPr>
        <w:t>&gt;&gt; Kacie Weldy: Yes. </w:t>
      </w:r>
    </w:p>
    <w:p w14:paraId="1E78039F" w14:textId="77777777" w:rsidR="00000000" w:rsidRDefault="00000000">
      <w:pPr>
        <w:pStyle w:val="Colloquy"/>
        <w:ind w:right="568"/>
        <w:rPr>
          <w:sz w:val="26"/>
          <w:szCs w:val="26"/>
        </w:rPr>
      </w:pPr>
      <w:r>
        <w:rPr>
          <w:sz w:val="26"/>
          <w:szCs w:val="26"/>
        </w:rPr>
        <w:t>&gt;&gt; Mike Foddrill: Sure.</w:t>
      </w:r>
    </w:p>
    <w:p w14:paraId="7D2FA461" w14:textId="77777777" w:rsidR="00000000" w:rsidRDefault="00000000">
      <w:pPr>
        <w:pStyle w:val="Fixed"/>
        <w:ind w:right="568"/>
        <w:rPr>
          <w:sz w:val="26"/>
          <w:szCs w:val="26"/>
        </w:rPr>
      </w:pPr>
      <w:r>
        <w:rPr>
          <w:sz w:val="26"/>
          <w:szCs w:val="26"/>
        </w:rPr>
        <w:t>&gt;&gt; So first question, the data that's entered, is that entered manually!</w:t>
      </w:r>
    </w:p>
    <w:p w14:paraId="27C2113B" w14:textId="77777777" w:rsidR="00000000" w:rsidRDefault="00000000">
      <w:pPr>
        <w:pStyle w:val="Colloquy"/>
        <w:ind w:right="568"/>
        <w:rPr>
          <w:sz w:val="26"/>
          <w:szCs w:val="26"/>
        </w:rPr>
      </w:pPr>
      <w:r>
        <w:rPr>
          <w:sz w:val="26"/>
          <w:szCs w:val="26"/>
        </w:rPr>
        <w:t xml:space="preserve">&gt;&gt; Mike Foddrill: It is. </w:t>
      </w:r>
    </w:p>
    <w:p w14:paraId="5B1BBECD" w14:textId="77777777" w:rsidR="00000000" w:rsidRDefault="00000000">
      <w:pPr>
        <w:pStyle w:val="Fixed"/>
        <w:ind w:right="568"/>
        <w:rPr>
          <w:sz w:val="26"/>
          <w:szCs w:val="26"/>
        </w:rPr>
      </w:pPr>
      <w:r>
        <w:rPr>
          <w:sz w:val="26"/>
          <w:szCs w:val="26"/>
        </w:rPr>
        <w:t>&gt;&gt; Okay, I would recommend, if you have not done this already, to consider having a second staff person audit the Spreadsheet for two purposes. One, confirm that all of the data entry is correct with a second pair of eyes or ears, and secondly, confirm that the formulas that pull the data together, especially on the first tab, are correct and are correct cells in the spreadsheet. I have had a lot of experiences in the past with spreadsheets that aggregate date A. having problems with errors in the formula or in the input. </w:t>
      </w:r>
    </w:p>
    <w:p w14:paraId="5273AB6B" w14:textId="77777777" w:rsidR="00000000" w:rsidRDefault="00000000">
      <w:pPr>
        <w:pStyle w:val="Fixed"/>
        <w:ind w:right="568"/>
        <w:rPr>
          <w:sz w:val="26"/>
          <w:szCs w:val="26"/>
        </w:rPr>
      </w:pPr>
      <w:r>
        <w:rPr>
          <w:sz w:val="26"/>
          <w:szCs w:val="26"/>
        </w:rPr>
        <w:t xml:space="preserve">&gt;&gt; That's a great comment.  And Katy Myers, our </w:t>
      </w:r>
      <w:r>
        <w:rPr>
          <w:sz w:val="26"/>
          <w:szCs w:val="26"/>
        </w:rPr>
        <w:lastRenderedPageBreak/>
        <w:t>operations managers, so she and I meet weekly, and every other week, we go through pieces</w:t>
      </w:r>
      <w:r>
        <w:rPr>
          <w:sz w:val="26"/>
          <w:szCs w:val="26"/>
        </w:rPr>
        <w:noBreakHyphen/>
        <w:t xml:space="preserve">the spreadsheet to make sure that we're in </w:t>
      </w:r>
    </w:p>
    <w:p w14:paraId="3A8405C2" w14:textId="77777777" w:rsidR="00000000" w:rsidRDefault="00000000">
      <w:pPr>
        <w:pStyle w:val="Fixed"/>
        <w:ind w:right="568"/>
        <w:rPr>
          <w:sz w:val="26"/>
          <w:szCs w:val="26"/>
        </w:rPr>
      </w:pPr>
      <w:r>
        <w:rPr>
          <w:sz w:val="26"/>
          <w:szCs w:val="26"/>
        </w:rPr>
        <w:t>Agreement on where we are in the process, and we also have this go in front of the SPIL committee, and it's the committee that oversees this, and they have a public meeting the month before we meet as a council. So we are meeting today, and they met August 23</w:t>
      </w:r>
      <w:r>
        <w:rPr>
          <w:sz w:val="26"/>
          <w:szCs w:val="26"/>
          <w:vertAlign w:val="superscript"/>
        </w:rPr>
        <w:t>rd</w:t>
      </w:r>
      <w:r>
        <w:rPr>
          <w:sz w:val="26"/>
          <w:szCs w:val="26"/>
        </w:rPr>
        <w:t>, where they reviewed this data, and the idea that Katie and I, and potentially Kacie, whoever looks ant the spreadsheet can do that, and we review it, and meet with the SPIL committee when they meet publicly the month before the council, and we would take it to the SPIL committee before.next meeting. So hopefully before the council sees this, I've been working with it, and Katy and potentially any of the other members to review it before it goes to the council. So hopefully there will be several eyes that have seen it by the time it goes to the full council to if make sure that it's as accurate as we can get T.</w:t>
      </w:r>
    </w:p>
    <w:p w14:paraId="75DDADCD" w14:textId="77777777" w:rsidR="00000000" w:rsidRDefault="00000000">
      <w:pPr>
        <w:pStyle w:val="Fixed"/>
        <w:ind w:right="568"/>
        <w:rPr>
          <w:sz w:val="26"/>
          <w:szCs w:val="26"/>
        </w:rPr>
      </w:pPr>
      <w:r>
        <w:rPr>
          <w:sz w:val="26"/>
          <w:szCs w:val="26"/>
        </w:rPr>
        <w:t>&gt;&gt; Catherine has a question. </w:t>
      </w:r>
    </w:p>
    <w:p w14:paraId="546198DE" w14:textId="77777777" w:rsidR="00000000" w:rsidRDefault="00000000">
      <w:pPr>
        <w:pStyle w:val="Colloquy"/>
        <w:ind w:right="568"/>
        <w:rPr>
          <w:sz w:val="26"/>
          <w:szCs w:val="26"/>
        </w:rPr>
      </w:pPr>
      <w:r>
        <w:rPr>
          <w:sz w:val="26"/>
          <w:szCs w:val="26"/>
        </w:rPr>
        <w:t>&gt;&gt; Kacie Weldy: Go ahead.</w:t>
      </w:r>
    </w:p>
    <w:p w14:paraId="3F325F2E" w14:textId="77777777" w:rsidR="00000000" w:rsidRDefault="00000000">
      <w:pPr>
        <w:pStyle w:val="Fixed"/>
        <w:ind w:right="568"/>
        <w:rPr>
          <w:sz w:val="26"/>
          <w:szCs w:val="26"/>
        </w:rPr>
      </w:pPr>
      <w:r>
        <w:rPr>
          <w:sz w:val="26"/>
          <w:szCs w:val="26"/>
        </w:rPr>
        <w:t>&gt;&gt; Just to follow up with Dave's proposal, I have seen some of them, and I don't know if you already know this, but some of the CILS or the benefits of the dashboard and the coordinators working to make sure in a everything on the dashboard is included. Like the math, like the equations are done, and they have had to audit it themselves and maybe having a volunteer to see how that process is going later, and that's just a little tidbit there. </w:t>
      </w:r>
    </w:p>
    <w:p w14:paraId="0A7A3C15" w14:textId="77777777" w:rsidR="00000000" w:rsidRDefault="00000000">
      <w:pPr>
        <w:pStyle w:val="Colloquy"/>
        <w:ind w:right="568"/>
        <w:rPr>
          <w:sz w:val="26"/>
          <w:szCs w:val="26"/>
        </w:rPr>
      </w:pPr>
      <w:r>
        <w:rPr>
          <w:sz w:val="26"/>
          <w:szCs w:val="26"/>
        </w:rPr>
        <w:t>&gt;&gt; Mike Foddrill: I think that's a good point, Catherine, we need to make sure that enough people have seen this to make sure that we're presenting it as accurately as we can. </w:t>
      </w:r>
    </w:p>
    <w:p w14:paraId="0E5FB957" w14:textId="77777777" w:rsidR="00000000" w:rsidRDefault="00000000">
      <w:pPr>
        <w:pStyle w:val="Colloquy"/>
        <w:ind w:right="568"/>
        <w:rPr>
          <w:sz w:val="26"/>
          <w:szCs w:val="26"/>
        </w:rPr>
      </w:pPr>
      <w:r>
        <w:rPr>
          <w:sz w:val="26"/>
          <w:szCs w:val="26"/>
        </w:rPr>
        <w:t xml:space="preserve">&gt;&gt; Kacie Weldy: This is Kacie and thank you very much, Catherine, that's a very good point because I know the SPIL, there are a lot of areas where the SPIL says that input will be received from the CILS of that data. So that is where Mike should be working with the CILS to obtain that data with them. And it might be worth sharing that just as we're planning to put this on the website, with all </w:t>
      </w:r>
      <w:r>
        <w:rPr>
          <w:sz w:val="26"/>
          <w:szCs w:val="26"/>
        </w:rPr>
        <w:lastRenderedPageBreak/>
        <w:t>of the information with the CILS to make sure that that information is correct. Most of the data is what the INSILC has been working on, but yes, overall, the SPIL dashboard needs to include one ever the other CILS as well. One.</w:t>
      </w:r>
    </w:p>
    <w:p w14:paraId="0955EB91" w14:textId="77777777" w:rsidR="00000000" w:rsidRDefault="00000000">
      <w:pPr>
        <w:pStyle w:val="Fixed"/>
        <w:ind w:right="568"/>
        <w:rPr>
          <w:sz w:val="26"/>
          <w:szCs w:val="26"/>
        </w:rPr>
      </w:pPr>
      <w:r>
        <w:rPr>
          <w:sz w:val="26"/>
          <w:szCs w:val="26"/>
        </w:rPr>
        <w:t>things that we did try to do is to basically, during creating, putting this together and stuff, a lot of the CIL was based off of the PBR report, the performance report, so it was not creating additional work for the CILS, and that was one of the focuses, so that the CILS would not have to be creating and tracking a lot of extra things, and that was something that was really important with the SPIL work groups and stuff. So trying to make this a process that would be easy to collect data, and be able to report</w:t>
      </w:r>
      <w:r>
        <w:rPr>
          <w:sz w:val="26"/>
          <w:szCs w:val="26"/>
        </w:rPr>
        <w:noBreakHyphen/>
        <w:t>out to our communities.</w:t>
      </w:r>
    </w:p>
    <w:p w14:paraId="403ACC8D" w14:textId="77777777" w:rsidR="00000000" w:rsidRDefault="00000000">
      <w:pPr>
        <w:pStyle w:val="Fixed"/>
        <w:ind w:right="568"/>
        <w:rPr>
          <w:sz w:val="26"/>
          <w:szCs w:val="26"/>
        </w:rPr>
      </w:pPr>
      <w:r>
        <w:rPr>
          <w:sz w:val="26"/>
          <w:szCs w:val="26"/>
        </w:rPr>
        <w:t>&gt;&gt; I have some additional questions. </w:t>
      </w:r>
    </w:p>
    <w:p w14:paraId="2AC623E0" w14:textId="77777777" w:rsidR="00000000" w:rsidRDefault="00000000">
      <w:pPr>
        <w:pStyle w:val="Colloquy"/>
        <w:ind w:right="568"/>
        <w:rPr>
          <w:sz w:val="26"/>
          <w:szCs w:val="26"/>
        </w:rPr>
      </w:pPr>
      <w:r>
        <w:rPr>
          <w:sz w:val="26"/>
          <w:szCs w:val="26"/>
        </w:rPr>
        <w:t xml:space="preserve">&gt;&gt; Kacie Weldy: Go ahead. </w:t>
      </w:r>
    </w:p>
    <w:p w14:paraId="0E5B1C5F" w14:textId="77777777" w:rsidR="00000000" w:rsidRDefault="00000000">
      <w:pPr>
        <w:pStyle w:val="Fixed"/>
        <w:ind w:right="568"/>
        <w:rPr>
          <w:sz w:val="26"/>
          <w:szCs w:val="26"/>
        </w:rPr>
      </w:pPr>
      <w:r>
        <w:rPr>
          <w:sz w:val="26"/>
          <w:szCs w:val="26"/>
        </w:rPr>
        <w:t>&gt;&gt; So this good dialogue so far, and I agree with the comments so far. So I want to give a specific example to make sure that I understand this correctly. There's a tab labored SPIL deliver rabble one, and there's an item on there, number two, in a references 2% increase in services provided. And then it's got an indicator, which is a PPR services showing increasing services provided and that's assigned to the silks. So my question is, since that's self reporting of data that's generated at the CIL, is there any way to Val date or check that is accurate, from the self reporting of governance at the INSILC level?</w:t>
      </w:r>
    </w:p>
    <w:p w14:paraId="585C33BD" w14:textId="77777777" w:rsidR="00000000" w:rsidRDefault="00000000">
      <w:pPr>
        <w:pStyle w:val="Colloquy"/>
        <w:ind w:right="568"/>
        <w:rPr>
          <w:sz w:val="26"/>
          <w:szCs w:val="26"/>
        </w:rPr>
      </w:pPr>
      <w:r>
        <w:rPr>
          <w:sz w:val="26"/>
          <w:szCs w:val="26"/>
        </w:rPr>
        <w:t>&gt;&gt; Kacie Weldy: So this is Kacie, the SILC does not provide any governance to the CILS, so what they pit on the performance report is their data, and we do not provide governance or sell the CILS what they're responsible for.</w:t>
      </w:r>
    </w:p>
    <w:p w14:paraId="6439C195" w14:textId="77777777" w:rsidR="00000000" w:rsidRDefault="00000000">
      <w:pPr>
        <w:pStyle w:val="Fixed"/>
        <w:ind w:right="568"/>
        <w:rPr>
          <w:sz w:val="26"/>
          <w:szCs w:val="26"/>
        </w:rPr>
      </w:pPr>
      <w:r>
        <w:rPr>
          <w:sz w:val="26"/>
          <w:szCs w:val="26"/>
        </w:rPr>
        <w:t>&gt;&gt; In that case N. for this dashboard, if it were made public, that there be an asterisk or statement of the report of the dieta self reported and not an opinion of the INSILC for example, something along those lines. </w:t>
      </w:r>
    </w:p>
    <w:p w14:paraId="16C46EDD" w14:textId="77777777" w:rsidR="00000000" w:rsidRDefault="00000000">
      <w:pPr>
        <w:pStyle w:val="Colloquy"/>
        <w:ind w:right="568"/>
        <w:rPr>
          <w:sz w:val="26"/>
          <w:szCs w:val="26"/>
        </w:rPr>
      </w:pPr>
      <w:r>
        <w:rPr>
          <w:sz w:val="26"/>
          <w:szCs w:val="26"/>
        </w:rPr>
        <w:t>&gt;&gt; Kacie Weldy: Thank you, that's a good suggestion.</w:t>
      </w:r>
    </w:p>
    <w:p w14:paraId="08DDBFD2" w14:textId="77777777" w:rsidR="00000000" w:rsidRDefault="00000000">
      <w:pPr>
        <w:pStyle w:val="Fixed"/>
        <w:ind w:right="568"/>
        <w:rPr>
          <w:sz w:val="26"/>
          <w:szCs w:val="26"/>
        </w:rPr>
      </w:pPr>
      <w:r>
        <w:rPr>
          <w:sz w:val="26"/>
          <w:szCs w:val="26"/>
        </w:rPr>
        <w:t xml:space="preserve">&gt;&gt; And then the final comment I have, and again, this is more a softer and not a technical, I was </w:t>
      </w:r>
      <w:r>
        <w:rPr>
          <w:sz w:val="26"/>
          <w:szCs w:val="26"/>
        </w:rPr>
        <w:lastRenderedPageBreak/>
        <w:t>very pleased to see a colorful chart next to the numerical data. There are quite a few people that struggle with numerical data. It's difficult to interpret, so having a simplified colorful chart with very few words or numbers is quite helpful, and it may be, if this were to be made into a public facing document, like was referenced on the website, make that part the biggest and most visible</w:t>
      </w:r>
    </w:p>
    <w:p w14:paraId="3E14A338" w14:textId="77777777" w:rsidR="00000000" w:rsidRDefault="00000000">
      <w:pPr>
        <w:pStyle w:val="Colloquy"/>
        <w:ind w:right="568"/>
        <w:rPr>
          <w:sz w:val="26"/>
          <w:szCs w:val="26"/>
        </w:rPr>
      </w:pPr>
      <w:r>
        <w:rPr>
          <w:sz w:val="26"/>
          <w:szCs w:val="26"/>
        </w:rPr>
        <w:t>&gt;&gt; Kacie Weldy: This is Kacie and that was one of the things when we were trying to identify date A. how do we present this information so we have all populations that we want this to be available to. So all populations within the disability community. So this was cognitive impairment and includes vision impairment and across.</w:t>
      </w:r>
    </w:p>
    <w:p w14:paraId="38C68392" w14:textId="77777777" w:rsidR="00000000" w:rsidRDefault="00000000">
      <w:pPr>
        <w:pStyle w:val="Fixed"/>
        <w:ind w:right="568"/>
        <w:rPr>
          <w:sz w:val="26"/>
          <w:szCs w:val="26"/>
        </w:rPr>
      </w:pPr>
      <w:r>
        <w:rPr>
          <w:sz w:val="26"/>
          <w:szCs w:val="26"/>
        </w:rPr>
        <w:t>board. So that's why we were trying to make sure that we were hitting those types of things. Now one of the things is yes, this was presented as an excel sheet to this group.  And like I said, we're trying to get the form at to start W. but what would go on the website would be potentially in multiple form as so we have the accessibility.</w:t>
      </w:r>
    </w:p>
    <w:p w14:paraId="32B244EB" w14:textId="77777777" w:rsidR="00000000" w:rsidRDefault="00000000">
      <w:pPr>
        <w:pStyle w:val="Fixed"/>
        <w:ind w:right="568"/>
        <w:rPr>
          <w:sz w:val="26"/>
          <w:szCs w:val="26"/>
        </w:rPr>
      </w:pPr>
      <w:r>
        <w:rPr>
          <w:sz w:val="26"/>
          <w:szCs w:val="26"/>
        </w:rPr>
        <w:t>&gt;&gt; A key component there would be that the tab lar data be accessible for a green reader, which is a problem that can happen. If the spreadsheet is automatically converted to the website. So it's good that you have thought about those things. </w:t>
      </w:r>
    </w:p>
    <w:p w14:paraId="7C0AACC8" w14:textId="77777777" w:rsidR="00000000" w:rsidRDefault="00000000">
      <w:pPr>
        <w:pStyle w:val="Colloquy"/>
        <w:ind w:right="568"/>
        <w:rPr>
          <w:sz w:val="26"/>
          <w:szCs w:val="26"/>
        </w:rPr>
      </w:pPr>
      <w:r>
        <w:rPr>
          <w:sz w:val="26"/>
          <w:szCs w:val="26"/>
        </w:rPr>
        <w:t>&gt;&gt; Kacie Weldy: Christina.</w:t>
      </w:r>
    </w:p>
    <w:p w14:paraId="40936473" w14:textId="77777777" w:rsidR="00000000" w:rsidRDefault="00000000">
      <w:pPr>
        <w:pStyle w:val="Fixed"/>
        <w:ind w:right="568"/>
        <w:rPr>
          <w:sz w:val="26"/>
          <w:szCs w:val="26"/>
        </w:rPr>
      </w:pPr>
      <w:r>
        <w:rPr>
          <w:sz w:val="26"/>
          <w:szCs w:val="26"/>
        </w:rPr>
        <w:t>&gt;&gt; If there's a way that you could see keep it column headings, so if you scroll through, you go back and what was this column?</w:t>
      </w:r>
    </w:p>
    <w:p w14:paraId="718169EA" w14:textId="77777777" w:rsidR="00000000" w:rsidRDefault="00000000">
      <w:pPr>
        <w:pStyle w:val="Fixed"/>
        <w:ind w:right="568"/>
        <w:rPr>
          <w:sz w:val="26"/>
          <w:szCs w:val="26"/>
        </w:rPr>
      </w:pPr>
      <w:r>
        <w:rPr>
          <w:sz w:val="26"/>
          <w:szCs w:val="26"/>
        </w:rPr>
        <w:t>You can see the col hum headings at all times. That would be nice. </w:t>
      </w:r>
    </w:p>
    <w:p w14:paraId="0CC9238E" w14:textId="77777777" w:rsidR="00000000" w:rsidRDefault="00000000">
      <w:pPr>
        <w:pStyle w:val="Colloquy"/>
        <w:ind w:right="568"/>
        <w:rPr>
          <w:sz w:val="26"/>
          <w:szCs w:val="26"/>
        </w:rPr>
      </w:pPr>
      <w:r>
        <w:rPr>
          <w:sz w:val="26"/>
          <w:szCs w:val="26"/>
        </w:rPr>
        <w:t>&gt;&gt; Kacie Weldy: As far as the tabs that have the multiple headings, we need to place it, so I thank you for that comment. Any other comments, thoughts, recommendations?</w:t>
      </w:r>
    </w:p>
    <w:p w14:paraId="1B65C7A5" w14:textId="77777777" w:rsidR="00000000" w:rsidRDefault="00000000">
      <w:pPr>
        <w:pStyle w:val="Fixed"/>
        <w:ind w:right="568"/>
        <w:rPr>
          <w:sz w:val="26"/>
          <w:szCs w:val="26"/>
        </w:rPr>
      </w:pPr>
    </w:p>
    <w:p w14:paraId="2AA8BC3D" w14:textId="77777777" w:rsidR="00000000" w:rsidRDefault="00000000">
      <w:pPr>
        <w:pStyle w:val="Colloquy"/>
        <w:ind w:right="568"/>
        <w:rPr>
          <w:sz w:val="26"/>
          <w:szCs w:val="26"/>
        </w:rPr>
      </w:pPr>
      <w:r>
        <w:rPr>
          <w:sz w:val="26"/>
          <w:szCs w:val="26"/>
        </w:rPr>
        <w:t xml:space="preserve">&gt;&gt; Mike Foddrill: Kacie, this is Mike, and there were lots of good comments about ways that we could refine it. We're not locked down into having to vote for this for approval today. If people want to see us make some of these changes and bring it back in December, that's a viable path forward too, if </w:t>
      </w:r>
      <w:r>
        <w:rPr>
          <w:sz w:val="26"/>
          <w:szCs w:val="26"/>
        </w:rPr>
        <w:lastRenderedPageBreak/>
        <w:t>people would feel more comfortable with that, that's perfectly fine to move forward that way as well. </w:t>
      </w:r>
    </w:p>
    <w:p w14:paraId="264A4BF3" w14:textId="77777777" w:rsidR="00000000" w:rsidRDefault="00000000">
      <w:pPr>
        <w:pStyle w:val="Colloquy"/>
        <w:ind w:right="568"/>
        <w:rPr>
          <w:sz w:val="26"/>
          <w:szCs w:val="26"/>
        </w:rPr>
      </w:pPr>
      <w:r>
        <w:rPr>
          <w:sz w:val="26"/>
          <w:szCs w:val="26"/>
        </w:rPr>
        <w:t>&gt;&gt; Kacie Weldy: Can everybody share how you want to see it?  Let's do it this way. I would need a motion.</w:t>
      </w:r>
    </w:p>
    <w:p w14:paraId="0B507050" w14:textId="77777777" w:rsidR="00000000" w:rsidRDefault="00000000">
      <w:pPr>
        <w:pStyle w:val="Fixed"/>
        <w:ind w:right="568"/>
        <w:rPr>
          <w:sz w:val="26"/>
          <w:szCs w:val="26"/>
        </w:rPr>
      </w:pPr>
      <w:r>
        <w:rPr>
          <w:sz w:val="26"/>
          <w:szCs w:val="26"/>
        </w:rPr>
        <w:t>&gt;&gt; Catherine here, I would prefer to wait if possible. </w:t>
      </w:r>
    </w:p>
    <w:p w14:paraId="27F16808" w14:textId="77777777" w:rsidR="00000000" w:rsidRDefault="00000000">
      <w:pPr>
        <w:pStyle w:val="Colloquy"/>
        <w:ind w:right="568"/>
        <w:rPr>
          <w:sz w:val="26"/>
          <w:szCs w:val="26"/>
        </w:rPr>
      </w:pPr>
      <w:r>
        <w:rPr>
          <w:sz w:val="26"/>
          <w:szCs w:val="26"/>
        </w:rPr>
        <w:t>&gt;&gt; Kacie Weldy: Okay. All right. Can somebody make a motion to postpone this to the December meeting, table the item to the December meeting to be voted on once the revisions are made?</w:t>
      </w:r>
    </w:p>
    <w:p w14:paraId="7330D2DF" w14:textId="77777777" w:rsidR="00000000" w:rsidRDefault="00000000">
      <w:pPr>
        <w:pStyle w:val="Fixed"/>
        <w:ind w:right="568"/>
        <w:rPr>
          <w:sz w:val="26"/>
          <w:szCs w:val="26"/>
        </w:rPr>
      </w:pPr>
      <w:r>
        <w:rPr>
          <w:sz w:val="26"/>
          <w:szCs w:val="26"/>
        </w:rPr>
        <w:t>&gt;&gt; This is Jennifer David, and I make a motion to table until the December meeting.</w:t>
      </w:r>
    </w:p>
    <w:p w14:paraId="3316984B" w14:textId="77777777" w:rsidR="00000000" w:rsidRDefault="00000000">
      <w:pPr>
        <w:pStyle w:val="Fixed"/>
        <w:ind w:right="568"/>
        <w:rPr>
          <w:sz w:val="26"/>
          <w:szCs w:val="26"/>
        </w:rPr>
      </w:pPr>
      <w:r>
        <w:rPr>
          <w:sz w:val="26"/>
          <w:szCs w:val="26"/>
        </w:rPr>
        <w:t>&gt;&gt; Catherine here, motion to move it to the next public meeting in December. </w:t>
      </w:r>
    </w:p>
    <w:p w14:paraId="04DD42A7" w14:textId="77777777" w:rsidR="00000000" w:rsidRDefault="00000000">
      <w:pPr>
        <w:pStyle w:val="Colloquy"/>
        <w:ind w:right="568"/>
        <w:rPr>
          <w:sz w:val="26"/>
          <w:szCs w:val="26"/>
        </w:rPr>
      </w:pPr>
      <w:r>
        <w:rPr>
          <w:sz w:val="26"/>
          <w:szCs w:val="26"/>
        </w:rPr>
        <w:t>&gt;&gt; Kacie Weldy: So Catherine, is that a second from you.</w:t>
      </w:r>
    </w:p>
    <w:p w14:paraId="3752A622" w14:textId="77777777" w:rsidR="00000000" w:rsidRDefault="00000000">
      <w:pPr>
        <w:pStyle w:val="Fixed"/>
        <w:ind w:right="568"/>
        <w:rPr>
          <w:sz w:val="26"/>
          <w:szCs w:val="26"/>
        </w:rPr>
      </w:pPr>
      <w:r>
        <w:rPr>
          <w:sz w:val="26"/>
          <w:szCs w:val="26"/>
        </w:rPr>
        <w:t>&gt;&gt; Yes, I second. </w:t>
      </w:r>
    </w:p>
    <w:p w14:paraId="78BC394B" w14:textId="77777777" w:rsidR="00000000" w:rsidRDefault="00000000">
      <w:pPr>
        <w:pStyle w:val="Colloquy"/>
        <w:ind w:right="568"/>
        <w:rPr>
          <w:sz w:val="26"/>
          <w:szCs w:val="26"/>
        </w:rPr>
      </w:pPr>
      <w:r>
        <w:rPr>
          <w:sz w:val="26"/>
          <w:szCs w:val="26"/>
        </w:rPr>
        <w:t xml:space="preserve">&gt;&gt; Kacie Weldy: This is Kacie. Let's do the vote on that. So we have Anna. </w:t>
      </w:r>
    </w:p>
    <w:p w14:paraId="67EEF55E" w14:textId="77777777" w:rsidR="00000000" w:rsidRDefault="00000000">
      <w:pPr>
        <w:pStyle w:val="Fixed"/>
        <w:ind w:right="568"/>
        <w:rPr>
          <w:sz w:val="26"/>
          <w:szCs w:val="26"/>
        </w:rPr>
      </w:pPr>
      <w:r>
        <w:rPr>
          <w:sz w:val="26"/>
          <w:szCs w:val="26"/>
        </w:rPr>
        <w:t>&gt;&gt; This is Anna, and I vote to move to the December meeting. </w:t>
      </w:r>
    </w:p>
    <w:p w14:paraId="5548128E" w14:textId="77777777" w:rsidR="00000000" w:rsidRDefault="00000000">
      <w:pPr>
        <w:pStyle w:val="Colloquy"/>
        <w:ind w:right="568"/>
        <w:rPr>
          <w:sz w:val="26"/>
          <w:szCs w:val="26"/>
        </w:rPr>
      </w:pPr>
      <w:r>
        <w:rPr>
          <w:sz w:val="26"/>
          <w:szCs w:val="26"/>
        </w:rPr>
        <w:t xml:space="preserve">&gt;&gt; Kacie Weldy: Jennifer. </w:t>
      </w:r>
    </w:p>
    <w:p w14:paraId="48FCB1A5" w14:textId="77777777" w:rsidR="00000000" w:rsidRDefault="00000000">
      <w:pPr>
        <w:pStyle w:val="Fixed"/>
        <w:ind w:right="568"/>
        <w:rPr>
          <w:sz w:val="26"/>
          <w:szCs w:val="26"/>
        </w:rPr>
      </w:pPr>
      <w:r>
        <w:rPr>
          <w:sz w:val="26"/>
          <w:szCs w:val="26"/>
        </w:rPr>
        <w:t>&gt;&gt; This is Jennifer David, and I vote to wait until the December meeting. </w:t>
      </w:r>
    </w:p>
    <w:p w14:paraId="2137DB8A" w14:textId="77777777" w:rsidR="00000000" w:rsidRDefault="00000000">
      <w:pPr>
        <w:pStyle w:val="Colloquy"/>
        <w:ind w:right="568"/>
        <w:rPr>
          <w:sz w:val="26"/>
          <w:szCs w:val="26"/>
        </w:rPr>
      </w:pPr>
      <w:r>
        <w:rPr>
          <w:sz w:val="26"/>
          <w:szCs w:val="26"/>
        </w:rPr>
        <w:t>&gt;&gt; Kacie Weldy: This is Kacie and I clarify the motion. The motion is to table the SPIL dashboard until the December meeting until after the revisions are made. So you can just say yes or no at some point. Amy.</w:t>
      </w:r>
    </w:p>
    <w:p w14:paraId="76EDF361" w14:textId="77777777" w:rsidR="00000000" w:rsidRDefault="00000000">
      <w:pPr>
        <w:pStyle w:val="Fixed"/>
        <w:ind w:right="568"/>
        <w:rPr>
          <w:sz w:val="26"/>
          <w:szCs w:val="26"/>
        </w:rPr>
      </w:pPr>
      <w:r>
        <w:rPr>
          <w:sz w:val="26"/>
          <w:szCs w:val="26"/>
        </w:rPr>
        <w:t>&gt;&gt; This is Amy Browning</w:t>
      </w:r>
      <w:r>
        <w:rPr>
          <w:sz w:val="26"/>
          <w:szCs w:val="26"/>
        </w:rPr>
        <w:noBreakHyphen/>
        <w:t>Varble and I vote yes. </w:t>
      </w:r>
    </w:p>
    <w:p w14:paraId="219EBD90" w14:textId="77777777" w:rsidR="00000000" w:rsidRDefault="00000000">
      <w:pPr>
        <w:pStyle w:val="Colloquy"/>
        <w:ind w:right="568"/>
        <w:rPr>
          <w:sz w:val="26"/>
          <w:szCs w:val="26"/>
        </w:rPr>
      </w:pPr>
      <w:r>
        <w:rPr>
          <w:sz w:val="26"/>
          <w:szCs w:val="26"/>
        </w:rPr>
        <w:t>&gt;&gt; Kacie Weldy: Ann.</w:t>
      </w:r>
    </w:p>
    <w:p w14:paraId="61DAF163" w14:textId="77777777" w:rsidR="00000000" w:rsidRDefault="00000000">
      <w:pPr>
        <w:pStyle w:val="Fixed"/>
        <w:ind w:right="568"/>
        <w:rPr>
          <w:sz w:val="26"/>
          <w:szCs w:val="26"/>
        </w:rPr>
      </w:pPr>
      <w:r>
        <w:rPr>
          <w:sz w:val="26"/>
          <w:szCs w:val="26"/>
        </w:rPr>
        <w:t>&gt;&gt; This is Ann, I vote yes. </w:t>
      </w:r>
    </w:p>
    <w:p w14:paraId="276B4606" w14:textId="77777777" w:rsidR="00000000" w:rsidRDefault="00000000">
      <w:pPr>
        <w:pStyle w:val="Colloquy"/>
        <w:ind w:right="568"/>
        <w:rPr>
          <w:sz w:val="26"/>
          <w:szCs w:val="26"/>
        </w:rPr>
      </w:pPr>
      <w:r>
        <w:rPr>
          <w:sz w:val="26"/>
          <w:szCs w:val="26"/>
        </w:rPr>
        <w:t xml:space="preserve">&gt;&gt; Kacie Weldy: Christina. </w:t>
      </w:r>
    </w:p>
    <w:p w14:paraId="596A0C99" w14:textId="77777777" w:rsidR="00000000" w:rsidRDefault="00000000">
      <w:pPr>
        <w:pStyle w:val="Fixed"/>
        <w:ind w:right="568"/>
        <w:rPr>
          <w:sz w:val="26"/>
          <w:szCs w:val="26"/>
        </w:rPr>
      </w:pPr>
      <w:r>
        <w:rPr>
          <w:sz w:val="26"/>
          <w:szCs w:val="26"/>
        </w:rPr>
        <w:t>&gt;&gt; This is Christina, I vote yes. </w:t>
      </w:r>
    </w:p>
    <w:p w14:paraId="5472412B" w14:textId="77777777" w:rsidR="00000000" w:rsidRDefault="00000000">
      <w:pPr>
        <w:pStyle w:val="Colloquy"/>
        <w:ind w:right="568"/>
        <w:rPr>
          <w:sz w:val="26"/>
          <w:szCs w:val="26"/>
        </w:rPr>
      </w:pPr>
      <w:r>
        <w:rPr>
          <w:sz w:val="26"/>
          <w:szCs w:val="26"/>
        </w:rPr>
        <w:t>&gt;&gt; Kacie Weldy: Catherine. </w:t>
      </w:r>
    </w:p>
    <w:p w14:paraId="3E3AE490" w14:textId="77777777" w:rsidR="00000000" w:rsidRDefault="00000000">
      <w:pPr>
        <w:pStyle w:val="Fixed"/>
        <w:ind w:right="568"/>
        <w:rPr>
          <w:sz w:val="26"/>
          <w:szCs w:val="26"/>
        </w:rPr>
      </w:pPr>
      <w:r>
        <w:rPr>
          <w:sz w:val="26"/>
          <w:szCs w:val="26"/>
        </w:rPr>
        <w:t>was that a yes?  Yes.</w:t>
      </w:r>
    </w:p>
    <w:p w14:paraId="745F4F43" w14:textId="77777777" w:rsidR="00000000" w:rsidRDefault="00000000">
      <w:pPr>
        <w:pStyle w:val="Fixed"/>
        <w:ind w:right="568"/>
        <w:rPr>
          <w:sz w:val="26"/>
          <w:szCs w:val="26"/>
        </w:rPr>
      </w:pPr>
      <w:r>
        <w:rPr>
          <w:sz w:val="26"/>
          <w:szCs w:val="26"/>
        </w:rPr>
        <w:t>&gt;&gt; This is Dave, I vote yes. </w:t>
      </w:r>
    </w:p>
    <w:p w14:paraId="0770AD36" w14:textId="77777777" w:rsidR="00000000" w:rsidRDefault="00000000">
      <w:pPr>
        <w:pStyle w:val="Colloquy"/>
        <w:ind w:right="568"/>
        <w:rPr>
          <w:sz w:val="26"/>
          <w:szCs w:val="26"/>
        </w:rPr>
      </w:pPr>
      <w:r>
        <w:rPr>
          <w:sz w:val="26"/>
          <w:szCs w:val="26"/>
        </w:rPr>
        <w:t>&gt;&gt; Kacie Weldy: And this is Kacie and I also vote yes. All right, thank you all very much. The motion passes. It will be </w:t>
      </w:r>
      <w:r>
        <w:rPr>
          <w:sz w:val="26"/>
          <w:szCs w:val="26"/>
        </w:rPr>
        <w:noBreakHyphen/>
      </w:r>
      <w:r>
        <w:rPr>
          <w:sz w:val="26"/>
          <w:szCs w:val="26"/>
        </w:rPr>
        <w:noBreakHyphen/>
        <w:t xml:space="preserve"> we'll bring it back for old business apartments the December meeting to make sure that everybody has a chance to review it. All right, so the next item is new business. And the </w:t>
      </w:r>
      <w:r>
        <w:rPr>
          <w:sz w:val="26"/>
          <w:szCs w:val="26"/>
        </w:rPr>
        <w:lastRenderedPageBreak/>
        <w:t xml:space="preserve">first thing up is the consent agenda discussion.Ism yes, so this is something that came out of our conversation with different folks, including our different conversations with ACL about ways to improve this meeting and ways to make it more effective, which is something that we all want to do. And one of the suggestions brought up was using a consent agenda. And you have a handout that talks about this. And what this would do in terms of practicality is taking some of the items that we presented on for a little while today and condensing those into one vote. So if you look at the agenda for today's meeting, probably what we would look at doing is looking at that section, it would be section 8, the committees and state reports, where the executive director report and the treasurer report and the SPIL committee reports, we would condense all of those into one and do a roll call vote for all of them. And saying we have a motion to approved consent agenda and a seconds, and then a properly call vote to approve the consent agenda. This has a couple of benefits. As far as time saving, we don't have to hear all of the reports every single month. Lets us speeds through and have more time for discussion, more time for public comment and more time to do other productive things, but it also assumes a couple of things. One, it assumes we give you guys the information to pursue plenty of time before the meeting, so you have a chance to review it before. And the second assumption, everybody takes the time to review those things, because we may not go over them in the meeting, so we needs us as staff to make sure that you have enough time to do it, and you as council members also. And if you questions, if we put something into the consent concept, I can always comment before the meeting and say I would like to pull this out and go over it in more it detail. So if somebody had a question about the SPIL report, they say I would like to go through that in more detail and we can pull it out and feature it in the meeting. And the second thing P. one of the it reports get out for discussion. We would like to do maybe every September, the treasurer reports is going to be walked through in </w:t>
      </w:r>
      <w:r>
        <w:rPr>
          <w:sz w:val="26"/>
          <w:szCs w:val="26"/>
        </w:rPr>
        <w:lastRenderedPageBreak/>
        <w:t>more specifics because that's a budget year, and another morning we'll had highlight the SPIL report, and in another morning we'll had highlight my executive director report. But it allows us to speed through the process and make it more efficient and maybe a little bit better use of our time. We talked to our legal council, in a we to do have understand contracts.  And we had a chance to review this, and make sure that it does comply with open door and all of that. And we would be allowed to do a consent agenda. But we need to make sure that we do it in the form of a roll call, like the other votes. So there are benefits as far as efficiency, but also, you don't get to hear that report read out loud every month, and that's one of the side consequences of that. And we don't </w:t>
      </w:r>
      <w:r>
        <w:rPr>
          <w:sz w:val="26"/>
          <w:szCs w:val="26"/>
        </w:rPr>
        <w:noBreakHyphen/>
      </w:r>
      <w:r>
        <w:rPr>
          <w:sz w:val="26"/>
          <w:szCs w:val="26"/>
        </w:rPr>
        <w:noBreakHyphen/>
        <w:t xml:space="preserve"> if we weren't going to vote on this today, whether or not we wanted to move forward, but we wanted to present it to the council, and let you talk about it, and then we'll vote on it in the December meeting and call a special session and have it ready for the December meeting if we decided to move forward. But it was a way that the council presented so make the meetings much more engaging. So we want to open up the floor for comment and discussion.</w:t>
      </w:r>
    </w:p>
    <w:p w14:paraId="08B1AB71" w14:textId="77777777" w:rsidR="00000000" w:rsidRDefault="00000000">
      <w:pPr>
        <w:pStyle w:val="Fixed"/>
        <w:ind w:right="568"/>
        <w:rPr>
          <w:sz w:val="26"/>
          <w:szCs w:val="26"/>
        </w:rPr>
      </w:pPr>
      <w:r>
        <w:rPr>
          <w:sz w:val="26"/>
          <w:szCs w:val="26"/>
        </w:rPr>
        <w:t>&gt;&gt; I have a comment, this is Dave. </w:t>
      </w:r>
    </w:p>
    <w:p w14:paraId="230AB1B8" w14:textId="77777777" w:rsidR="00000000" w:rsidRDefault="00000000">
      <w:pPr>
        <w:pStyle w:val="Colloquy"/>
        <w:ind w:right="568"/>
        <w:rPr>
          <w:sz w:val="26"/>
          <w:szCs w:val="26"/>
        </w:rPr>
      </w:pPr>
      <w:r>
        <w:rPr>
          <w:sz w:val="26"/>
          <w:szCs w:val="26"/>
        </w:rPr>
        <w:t>&gt;&gt; Mike Foddrill: Go ahead.</w:t>
      </w:r>
    </w:p>
    <w:p w14:paraId="6C50A500" w14:textId="77777777" w:rsidR="00000000" w:rsidRDefault="00000000">
      <w:pPr>
        <w:pStyle w:val="Fixed"/>
        <w:ind w:right="568"/>
        <w:rPr>
          <w:sz w:val="26"/>
          <w:szCs w:val="26"/>
        </w:rPr>
      </w:pPr>
      <w:r>
        <w:rPr>
          <w:sz w:val="26"/>
          <w:szCs w:val="26"/>
        </w:rPr>
        <w:t xml:space="preserve">&gt;&gt; I have used consent agendas in boards in the past, so from experience, I can tell you there are tradeoffs with every norm at as you know. One thing to be aware of, it tends to increase the amount of time taken by either the chair or the principle, which in this case would be the executive director, because you end up having the same conference essentially with different people. So it shifts the time commitment from before the meeting to in the meeting, which may be a great idea. But just be aware of it, going into it, you're not necessarily reducing work, but just shifting the nature of that work. </w:t>
      </w:r>
    </w:p>
    <w:p w14:paraId="6CD6E3F0" w14:textId="77777777" w:rsidR="00000000" w:rsidRDefault="00000000">
      <w:pPr>
        <w:pStyle w:val="Fixed"/>
        <w:ind w:right="568"/>
        <w:rPr>
          <w:sz w:val="26"/>
          <w:szCs w:val="26"/>
        </w:rPr>
      </w:pPr>
      <w:r>
        <w:rPr>
          <w:sz w:val="26"/>
          <w:szCs w:val="26"/>
        </w:rPr>
        <w:t>&gt;&gt; Super you found when you use that before, I hear you about shifting the work, have you found that it improves board member engagement during the meetings or conversation or anything like that?</w:t>
      </w:r>
    </w:p>
    <w:p w14:paraId="0AF3609B" w14:textId="77777777" w:rsidR="00000000" w:rsidRDefault="00000000">
      <w:pPr>
        <w:pStyle w:val="Fixed"/>
        <w:ind w:right="568"/>
        <w:rPr>
          <w:sz w:val="26"/>
          <w:szCs w:val="26"/>
        </w:rPr>
      </w:pPr>
      <w:r>
        <w:rPr>
          <w:sz w:val="26"/>
          <w:szCs w:val="26"/>
        </w:rPr>
        <w:t xml:space="preserve">&gt;&gt; I think any time that board members can discuss </w:t>
      </w:r>
      <w:r>
        <w:rPr>
          <w:sz w:val="26"/>
          <w:szCs w:val="26"/>
        </w:rPr>
        <w:lastRenderedPageBreak/>
        <w:t>either with you, Mike, or the chair, outside of the board meeting is valuable. Because it gives the chance to get into more context and more nuance than in a public meeting when time is of severe constraint. So that's a positive, and it also helps you to determine if board members are getting a chance to absorb information and ask a lot of questions. This was documents that we got with a short amount of time. And it's difficulties to pars through all of that. And I think that also requires you to have those documents available quicker. The pace of this meeting, which is roughly every two months, it looks like, is pretty fast. So that's a lot of work in between, and again, I come back to the budget and just make sure that you are prepared to do all of that work. </w:t>
      </w:r>
    </w:p>
    <w:p w14:paraId="35CDDBDF" w14:textId="77777777" w:rsidR="00000000" w:rsidRDefault="00000000">
      <w:pPr>
        <w:pStyle w:val="Colloquy"/>
        <w:ind w:right="568"/>
        <w:rPr>
          <w:sz w:val="26"/>
          <w:szCs w:val="26"/>
        </w:rPr>
      </w:pPr>
      <w:r>
        <w:rPr>
          <w:sz w:val="26"/>
          <w:szCs w:val="26"/>
        </w:rPr>
        <w:t>&gt;&gt; Mike Foddrill: Okay, good feedback. I see a couple of hands raised. I think I saw Catherine, I think I saw you first, and then Anna.</w:t>
      </w:r>
    </w:p>
    <w:p w14:paraId="3578D161" w14:textId="77777777" w:rsidR="00000000" w:rsidRDefault="00000000">
      <w:pPr>
        <w:pStyle w:val="Fixed"/>
        <w:ind w:right="568"/>
        <w:rPr>
          <w:sz w:val="26"/>
          <w:szCs w:val="26"/>
        </w:rPr>
      </w:pPr>
      <w:r>
        <w:rPr>
          <w:sz w:val="26"/>
          <w:szCs w:val="26"/>
        </w:rPr>
        <w:t>&gt;&gt; I want to followup with Dave's comment. There's positive and negatives to this. But I have another way. I am on a board for another organization, and they have their monthly board meetings. Only for board members. And they have a discussion about topics, issues, accounting and different reports and all of that is voted there, and then we take that to the gem public meeting, and all of that is voted on and ratified in there, and plus it saves time, you know, there the general meetings really. So we have a condensed report of what we have done so far, and we do have monthly meetings that we have communicated with each other, and what's going on in the organization and so forth, and then we have our public general meeting and it seems to work, and maybe another tip that we could do that going to the board. </w:t>
      </w:r>
    </w:p>
    <w:p w14:paraId="77054822" w14:textId="77777777" w:rsidR="00000000" w:rsidRDefault="00000000">
      <w:pPr>
        <w:pStyle w:val="Colloquy"/>
        <w:ind w:right="568"/>
        <w:rPr>
          <w:sz w:val="26"/>
          <w:szCs w:val="26"/>
        </w:rPr>
      </w:pPr>
      <w:r>
        <w:rPr>
          <w:sz w:val="26"/>
          <w:szCs w:val="26"/>
        </w:rPr>
        <w:t xml:space="preserve">&gt;&gt; Kacie Weldy: This is Kacie. I need to respond to that, due to the open door laws, we have specific rules we have to follow regarding that, and we are allowed to meet and discuss on certain things, but we're not allowed to meet and make any decisions. The votes definitely need to happen in the public meetings, and there are very limited things that we're allowed to do private meetings O and not private meetings, but executive session </w:t>
      </w:r>
      <w:r>
        <w:rPr>
          <w:sz w:val="26"/>
          <w:szCs w:val="26"/>
        </w:rPr>
        <w:lastRenderedPageBreak/>
        <w:t>meetings O flurry vo set parameters for open door law because of the type of council we are. So unfortunately, that's not an option, just to meet off and on on a regular basis. </w:t>
      </w:r>
    </w:p>
    <w:p w14:paraId="20AD2EA6" w14:textId="77777777" w:rsidR="00000000" w:rsidRDefault="00000000">
      <w:pPr>
        <w:pStyle w:val="Fixed"/>
        <w:ind w:right="568"/>
        <w:rPr>
          <w:sz w:val="26"/>
          <w:szCs w:val="26"/>
        </w:rPr>
      </w:pPr>
    </w:p>
    <w:p w14:paraId="2EE3582B" w14:textId="77777777" w:rsidR="00000000" w:rsidRDefault="00000000">
      <w:pPr>
        <w:pStyle w:val="Colloquy"/>
        <w:ind w:right="568"/>
        <w:rPr>
          <w:sz w:val="26"/>
          <w:szCs w:val="26"/>
        </w:rPr>
      </w:pPr>
      <w:r>
        <w:rPr>
          <w:sz w:val="26"/>
          <w:szCs w:val="26"/>
        </w:rPr>
        <w:t>&gt;&gt; Mike Foddrill: I think I saw Anna and then Ann raise their hands. So Anna, would you like to go?</w:t>
      </w:r>
    </w:p>
    <w:p w14:paraId="62BA367F" w14:textId="77777777" w:rsidR="00000000" w:rsidRDefault="00000000">
      <w:pPr>
        <w:pStyle w:val="Fixed"/>
        <w:ind w:right="568"/>
        <w:rPr>
          <w:sz w:val="26"/>
          <w:szCs w:val="26"/>
        </w:rPr>
      </w:pPr>
      <w:r>
        <w:rPr>
          <w:sz w:val="26"/>
          <w:szCs w:val="26"/>
        </w:rPr>
        <w:t>&gt;&gt; Yes, this is Anna, sorry, my comment or question would be if we did do a consent meeting as presented in the email, what would the timeframe be?  Because Dave had a very good point on how long it takes to go through documents.A</w:t>
      </w:r>
    </w:p>
    <w:p w14:paraId="1CC98DEA" w14:textId="77777777" w:rsidR="00000000" w:rsidRDefault="00000000">
      <w:pPr>
        <w:pStyle w:val="Colloquy"/>
        <w:ind w:right="568"/>
        <w:rPr>
          <w:sz w:val="26"/>
          <w:szCs w:val="26"/>
        </w:rPr>
      </w:pPr>
      <w:r>
        <w:rPr>
          <w:sz w:val="26"/>
          <w:szCs w:val="26"/>
        </w:rPr>
        <w:t>&gt;&gt; Kacie Weldy: This is Kacie and honestly, as far as the documents, I don't know that it will shorten your time on the documents, but where this could really be beneficial is when we're doing like the minutes, and so forth. Tease of having to do roll call every single time for every vote, that would allow us to have those specific items would be, okay, we would approve it as is, and not have to do a roll call for every if vote. As it is, we're required to do the roll call unless we have a consent agenda.</w:t>
      </w:r>
    </w:p>
    <w:p w14:paraId="7B56136F" w14:textId="77777777" w:rsidR="00000000" w:rsidRDefault="00000000">
      <w:pPr>
        <w:pStyle w:val="Fixed"/>
        <w:ind w:right="568"/>
        <w:rPr>
          <w:sz w:val="26"/>
          <w:szCs w:val="26"/>
        </w:rPr>
      </w:pPr>
      <w:r>
        <w:rPr>
          <w:sz w:val="26"/>
          <w:szCs w:val="26"/>
        </w:rPr>
        <w:t>&gt;&gt; This is Ann A. and I don't think that I was clear. How long before the meeting would we have the documents to review so we would be able to be </w:t>
      </w:r>
      <w:r>
        <w:rPr>
          <w:sz w:val="26"/>
          <w:szCs w:val="26"/>
        </w:rPr>
        <w:noBreakHyphen/>
      </w:r>
      <w:r>
        <w:rPr>
          <w:sz w:val="26"/>
          <w:szCs w:val="26"/>
        </w:rPr>
        <w:noBreakHyphen/>
        <w:t xml:space="preserve"> to speak intelligently or to vote intelligently on what we're supposed to talk about?  That would be my only hang up with the consent, because when I received the consent and was able to review the email, I told Mike that it was an awesome idea. But the timeframe before would impact my vote. </w:t>
      </w:r>
    </w:p>
    <w:p w14:paraId="303489D4" w14:textId="77777777" w:rsidR="00000000" w:rsidRDefault="00000000">
      <w:pPr>
        <w:pStyle w:val="Colloquy"/>
        <w:ind w:right="568"/>
        <w:rPr>
          <w:sz w:val="26"/>
          <w:szCs w:val="26"/>
        </w:rPr>
      </w:pPr>
      <w:r>
        <w:rPr>
          <w:sz w:val="26"/>
          <w:szCs w:val="26"/>
        </w:rPr>
        <w:t xml:space="preserve">&gt;&gt; Mike Foddrill: It's a good question, Anna, and as INSILC staff, we would want all of you to have the consent agenda at a minimum of a week in advance, and ideally, 10 days would be better. But I think a week at minimum for sure. And as David mentioned, it would require us to rethink our processes a little bit, and make sure that we can make that happen. I think we can, but we have to adjust a few things. And then I should say too, as we think about the consent agenda, if we decide to try it, we're not voting on it forever. We could try the consent agenda for a meeting or two, and </w:t>
      </w:r>
      <w:r>
        <w:rPr>
          <w:sz w:val="26"/>
          <w:szCs w:val="26"/>
        </w:rPr>
        <w:lastRenderedPageBreak/>
        <w:t>then if we decide this is not working for whatever reason, we could always go back, we're not committing to it for eternity.</w:t>
      </w:r>
    </w:p>
    <w:p w14:paraId="6A985145" w14:textId="77777777" w:rsidR="00000000" w:rsidRDefault="00000000">
      <w:pPr>
        <w:pStyle w:val="Fixed"/>
        <w:ind w:right="568"/>
        <w:rPr>
          <w:sz w:val="26"/>
          <w:szCs w:val="26"/>
        </w:rPr>
      </w:pPr>
      <w:r>
        <w:rPr>
          <w:sz w:val="26"/>
          <w:szCs w:val="26"/>
        </w:rPr>
        <w:t>&gt;&gt; This is Anna, thank you, Mike and Kacie. That did answer any question. </w:t>
      </w:r>
    </w:p>
    <w:p w14:paraId="7072BA4D" w14:textId="77777777" w:rsidR="00000000" w:rsidRDefault="00000000">
      <w:pPr>
        <w:pStyle w:val="Colloquy"/>
        <w:ind w:right="568"/>
        <w:rPr>
          <w:sz w:val="26"/>
          <w:szCs w:val="26"/>
        </w:rPr>
      </w:pPr>
      <w:r>
        <w:rPr>
          <w:sz w:val="26"/>
          <w:szCs w:val="26"/>
        </w:rPr>
        <w:t>&gt;&gt; Mike Foddrill: I saw Ann's hand next and then Amy.</w:t>
      </w:r>
    </w:p>
    <w:p w14:paraId="7C620DEF" w14:textId="77777777" w:rsidR="00000000" w:rsidRDefault="00000000">
      <w:pPr>
        <w:pStyle w:val="Fixed"/>
        <w:ind w:right="568"/>
        <w:rPr>
          <w:sz w:val="26"/>
          <w:szCs w:val="26"/>
        </w:rPr>
      </w:pPr>
      <w:r>
        <w:rPr>
          <w:sz w:val="26"/>
          <w:szCs w:val="26"/>
        </w:rPr>
        <w:t>&gt;&gt; This is Ann, I would say that if we decided to do the consent agenda, I like the ideas of everybody month or every meeting, highlighting one of the aspects and bringing it forward, so there would be one report instead of numerous ones, but I like the idea of highlighting one at least. </w:t>
      </w:r>
    </w:p>
    <w:p w14:paraId="58BD94AA" w14:textId="77777777" w:rsidR="00000000" w:rsidRDefault="00000000">
      <w:pPr>
        <w:pStyle w:val="Colloquy"/>
        <w:ind w:right="568"/>
        <w:rPr>
          <w:sz w:val="26"/>
          <w:szCs w:val="26"/>
        </w:rPr>
      </w:pPr>
      <w:r>
        <w:rPr>
          <w:sz w:val="26"/>
          <w:szCs w:val="26"/>
        </w:rPr>
        <w:t>&gt;&gt; Mike Foddrill: Thanks, Ann, and Amy, I saw that you had your hand up as well.</w:t>
      </w:r>
    </w:p>
    <w:p w14:paraId="7BFD2DEC" w14:textId="77777777" w:rsidR="00000000" w:rsidRDefault="00000000">
      <w:pPr>
        <w:pStyle w:val="Fixed"/>
        <w:ind w:right="568"/>
        <w:rPr>
          <w:sz w:val="26"/>
          <w:szCs w:val="26"/>
        </w:rPr>
      </w:pPr>
      <w:r>
        <w:rPr>
          <w:sz w:val="26"/>
          <w:szCs w:val="26"/>
        </w:rPr>
        <w:t>&gt;&gt; Yes, this is Amy Browning</w:t>
      </w:r>
      <w:r>
        <w:rPr>
          <w:sz w:val="26"/>
          <w:szCs w:val="26"/>
        </w:rPr>
        <w:noBreakHyphen/>
        <w:t>Varble, and I wanted to clarify that what the consent agenda would be doing, we would just be making a blanket vote for committee reports, correct?  Not the individual things that we need to vote on aside from just committee reports, right?</w:t>
      </w:r>
    </w:p>
    <w:p w14:paraId="3AD7B3B7" w14:textId="77777777" w:rsidR="00000000" w:rsidRDefault="00000000">
      <w:pPr>
        <w:pStyle w:val="Colloquy"/>
        <w:ind w:right="568"/>
        <w:rPr>
          <w:sz w:val="26"/>
          <w:szCs w:val="26"/>
        </w:rPr>
      </w:pPr>
      <w:r>
        <w:rPr>
          <w:sz w:val="26"/>
          <w:szCs w:val="26"/>
        </w:rPr>
        <w:t>&gt;&gt; Mike Foddrill: Yes, is that correct, Amy. So for today for example, I think if we had a consent agenda, we would have approved the committee reports in item 8, but we still would have individually voted on the engagement plan on the SPIL dashboard, on the budget and on the flu council members, but that would have happened as separate votes.</w:t>
      </w:r>
    </w:p>
    <w:p w14:paraId="00164C6D" w14:textId="77777777" w:rsidR="00000000" w:rsidRDefault="00000000">
      <w:pPr>
        <w:pStyle w:val="Fixed"/>
        <w:ind w:right="568"/>
        <w:rPr>
          <w:sz w:val="26"/>
          <w:szCs w:val="26"/>
        </w:rPr>
      </w:pPr>
      <w:r>
        <w:rPr>
          <w:sz w:val="26"/>
          <w:szCs w:val="26"/>
        </w:rPr>
        <w:t>&gt;&gt; Okay, great, thank you. </w:t>
      </w:r>
    </w:p>
    <w:p w14:paraId="727E9603" w14:textId="77777777" w:rsidR="00000000" w:rsidRDefault="00000000">
      <w:pPr>
        <w:pStyle w:val="Colloquy"/>
        <w:ind w:right="568"/>
        <w:rPr>
          <w:sz w:val="26"/>
          <w:szCs w:val="26"/>
        </w:rPr>
      </w:pPr>
      <w:r>
        <w:rPr>
          <w:sz w:val="26"/>
          <w:szCs w:val="26"/>
        </w:rPr>
        <w:t>&gt;&gt; Mike Foddrill: This is a good discussion. I think </w:t>
      </w:r>
      <w:r>
        <w:rPr>
          <w:sz w:val="26"/>
          <w:szCs w:val="26"/>
        </w:rPr>
        <w:noBreakHyphen/>
      </w:r>
      <w:r>
        <w:rPr>
          <w:sz w:val="26"/>
          <w:szCs w:val="26"/>
        </w:rPr>
        <w:noBreakHyphen/>
        <w:t xml:space="preserve"> did I see a hand?  No, Catherine, yes, Catherine. </w:t>
      </w:r>
    </w:p>
    <w:p w14:paraId="7D4DD591" w14:textId="77777777" w:rsidR="00000000" w:rsidRDefault="00000000">
      <w:pPr>
        <w:pStyle w:val="Fixed"/>
        <w:ind w:right="568"/>
        <w:rPr>
          <w:sz w:val="26"/>
          <w:szCs w:val="26"/>
        </w:rPr>
      </w:pPr>
      <w:r>
        <w:rPr>
          <w:sz w:val="26"/>
          <w:szCs w:val="26"/>
        </w:rPr>
        <w:t>&gt;&gt; I would like to respond </w:t>
      </w:r>
      <w:r>
        <w:rPr>
          <w:sz w:val="26"/>
          <w:szCs w:val="26"/>
        </w:rPr>
        <w:noBreakHyphen/>
      </w:r>
      <w:r>
        <w:rPr>
          <w:sz w:val="26"/>
          <w:szCs w:val="26"/>
        </w:rPr>
        <w:noBreakHyphen/>
        <w:t xml:space="preserve"> well, I guess and the question to Kacie. This may be a little bit off point, with respect to time, on number 4, should we discuss the proposal to extends that time, or do we just want to keep it?  Is it on track?  Because it's almost 4:00 now. Time wise, it's almost 4:00. </w:t>
      </w:r>
    </w:p>
    <w:p w14:paraId="2E07197B" w14:textId="77777777" w:rsidR="00000000" w:rsidRDefault="00000000">
      <w:pPr>
        <w:pStyle w:val="Colloquy"/>
        <w:ind w:right="568"/>
        <w:rPr>
          <w:sz w:val="26"/>
          <w:szCs w:val="26"/>
        </w:rPr>
      </w:pPr>
      <w:r>
        <w:rPr>
          <w:sz w:val="26"/>
          <w:szCs w:val="26"/>
        </w:rPr>
        <w:t>&gt;&gt; Kacie Weldy: Okay, this is Kacie and we need to move on.</w:t>
      </w:r>
    </w:p>
    <w:p w14:paraId="61695C9F" w14:textId="77777777" w:rsidR="00000000" w:rsidRDefault="00000000">
      <w:pPr>
        <w:pStyle w:val="Fixed"/>
        <w:ind w:right="568"/>
        <w:rPr>
          <w:sz w:val="26"/>
          <w:szCs w:val="26"/>
        </w:rPr>
      </w:pPr>
      <w:r>
        <w:rPr>
          <w:sz w:val="26"/>
          <w:szCs w:val="26"/>
        </w:rPr>
        <w:t>so we need to at least get the budget approval and then the council members, we </w:t>
      </w:r>
      <w:r>
        <w:rPr>
          <w:sz w:val="26"/>
          <w:szCs w:val="26"/>
        </w:rPr>
        <w:noBreakHyphen/>
      </w:r>
      <w:r>
        <w:rPr>
          <w:sz w:val="26"/>
          <w:szCs w:val="26"/>
        </w:rPr>
        <w:noBreakHyphen/>
        <w:t xml:space="preserve"> so let's start with yes. So since this was a discussion, this was not </w:t>
      </w:r>
      <w:r>
        <w:rPr>
          <w:sz w:val="26"/>
          <w:szCs w:val="26"/>
        </w:rPr>
        <w:lastRenderedPageBreak/>
        <w:t xml:space="preserve">to be a vote for today, please consider this, and we will bring this up again in December. If you have any further questions and stuff on it, we'll go from there. Let's start with the budget approval. Let's see if we can try to get these last two through quickly. </w:t>
      </w:r>
    </w:p>
    <w:p w14:paraId="221330E8" w14:textId="77777777" w:rsidR="00000000" w:rsidRDefault="00000000">
      <w:pPr>
        <w:pStyle w:val="Fixed"/>
        <w:ind w:right="568"/>
        <w:rPr>
          <w:sz w:val="26"/>
          <w:szCs w:val="26"/>
        </w:rPr>
      </w:pPr>
      <w:r>
        <w:rPr>
          <w:sz w:val="26"/>
          <w:szCs w:val="26"/>
        </w:rPr>
        <w:t>&gt;&gt; This is Ann A. and I'm going to try to hit the high points for the budget proposal for our next fiscal year. we are anticipating total contributed income of $266,403. </w:t>
      </w:r>
    </w:p>
    <w:p w14:paraId="5547F265" w14:textId="77777777" w:rsidR="00000000" w:rsidRDefault="00000000">
      <w:pPr>
        <w:pStyle w:val="Fixed"/>
        <w:ind w:right="568"/>
        <w:rPr>
          <w:sz w:val="26"/>
          <w:szCs w:val="26"/>
        </w:rPr>
      </w:pPr>
      <w:r>
        <w:rPr>
          <w:sz w:val="26"/>
          <w:szCs w:val="26"/>
        </w:rPr>
        <w:t>and our total earned income, we're anticipating $18,240. Bringing our total gross profit to $284,643. Our total operating expenses would be $52,440. Our total personnel ex senses, $223,389. Our total program expenses, $83,000. Bringing our total of expenses to $360,829. We have a net operating loss of $76,186. Our expenses, just a couple of things here, our income was reduced by 5% due to state budget cuts. We are seeking grant opportunities to premise an expand on the Humana grant and are submitting two new grants for the upcoming fiscal year, and our expenses had an increase, partially due to our full</w:t>
      </w:r>
      <w:r>
        <w:rPr>
          <w:sz w:val="26"/>
          <w:szCs w:val="26"/>
        </w:rPr>
        <w:noBreakHyphen/>
        <w:t xml:space="preserve">time staff. And our anticipated whole for fiscal year '26 is $76,186 and for fiscal year, $27,885. And the anticipated for the coming year, $22,807. Our goal is 6 months expenses and reserves, and our reserves are in good shape due to the management and work that has been put into our budgeting so far. And that's for the years we didn't have staff, just pointing that out. </w:t>
      </w:r>
    </w:p>
    <w:p w14:paraId="442AFCC9" w14:textId="77777777" w:rsidR="00000000" w:rsidRDefault="00000000">
      <w:pPr>
        <w:pStyle w:val="Fixed"/>
        <w:ind w:right="568"/>
        <w:rPr>
          <w:sz w:val="26"/>
          <w:szCs w:val="26"/>
        </w:rPr>
      </w:pPr>
      <w:r>
        <w:rPr>
          <w:sz w:val="26"/>
          <w:szCs w:val="26"/>
        </w:rPr>
        <w:t>&gt;&gt; I have a few questions if that's okay. This is Dave.</w:t>
      </w:r>
    </w:p>
    <w:p w14:paraId="40307AAB" w14:textId="77777777" w:rsidR="00000000" w:rsidRDefault="00000000">
      <w:pPr>
        <w:pStyle w:val="Fixed"/>
        <w:ind w:right="568"/>
        <w:rPr>
          <w:sz w:val="26"/>
          <w:szCs w:val="26"/>
        </w:rPr>
      </w:pPr>
      <w:r>
        <w:rPr>
          <w:sz w:val="26"/>
          <w:szCs w:val="26"/>
        </w:rPr>
        <w:t>&gt;&gt; Yes.</w:t>
      </w:r>
    </w:p>
    <w:p w14:paraId="1EDECF2F" w14:textId="77777777" w:rsidR="00000000" w:rsidRDefault="00000000">
      <w:pPr>
        <w:pStyle w:val="Fixed"/>
        <w:ind w:right="568"/>
        <w:rPr>
          <w:sz w:val="26"/>
          <w:szCs w:val="26"/>
        </w:rPr>
      </w:pPr>
      <w:r>
        <w:rPr>
          <w:sz w:val="26"/>
          <w:szCs w:val="26"/>
        </w:rPr>
        <w:t>&gt;&gt; Thank you, Anna. I am asking a few questions for myself, but hopefully it will be helpful for others. So you can confirm that this budget does address the 5% cut that all agencies received by the state?</w:t>
      </w:r>
    </w:p>
    <w:p w14:paraId="64BF087A" w14:textId="77777777" w:rsidR="00000000" w:rsidRDefault="00000000">
      <w:pPr>
        <w:pStyle w:val="Fixed"/>
        <w:ind w:right="568"/>
        <w:rPr>
          <w:sz w:val="26"/>
          <w:szCs w:val="26"/>
        </w:rPr>
      </w:pPr>
      <w:r>
        <w:rPr>
          <w:sz w:val="26"/>
          <w:szCs w:val="26"/>
        </w:rPr>
        <w:t xml:space="preserve">&gt;&gt; Yes, Mike and I have discussed that, and we want over that, and of course we also have our reports from our accounting as well. </w:t>
      </w:r>
    </w:p>
    <w:p w14:paraId="0FB51853" w14:textId="77777777" w:rsidR="00000000" w:rsidRDefault="00000000">
      <w:pPr>
        <w:pStyle w:val="Fixed"/>
        <w:ind w:right="568"/>
        <w:rPr>
          <w:sz w:val="26"/>
          <w:szCs w:val="26"/>
        </w:rPr>
      </w:pPr>
      <w:r>
        <w:rPr>
          <w:sz w:val="26"/>
          <w:szCs w:val="26"/>
        </w:rPr>
        <w:t xml:space="preserve">&gt;&gt; Okay, and then the second question, the governor's office had asked agencies to also hold voluntary reversion fee of 5% on a per agency basis, </w:t>
      </w:r>
      <w:r>
        <w:rPr>
          <w:sz w:val="26"/>
          <w:szCs w:val="26"/>
        </w:rPr>
        <w:lastRenderedPageBreak/>
        <w:t>and SILC was asked to hold that money back?  .</w:t>
      </w:r>
    </w:p>
    <w:p w14:paraId="3172E020" w14:textId="77777777" w:rsidR="00000000" w:rsidRDefault="00000000">
      <w:pPr>
        <w:pStyle w:val="Fixed"/>
        <w:ind w:right="568"/>
        <w:rPr>
          <w:sz w:val="26"/>
          <w:szCs w:val="26"/>
        </w:rPr>
      </w:pPr>
      <w:r>
        <w:rPr>
          <w:sz w:val="26"/>
          <w:szCs w:val="26"/>
        </w:rPr>
        <w:t>&gt;&gt; I'm seeing some shaking of the head, and I'm also going to </w:t>
      </w:r>
      <w:r>
        <w:rPr>
          <w:sz w:val="26"/>
          <w:szCs w:val="26"/>
        </w:rPr>
        <w:noBreakHyphen/>
      </w:r>
      <w:r>
        <w:rPr>
          <w:sz w:val="26"/>
          <w:szCs w:val="26"/>
        </w:rPr>
        <w:noBreakHyphen/>
        <w:t xml:space="preserve"> I'm on my phone, so I don't know if I can see everyone else that everyone can see or not.</w:t>
      </w:r>
    </w:p>
    <w:p w14:paraId="1F0CF967" w14:textId="77777777" w:rsidR="00000000" w:rsidRDefault="00000000">
      <w:pPr>
        <w:pStyle w:val="Fixed"/>
        <w:ind w:right="568"/>
        <w:rPr>
          <w:sz w:val="26"/>
          <w:szCs w:val="26"/>
        </w:rPr>
      </w:pPr>
      <w:r>
        <w:rPr>
          <w:sz w:val="26"/>
          <w:szCs w:val="26"/>
        </w:rPr>
        <w:t>My office got really noisy in the middle of our meeting, and I had to relocate to our closet. </w:t>
      </w:r>
    </w:p>
    <w:p w14:paraId="4FC8ACB9" w14:textId="77777777" w:rsidR="00000000" w:rsidRDefault="00000000">
      <w:pPr>
        <w:pStyle w:val="Colloquy"/>
        <w:ind w:right="568"/>
        <w:rPr>
          <w:sz w:val="26"/>
          <w:szCs w:val="26"/>
        </w:rPr>
      </w:pPr>
      <w:r>
        <w:rPr>
          <w:sz w:val="26"/>
          <w:szCs w:val="26"/>
        </w:rPr>
        <w:t>&gt;&gt; Mike Foddrill: This is Mike and I can jump in and say no, we were not asked.</w:t>
      </w:r>
    </w:p>
    <w:p w14:paraId="609719E9" w14:textId="77777777" w:rsidR="00000000" w:rsidRDefault="00000000">
      <w:pPr>
        <w:pStyle w:val="Fixed"/>
        <w:ind w:right="568"/>
        <w:rPr>
          <w:sz w:val="26"/>
          <w:szCs w:val="26"/>
        </w:rPr>
      </w:pPr>
      <w:r>
        <w:rPr>
          <w:sz w:val="26"/>
          <w:szCs w:val="26"/>
        </w:rPr>
        <w:t>&gt;&gt; Sorry about that.</w:t>
      </w:r>
    </w:p>
    <w:p w14:paraId="1FC9DE48" w14:textId="77777777" w:rsidR="00000000" w:rsidRDefault="00000000">
      <w:pPr>
        <w:pStyle w:val="Fixed"/>
        <w:ind w:right="568"/>
        <w:rPr>
          <w:sz w:val="26"/>
          <w:szCs w:val="26"/>
        </w:rPr>
      </w:pPr>
      <w:r>
        <w:rPr>
          <w:sz w:val="26"/>
          <w:szCs w:val="26"/>
        </w:rPr>
        <w:t>&gt;&gt; It's okay, I'm going through this, partly because from my perspective, selfishly, I feel that budget is the most important topic of the meeting today. And I want to make sure in a there are no surprise that's come up later in the year. The next question, if I look at the fiscal year 25, estimates actuals compared to the fiscal year 26, I see there was a positive net operating of about $80,000 in '25, and in '26, it's estimated at a negative 76, which to me indicate those two partially offset each other, so your position would be roughly the same as I started in '25 and '26?  Is that correct?</w:t>
      </w:r>
    </w:p>
    <w:p w14:paraId="1E613372" w14:textId="77777777" w:rsidR="00000000" w:rsidRDefault="00000000">
      <w:pPr>
        <w:pStyle w:val="Fixed"/>
        <w:ind w:right="568"/>
        <w:rPr>
          <w:sz w:val="26"/>
          <w:szCs w:val="26"/>
        </w:rPr>
      </w:pPr>
      <w:r>
        <w:rPr>
          <w:sz w:val="26"/>
          <w:szCs w:val="26"/>
        </w:rPr>
        <w:t>&gt;&gt; I'm going to say yes to that. </w:t>
      </w:r>
    </w:p>
    <w:p w14:paraId="11FF543D" w14:textId="77777777" w:rsidR="00000000" w:rsidRDefault="00000000">
      <w:pPr>
        <w:pStyle w:val="Colloquy"/>
        <w:ind w:right="568"/>
        <w:rPr>
          <w:sz w:val="26"/>
          <w:szCs w:val="26"/>
        </w:rPr>
      </w:pPr>
      <w:r>
        <w:rPr>
          <w:sz w:val="26"/>
          <w:szCs w:val="26"/>
        </w:rPr>
        <w:t>&gt;&gt; Mike Foddrill: I'm sorry, didn't mean to step on your toes.</w:t>
      </w:r>
    </w:p>
    <w:p w14:paraId="0B4F6801" w14:textId="77777777" w:rsidR="00000000" w:rsidRDefault="00000000">
      <w:pPr>
        <w:pStyle w:val="Fixed"/>
        <w:ind w:right="568"/>
        <w:rPr>
          <w:sz w:val="26"/>
          <w:szCs w:val="26"/>
        </w:rPr>
      </w:pPr>
      <w:r>
        <w:rPr>
          <w:sz w:val="26"/>
          <w:szCs w:val="26"/>
        </w:rPr>
        <w:t>&gt;&gt; That's okay, and Mike can help me any time. I know one of the things that we were afraid to do in our coming budget is to overestimate income, so we did not count any grants that we have not received. And we're applying for grants and hoping to build off of what we received with human an A. but we did not want to accounts anything for that in case something doesn't work out.</w:t>
      </w:r>
    </w:p>
    <w:p w14:paraId="0055988D" w14:textId="77777777" w:rsidR="00000000" w:rsidRDefault="00000000">
      <w:pPr>
        <w:pStyle w:val="Fixed"/>
        <w:ind w:right="568"/>
        <w:rPr>
          <w:sz w:val="26"/>
          <w:szCs w:val="26"/>
        </w:rPr>
      </w:pPr>
      <w:r>
        <w:rPr>
          <w:sz w:val="26"/>
          <w:szCs w:val="26"/>
        </w:rPr>
        <w:t>&gt;&gt; Very in, and I appreciate the conservative viewpoint. That's the best approach when budgeting. So it looks like your position at the end of 2026, would be no worse off than the position entering 2025. Which is a very good thing, and you have all of 2026 fiscal year, and all of 2027 fiscal year with attempts to get additional grant income to offset the two polls that you have listed for the fiscal year 26 poll and fiscal year 27.</w:t>
      </w:r>
    </w:p>
    <w:p w14:paraId="6ECA16D0" w14:textId="77777777" w:rsidR="00000000" w:rsidRDefault="00000000">
      <w:pPr>
        <w:pStyle w:val="Fixed"/>
        <w:ind w:right="568"/>
        <w:rPr>
          <w:sz w:val="26"/>
          <w:szCs w:val="26"/>
        </w:rPr>
      </w:pPr>
      <w:r>
        <w:rPr>
          <w:sz w:val="26"/>
          <w:szCs w:val="26"/>
        </w:rPr>
        <w:t>&gt;&gt; That's correct.</w:t>
      </w:r>
    </w:p>
    <w:p w14:paraId="59DA0F3E" w14:textId="77777777" w:rsidR="00000000" w:rsidRDefault="00000000">
      <w:pPr>
        <w:pStyle w:val="Fixed"/>
        <w:ind w:right="568"/>
        <w:rPr>
          <w:sz w:val="26"/>
          <w:szCs w:val="26"/>
        </w:rPr>
      </w:pPr>
      <w:r>
        <w:rPr>
          <w:sz w:val="26"/>
          <w:szCs w:val="26"/>
        </w:rPr>
        <w:t>&gt;&gt; And if your goal for possible reserves is 6 months in expense reserved, you seem to be well in excess of that figure, correct?</w:t>
      </w:r>
    </w:p>
    <w:p w14:paraId="1D87921F" w14:textId="77777777" w:rsidR="00000000" w:rsidRDefault="00000000">
      <w:pPr>
        <w:pStyle w:val="Colloquy"/>
        <w:ind w:right="568"/>
        <w:rPr>
          <w:sz w:val="26"/>
          <w:szCs w:val="26"/>
        </w:rPr>
      </w:pPr>
      <w:r>
        <w:rPr>
          <w:sz w:val="26"/>
          <w:szCs w:val="26"/>
        </w:rPr>
        <w:lastRenderedPageBreak/>
        <w:t>&gt;&gt; Mike Foddrill: Yep.</w:t>
      </w:r>
    </w:p>
    <w:p w14:paraId="74FD6582" w14:textId="77777777" w:rsidR="00000000" w:rsidRDefault="00000000">
      <w:pPr>
        <w:pStyle w:val="Fixed"/>
        <w:ind w:right="568"/>
        <w:rPr>
          <w:sz w:val="26"/>
          <w:szCs w:val="26"/>
        </w:rPr>
      </w:pPr>
      <w:r>
        <w:rPr>
          <w:sz w:val="26"/>
          <w:szCs w:val="26"/>
        </w:rPr>
        <w:t>&gt;&gt; That's correct, and as I stated, part of our reason we have such a large reserve for anyone worried about that, we were with out any staff, and with out really a lot of movement in SILC for a while. And Mike and Katy and Kacie and I think everyone is trying to work hard to ensure that we're improving from that.</w:t>
      </w:r>
    </w:p>
    <w:p w14:paraId="382C198C" w14:textId="77777777" w:rsidR="00000000" w:rsidRDefault="00000000">
      <w:pPr>
        <w:pStyle w:val="Fixed"/>
        <w:ind w:right="568"/>
        <w:rPr>
          <w:sz w:val="26"/>
          <w:szCs w:val="26"/>
        </w:rPr>
      </w:pPr>
      <w:r>
        <w:rPr>
          <w:sz w:val="26"/>
          <w:szCs w:val="26"/>
        </w:rPr>
        <w:t>&gt;&gt; And then the interest income is not on the reserve money that's invested in an account somewhere?</w:t>
      </w:r>
    </w:p>
    <w:p w14:paraId="0EDCEA4D" w14:textId="77777777" w:rsidR="00000000" w:rsidRDefault="00000000">
      <w:pPr>
        <w:pStyle w:val="Fixed"/>
        <w:ind w:right="568"/>
        <w:rPr>
          <w:sz w:val="26"/>
          <w:szCs w:val="26"/>
        </w:rPr>
      </w:pPr>
      <w:r>
        <w:rPr>
          <w:sz w:val="26"/>
          <w:szCs w:val="26"/>
        </w:rPr>
        <w:t>&gt;&gt; Mike, is that our sweep?</w:t>
      </w:r>
    </w:p>
    <w:p w14:paraId="4C1548AA" w14:textId="77777777" w:rsidR="00000000" w:rsidRDefault="00000000">
      <w:pPr>
        <w:pStyle w:val="Colloquy"/>
        <w:ind w:right="568"/>
        <w:rPr>
          <w:sz w:val="26"/>
          <w:szCs w:val="26"/>
        </w:rPr>
      </w:pPr>
      <w:r>
        <w:rPr>
          <w:sz w:val="26"/>
          <w:szCs w:val="26"/>
        </w:rPr>
        <w:t>&gt;&gt; Mike Foddrill: That's the sweep account. We have a sweep that we use, and I can go into more specifics at some point if 24</w:t>
      </w:r>
      <w:r>
        <w:rPr>
          <w:sz w:val="26"/>
          <w:szCs w:val="26"/>
          <w:vertAlign w:val="superscript"/>
        </w:rPr>
        <w:t>th</w:t>
      </w:r>
      <w:r>
        <w:rPr>
          <w:sz w:val="26"/>
          <w:szCs w:val="26"/>
        </w:rPr>
        <w:t xml:space="preserve"> want to know how that works, but we have been able to get a pretty good interest, and make sweet money off of having that sweep account setup.</w:t>
      </w:r>
    </w:p>
    <w:p w14:paraId="6791808A" w14:textId="77777777" w:rsidR="00000000" w:rsidRDefault="00000000">
      <w:pPr>
        <w:pStyle w:val="Fixed"/>
        <w:ind w:right="568"/>
        <w:rPr>
          <w:sz w:val="26"/>
          <w:szCs w:val="26"/>
        </w:rPr>
      </w:pPr>
      <w:r>
        <w:rPr>
          <w:sz w:val="26"/>
          <w:szCs w:val="26"/>
        </w:rPr>
        <w:t>&gt;&gt; Very good. And these are all very good things. And I think that fiscal year, this has been handled very well. And I commend I all on that.</w:t>
      </w:r>
    </w:p>
    <w:p w14:paraId="53FD25B8" w14:textId="77777777" w:rsidR="00000000" w:rsidRDefault="00000000">
      <w:pPr>
        <w:pStyle w:val="Fixed"/>
        <w:ind w:right="568"/>
        <w:rPr>
          <w:sz w:val="26"/>
          <w:szCs w:val="26"/>
        </w:rPr>
      </w:pPr>
      <w:r>
        <w:rPr>
          <w:sz w:val="26"/>
          <w:szCs w:val="26"/>
        </w:rPr>
        <w:t>I have a couple of suggestions that I would like to put on the table for consideration. I have some concerns that wanted amount of activity you have to undertake may require additional help. You have a pretty low expense, especially for personnel, and a lot of activities to do, and given your information with interest. Income, and your be conservative approach on additional income, I would like to propose a couple ideas for consideration. One would be that the amount of the interest income, we consider allowing that to be spent on additional helping personnel or event management for events that you're if </w:t>
      </w:r>
      <w:r>
        <w:rPr>
          <w:sz w:val="26"/>
          <w:szCs w:val="26"/>
        </w:rPr>
        <w:noBreakHyphen/>
      </w:r>
      <w:r>
        <w:rPr>
          <w:sz w:val="26"/>
          <w:szCs w:val="26"/>
        </w:rPr>
        <w:noBreakHyphen/>
        <w:t xml:space="preserve"> you're only able to put in reserves, the events that you had listed on the calendar. And the second, if you are to receive additional grants, to come back and ask some of that grant money towards again the SILC, I think it would be good to revisit the budget. So in other words, if you were to get another $100,000 grant and you wanted to spend some percentage of that, I think that should reopen the budget so you should get permission to do that. Does that make sense, Mike?</w:t>
      </w:r>
    </w:p>
    <w:p w14:paraId="319CD9CA" w14:textId="77777777" w:rsidR="00000000" w:rsidRDefault="00000000">
      <w:pPr>
        <w:pStyle w:val="Colloquy"/>
        <w:ind w:right="568"/>
        <w:rPr>
          <w:sz w:val="26"/>
          <w:szCs w:val="26"/>
        </w:rPr>
      </w:pPr>
      <w:r>
        <w:rPr>
          <w:sz w:val="26"/>
          <w:szCs w:val="26"/>
        </w:rPr>
        <w:t xml:space="preserve">&gt;&gt; Mike Foddrill: That does, Dave, and I've </w:t>
      </w:r>
      <w:r>
        <w:rPr>
          <w:sz w:val="26"/>
          <w:szCs w:val="26"/>
        </w:rPr>
        <w:lastRenderedPageBreak/>
        <w:t>always </w:t>
      </w:r>
      <w:r>
        <w:rPr>
          <w:sz w:val="26"/>
          <w:szCs w:val="26"/>
        </w:rPr>
        <w:noBreakHyphen/>
      </w:r>
      <w:r>
        <w:rPr>
          <w:sz w:val="26"/>
          <w:szCs w:val="26"/>
        </w:rPr>
        <w:noBreakHyphen/>
        <w:t xml:space="preserve"> my approach is, I would much rather come to the council and say, we have got this extra money and here's how I would like to spend it, rather than coming to the council and saying, we didn't get the money we were spending and have to make cuts. That's always something that I'm thinking about, but there is, for the purpose of the full council meeting, we don't go into each additional line item on the bum et but it's spacial. And we do have budgeting in there for contractor help, with market pick in outreach and some of the event stuff. So we have some of that addressed, and we shrink that into a more digestible version for the council because it's a lot when you see each individual line item. But that detail is available for any council member that wants to see T so if you would like to see the full line item, I would be happy to share that.</w:t>
      </w:r>
    </w:p>
    <w:p w14:paraId="695BDAF8" w14:textId="77777777" w:rsidR="00000000" w:rsidRDefault="00000000">
      <w:pPr>
        <w:pStyle w:val="Fixed"/>
        <w:ind w:right="568"/>
        <w:rPr>
          <w:sz w:val="26"/>
          <w:szCs w:val="26"/>
        </w:rPr>
      </w:pPr>
      <w:r>
        <w:rPr>
          <w:sz w:val="26"/>
          <w:szCs w:val="26"/>
        </w:rPr>
        <w:t>&gt;&gt; I would be happy to look at that. To summarize what I'm thinking much, there should be a little bit of had flexibility given to the director in my opinion to spend within a reasonable guideline, and if you suddenly needed 18 thousands of dollars in expense that wasn't accounted for, that's a pretty small amount in your budget and it's anticipated that you're going to earn that much in interest anyway. Can we authorize some small diviation factor that doesn't require a vote every time in order for the director to pursue that expense. That might be worth considering and I don't know if you have done that in the past, but I wanted to put that on the table. </w:t>
      </w:r>
    </w:p>
    <w:p w14:paraId="03EC4BF7" w14:textId="77777777" w:rsidR="00000000" w:rsidRDefault="00000000">
      <w:pPr>
        <w:pStyle w:val="Colloquy"/>
        <w:ind w:right="568"/>
        <w:rPr>
          <w:sz w:val="26"/>
          <w:szCs w:val="26"/>
        </w:rPr>
      </w:pPr>
      <w:r>
        <w:rPr>
          <w:sz w:val="26"/>
          <w:szCs w:val="26"/>
        </w:rPr>
        <w:t xml:space="preserve">&gt;&gt; Kacie Weldy: At this point, the bylaws state that things over $10,000 have to be approved by the council. </w:t>
      </w:r>
    </w:p>
    <w:p w14:paraId="1B2AFD7A" w14:textId="77777777" w:rsidR="00000000" w:rsidRDefault="00000000">
      <w:pPr>
        <w:pStyle w:val="Fixed"/>
        <w:ind w:right="568"/>
        <w:rPr>
          <w:sz w:val="26"/>
          <w:szCs w:val="26"/>
        </w:rPr>
      </w:pPr>
      <w:r>
        <w:rPr>
          <w:sz w:val="26"/>
          <w:szCs w:val="26"/>
        </w:rPr>
        <w:t>&gt;&gt; I'm just curious for my own knowledge, are bylaws proved by the board?</w:t>
      </w:r>
    </w:p>
    <w:p w14:paraId="5B4AF461" w14:textId="77777777" w:rsidR="00000000" w:rsidRDefault="00000000">
      <w:pPr>
        <w:pStyle w:val="Fixed"/>
        <w:ind w:right="568"/>
        <w:rPr>
          <w:sz w:val="26"/>
          <w:szCs w:val="26"/>
        </w:rPr>
      </w:pPr>
      <w:r>
        <w:rPr>
          <w:sz w:val="26"/>
          <w:szCs w:val="26"/>
        </w:rPr>
        <w:t xml:space="preserve">&gt;&gt; Yes. </w:t>
      </w:r>
    </w:p>
    <w:p w14:paraId="658E1CE1" w14:textId="77777777" w:rsidR="00000000" w:rsidRDefault="00000000">
      <w:pPr>
        <w:pStyle w:val="Fixed"/>
        <w:ind w:right="568"/>
        <w:rPr>
          <w:sz w:val="26"/>
          <w:szCs w:val="26"/>
        </w:rPr>
      </w:pPr>
      <w:r>
        <w:rPr>
          <w:sz w:val="26"/>
          <w:szCs w:val="26"/>
        </w:rPr>
        <w:t xml:space="preserve">&gt;&gt; Okay, so not for this meeting, but I would like to offer that we consider in the future maybe looking at that specific figure and phrasing it as a percentage as opposed to a flat number, so maybe an either/or. This is what I've seen with boards in the past. Up to $10,000 or 3% of the overall budget, it seems to me that that number is low, and </w:t>
      </w:r>
      <w:r>
        <w:rPr>
          <w:sz w:val="26"/>
          <w:szCs w:val="26"/>
        </w:rPr>
        <w:lastRenderedPageBreak/>
        <w:t>having to remeet on the budget every two months. That may be selfish on my part but I would like to streamline that process, and if everybody agrees with me, I'm perfectly fine keeping it the way it is. </w:t>
      </w:r>
    </w:p>
    <w:p w14:paraId="17F6D64E" w14:textId="77777777" w:rsidR="00000000" w:rsidRDefault="00000000">
      <w:pPr>
        <w:pStyle w:val="Colloquy"/>
        <w:ind w:right="568"/>
        <w:rPr>
          <w:sz w:val="26"/>
          <w:szCs w:val="26"/>
        </w:rPr>
      </w:pPr>
      <w:r>
        <w:rPr>
          <w:sz w:val="26"/>
          <w:szCs w:val="26"/>
        </w:rPr>
        <w:t>&gt;&gt; Kacie Weldy: This is Kacie and we're 6 minutes over, so we need to wrap up fairly soon, very quickly because of the interpreting, so are we willing to accept this budget, which we </w:t>
      </w:r>
      <w:r>
        <w:rPr>
          <w:sz w:val="26"/>
          <w:szCs w:val="26"/>
        </w:rPr>
        <w:noBreakHyphen/>
      </w:r>
      <w:r>
        <w:rPr>
          <w:sz w:val="26"/>
          <w:szCs w:val="26"/>
        </w:rPr>
        <w:noBreakHyphen/>
        <w:t xml:space="preserve"> as far as we need someone to make a motion to accept the budget.</w:t>
      </w:r>
    </w:p>
    <w:p w14:paraId="73883DC2" w14:textId="77777777" w:rsidR="00000000" w:rsidRDefault="00000000">
      <w:pPr>
        <w:pStyle w:val="Fixed"/>
        <w:ind w:right="568"/>
        <w:rPr>
          <w:sz w:val="26"/>
          <w:szCs w:val="26"/>
        </w:rPr>
      </w:pPr>
      <w:r>
        <w:rPr>
          <w:sz w:val="26"/>
          <w:szCs w:val="26"/>
        </w:rPr>
        <w:t>&gt;&gt; I will move that we accept the budget as it stands. </w:t>
      </w:r>
    </w:p>
    <w:p w14:paraId="4CB629FF" w14:textId="77777777" w:rsidR="00000000" w:rsidRDefault="00000000">
      <w:pPr>
        <w:pStyle w:val="Colloquy"/>
        <w:ind w:right="568"/>
        <w:rPr>
          <w:sz w:val="26"/>
          <w:szCs w:val="26"/>
        </w:rPr>
      </w:pPr>
      <w:r>
        <w:rPr>
          <w:sz w:val="26"/>
          <w:szCs w:val="26"/>
        </w:rPr>
        <w:t xml:space="preserve">&gt;&gt; Kacie Weldy: Do we have a second?  </w:t>
      </w:r>
    </w:p>
    <w:p w14:paraId="0375F27C" w14:textId="77777777" w:rsidR="00000000" w:rsidRDefault="00000000">
      <w:pPr>
        <w:pStyle w:val="Fixed"/>
        <w:ind w:right="568"/>
        <w:rPr>
          <w:sz w:val="26"/>
          <w:szCs w:val="26"/>
        </w:rPr>
      </w:pPr>
      <w:r>
        <w:rPr>
          <w:sz w:val="26"/>
          <w:szCs w:val="26"/>
        </w:rPr>
        <w:t>&gt;&gt; I sicced, this is Ann. </w:t>
      </w:r>
    </w:p>
    <w:p w14:paraId="5EE4202A" w14:textId="77777777" w:rsidR="00000000" w:rsidRDefault="00000000">
      <w:pPr>
        <w:pStyle w:val="Colloquy"/>
        <w:ind w:right="568"/>
        <w:rPr>
          <w:sz w:val="26"/>
          <w:szCs w:val="26"/>
        </w:rPr>
      </w:pPr>
      <w:r>
        <w:rPr>
          <w:sz w:val="26"/>
          <w:szCs w:val="26"/>
        </w:rPr>
        <w:t xml:space="preserve">&gt;&gt; Kacie Weldy: This is Kacie and we have a motion on the table to accept the budget as it stands, as it's presented. I need a roll call vote. Anna. </w:t>
      </w:r>
    </w:p>
    <w:p w14:paraId="70B2D009" w14:textId="77777777" w:rsidR="00000000" w:rsidRDefault="00000000">
      <w:pPr>
        <w:pStyle w:val="Fixed"/>
        <w:ind w:right="568"/>
        <w:rPr>
          <w:sz w:val="26"/>
          <w:szCs w:val="26"/>
        </w:rPr>
      </w:pPr>
      <w:r>
        <w:rPr>
          <w:sz w:val="26"/>
          <w:szCs w:val="26"/>
        </w:rPr>
        <w:t xml:space="preserve">&gt;&gt; Yes. </w:t>
      </w:r>
    </w:p>
    <w:p w14:paraId="16E3CEE0" w14:textId="77777777" w:rsidR="00000000" w:rsidRDefault="00000000">
      <w:pPr>
        <w:pStyle w:val="Fixed"/>
        <w:ind w:right="568"/>
        <w:rPr>
          <w:sz w:val="26"/>
          <w:szCs w:val="26"/>
        </w:rPr>
      </w:pPr>
      <w:r>
        <w:rPr>
          <w:sz w:val="26"/>
          <w:szCs w:val="26"/>
        </w:rPr>
        <w:t xml:space="preserve">&gt;&gt; Jennifer. </w:t>
      </w:r>
    </w:p>
    <w:p w14:paraId="3C84268A" w14:textId="77777777" w:rsidR="00000000" w:rsidRDefault="00000000">
      <w:pPr>
        <w:pStyle w:val="Fixed"/>
        <w:ind w:right="568"/>
        <w:rPr>
          <w:sz w:val="26"/>
          <w:szCs w:val="26"/>
        </w:rPr>
      </w:pPr>
      <w:r>
        <w:rPr>
          <w:sz w:val="26"/>
          <w:szCs w:val="26"/>
        </w:rPr>
        <w:t xml:space="preserve">&gt;&gt; Yes. </w:t>
      </w:r>
    </w:p>
    <w:p w14:paraId="34C75AB1" w14:textId="77777777" w:rsidR="00000000" w:rsidRDefault="00000000">
      <w:pPr>
        <w:pStyle w:val="Fixed"/>
        <w:ind w:right="568"/>
        <w:rPr>
          <w:sz w:val="26"/>
          <w:szCs w:val="26"/>
        </w:rPr>
      </w:pPr>
      <w:r>
        <w:rPr>
          <w:sz w:val="26"/>
          <w:szCs w:val="26"/>
        </w:rPr>
        <w:t>&gt;&gt; Amy.</w:t>
      </w:r>
    </w:p>
    <w:p w14:paraId="5EEF1AFB" w14:textId="77777777" w:rsidR="00000000" w:rsidRDefault="00000000">
      <w:pPr>
        <w:pStyle w:val="Fixed"/>
        <w:ind w:right="568"/>
        <w:rPr>
          <w:sz w:val="26"/>
          <w:szCs w:val="26"/>
        </w:rPr>
      </w:pPr>
      <w:r>
        <w:rPr>
          <w:sz w:val="26"/>
          <w:szCs w:val="26"/>
        </w:rPr>
        <w:t xml:space="preserve">&gt;&gt; Yes. </w:t>
      </w:r>
    </w:p>
    <w:p w14:paraId="15EAF17E" w14:textId="77777777" w:rsidR="00000000" w:rsidRDefault="00000000">
      <w:pPr>
        <w:pStyle w:val="Fixed"/>
        <w:ind w:right="568"/>
        <w:rPr>
          <w:sz w:val="26"/>
          <w:szCs w:val="26"/>
        </w:rPr>
      </w:pPr>
      <w:r>
        <w:rPr>
          <w:sz w:val="26"/>
          <w:szCs w:val="26"/>
        </w:rPr>
        <w:t>&gt;&gt; Ann.</w:t>
      </w:r>
    </w:p>
    <w:p w14:paraId="713F2E3C" w14:textId="77777777" w:rsidR="00000000" w:rsidRDefault="00000000">
      <w:pPr>
        <w:pStyle w:val="Fixed"/>
        <w:ind w:right="568"/>
        <w:rPr>
          <w:sz w:val="26"/>
          <w:szCs w:val="26"/>
        </w:rPr>
      </w:pPr>
      <w:r>
        <w:rPr>
          <w:sz w:val="26"/>
          <w:szCs w:val="26"/>
        </w:rPr>
        <w:t>&gt;&gt; Yes.</w:t>
      </w:r>
    </w:p>
    <w:p w14:paraId="1FDDAE3B" w14:textId="77777777" w:rsidR="00000000" w:rsidRDefault="00000000">
      <w:pPr>
        <w:pStyle w:val="Fixed"/>
        <w:ind w:right="568"/>
        <w:rPr>
          <w:sz w:val="26"/>
          <w:szCs w:val="26"/>
        </w:rPr>
      </w:pPr>
      <w:r>
        <w:rPr>
          <w:sz w:val="26"/>
          <w:szCs w:val="26"/>
        </w:rPr>
        <w:t>&gt;&gt; Christina.</w:t>
      </w:r>
    </w:p>
    <w:p w14:paraId="1671DFC8" w14:textId="77777777" w:rsidR="00000000" w:rsidRDefault="00000000">
      <w:pPr>
        <w:pStyle w:val="Fixed"/>
        <w:ind w:right="568"/>
        <w:rPr>
          <w:sz w:val="26"/>
          <w:szCs w:val="26"/>
        </w:rPr>
      </w:pPr>
      <w:r>
        <w:rPr>
          <w:sz w:val="26"/>
          <w:szCs w:val="26"/>
        </w:rPr>
        <w:t xml:space="preserve">&gt;&gt; Yes. </w:t>
      </w:r>
    </w:p>
    <w:p w14:paraId="29A2C709" w14:textId="77777777" w:rsidR="00000000" w:rsidRDefault="00000000">
      <w:pPr>
        <w:pStyle w:val="Fixed"/>
        <w:ind w:right="568"/>
        <w:rPr>
          <w:sz w:val="26"/>
          <w:szCs w:val="26"/>
        </w:rPr>
      </w:pPr>
      <w:r>
        <w:rPr>
          <w:sz w:val="26"/>
          <w:szCs w:val="26"/>
        </w:rPr>
        <w:t xml:space="preserve">&gt;&gt; Catherine. </w:t>
      </w:r>
    </w:p>
    <w:p w14:paraId="64BA73C4" w14:textId="77777777" w:rsidR="00000000" w:rsidRDefault="00000000">
      <w:pPr>
        <w:pStyle w:val="Fixed"/>
        <w:ind w:right="568"/>
        <w:rPr>
          <w:sz w:val="26"/>
          <w:szCs w:val="26"/>
        </w:rPr>
      </w:pPr>
      <w:r>
        <w:rPr>
          <w:sz w:val="26"/>
          <w:szCs w:val="26"/>
        </w:rPr>
        <w:t xml:space="preserve">&gt;&gt; Yes. </w:t>
      </w:r>
    </w:p>
    <w:p w14:paraId="5FF81BB0" w14:textId="77777777" w:rsidR="00000000" w:rsidRDefault="00000000">
      <w:pPr>
        <w:pStyle w:val="Fixed"/>
        <w:ind w:right="568"/>
        <w:rPr>
          <w:sz w:val="26"/>
          <w:szCs w:val="26"/>
        </w:rPr>
      </w:pPr>
      <w:r>
        <w:rPr>
          <w:sz w:val="26"/>
          <w:szCs w:val="26"/>
        </w:rPr>
        <w:t>&gt;&gt; And Dave.</w:t>
      </w:r>
    </w:p>
    <w:p w14:paraId="4C4B27F2" w14:textId="77777777" w:rsidR="00000000" w:rsidRDefault="00000000">
      <w:pPr>
        <w:pStyle w:val="Fixed"/>
        <w:ind w:right="568"/>
        <w:rPr>
          <w:sz w:val="26"/>
          <w:szCs w:val="26"/>
        </w:rPr>
      </w:pPr>
      <w:r>
        <w:rPr>
          <w:sz w:val="26"/>
          <w:szCs w:val="26"/>
        </w:rPr>
        <w:t>&gt;&gt; Yes. </w:t>
      </w:r>
    </w:p>
    <w:p w14:paraId="7A485629" w14:textId="77777777" w:rsidR="00000000" w:rsidRDefault="00000000">
      <w:pPr>
        <w:pStyle w:val="Colloquy"/>
        <w:ind w:right="568"/>
        <w:rPr>
          <w:sz w:val="26"/>
          <w:szCs w:val="26"/>
        </w:rPr>
      </w:pPr>
      <w:r>
        <w:rPr>
          <w:sz w:val="26"/>
          <w:szCs w:val="26"/>
        </w:rPr>
        <w:t>&gt;&gt; Kacie Weldy: And yes on my behalf too. </w:t>
      </w:r>
    </w:p>
    <w:p w14:paraId="441E6EA3" w14:textId="77777777" w:rsidR="00000000" w:rsidRDefault="00000000">
      <w:pPr>
        <w:pStyle w:val="Colloquy"/>
        <w:ind w:right="568"/>
        <w:rPr>
          <w:sz w:val="26"/>
          <w:szCs w:val="26"/>
        </w:rPr>
      </w:pPr>
      <w:r>
        <w:rPr>
          <w:sz w:val="26"/>
          <w:szCs w:val="26"/>
        </w:rPr>
        <w:t>&gt;&gt; Katy Myers: This is Katy. Who was the person who made the motion?</w:t>
      </w:r>
    </w:p>
    <w:p w14:paraId="5E8733E9" w14:textId="77777777" w:rsidR="00000000" w:rsidRDefault="00000000">
      <w:pPr>
        <w:pStyle w:val="Colloquy"/>
        <w:ind w:right="568"/>
        <w:rPr>
          <w:sz w:val="26"/>
          <w:szCs w:val="26"/>
        </w:rPr>
      </w:pPr>
      <w:r>
        <w:rPr>
          <w:sz w:val="26"/>
          <w:szCs w:val="26"/>
        </w:rPr>
        <w:t>&gt;&gt; Kacie Weldy: It was Dave that made the motion. </w:t>
      </w:r>
    </w:p>
    <w:p w14:paraId="03DF638A" w14:textId="77777777" w:rsidR="00000000" w:rsidRDefault="00000000">
      <w:pPr>
        <w:pStyle w:val="Colloquy"/>
        <w:ind w:right="568"/>
        <w:rPr>
          <w:sz w:val="26"/>
          <w:szCs w:val="26"/>
        </w:rPr>
      </w:pPr>
      <w:r>
        <w:rPr>
          <w:sz w:val="26"/>
          <w:szCs w:val="26"/>
        </w:rPr>
        <w:t>&gt;&gt; Katy Myers: Thank you. </w:t>
      </w:r>
    </w:p>
    <w:p w14:paraId="2BFA5C35" w14:textId="77777777" w:rsidR="00000000" w:rsidRDefault="00000000">
      <w:pPr>
        <w:pStyle w:val="Colloquy"/>
        <w:ind w:right="568"/>
        <w:rPr>
          <w:sz w:val="26"/>
          <w:szCs w:val="26"/>
        </w:rPr>
      </w:pPr>
      <w:r>
        <w:rPr>
          <w:sz w:val="26"/>
          <w:szCs w:val="26"/>
        </w:rPr>
        <w:t>&gt;&gt; Kacie Weldy: Now we have </w:t>
      </w:r>
      <w:r>
        <w:rPr>
          <w:sz w:val="26"/>
          <w:szCs w:val="26"/>
        </w:rPr>
        <w:noBreakHyphen/>
      </w:r>
      <w:r>
        <w:rPr>
          <w:sz w:val="26"/>
          <w:szCs w:val="26"/>
        </w:rPr>
        <w:noBreakHyphen/>
        <w:t xml:space="preserve"> we need to do this before the end of the month, so we're going to go through and try to get this done. We have our new council member. Rita, are you able to give that information?  6.</w:t>
      </w:r>
    </w:p>
    <w:p w14:paraId="3EB02423" w14:textId="77777777" w:rsidR="00000000" w:rsidRDefault="00000000">
      <w:pPr>
        <w:pStyle w:val="Fixed"/>
        <w:ind w:right="568"/>
        <w:rPr>
          <w:sz w:val="26"/>
          <w:szCs w:val="26"/>
        </w:rPr>
      </w:pPr>
      <w:r>
        <w:rPr>
          <w:sz w:val="26"/>
          <w:szCs w:val="26"/>
        </w:rPr>
        <w:t>&gt;&gt; Yes. Can everybody hear me okay?</w:t>
      </w:r>
    </w:p>
    <w:p w14:paraId="0667261D" w14:textId="77777777" w:rsidR="00000000" w:rsidRDefault="00000000">
      <w:pPr>
        <w:pStyle w:val="Fixed"/>
        <w:ind w:right="568"/>
        <w:rPr>
          <w:sz w:val="26"/>
          <w:szCs w:val="26"/>
        </w:rPr>
      </w:pPr>
      <w:r>
        <w:rPr>
          <w:sz w:val="26"/>
          <w:szCs w:val="26"/>
        </w:rPr>
        <w:t>&gt;&gt; Yes, go ahead.</w:t>
      </w:r>
    </w:p>
    <w:p w14:paraId="3E2DE061" w14:textId="77777777" w:rsidR="00000000" w:rsidRDefault="00000000">
      <w:pPr>
        <w:pStyle w:val="Fixed"/>
        <w:ind w:right="568"/>
        <w:rPr>
          <w:sz w:val="26"/>
          <w:szCs w:val="26"/>
        </w:rPr>
      </w:pPr>
      <w:r>
        <w:rPr>
          <w:sz w:val="26"/>
          <w:szCs w:val="26"/>
        </w:rPr>
        <w:t xml:space="preserve">&gt;&gt; Okay, good. The nominating committee met a couple of times, and we had ten applicants, and the </w:t>
      </w:r>
      <w:r>
        <w:rPr>
          <w:sz w:val="26"/>
          <w:szCs w:val="26"/>
        </w:rPr>
        <w:lastRenderedPageBreak/>
        <w:t>committee narrowed it down to three names. Those three names are Katrina Kelly. Julie sher, and Tiffany Neil. And we put those names out for consideration. </w:t>
      </w:r>
    </w:p>
    <w:p w14:paraId="0105CBC6" w14:textId="77777777" w:rsidR="00000000" w:rsidRDefault="00000000">
      <w:pPr>
        <w:pStyle w:val="Colloquy"/>
        <w:ind w:right="568"/>
        <w:rPr>
          <w:sz w:val="26"/>
          <w:szCs w:val="26"/>
        </w:rPr>
      </w:pPr>
      <w:r>
        <w:rPr>
          <w:sz w:val="26"/>
          <w:szCs w:val="26"/>
        </w:rPr>
        <w:t>&gt;&gt; Kacie Weldy: All right, thank you. Mike, do you have any additional information on this?</w:t>
      </w:r>
    </w:p>
    <w:p w14:paraId="566718EF" w14:textId="77777777" w:rsidR="00000000" w:rsidRDefault="00000000">
      <w:pPr>
        <w:pStyle w:val="Colloquy"/>
        <w:ind w:right="568"/>
        <w:rPr>
          <w:sz w:val="26"/>
          <w:szCs w:val="26"/>
        </w:rPr>
      </w:pPr>
      <w:r>
        <w:rPr>
          <w:sz w:val="26"/>
          <w:szCs w:val="26"/>
        </w:rPr>
        <w:t>&gt;&gt; Mike Foddrill: Yeah, and I can just share really quick to let everybody know, as Rita said, we had ten applicants, and eight of the folks had at least one disability, two of the people who applied said that they're parents with people with disabilities, ten of the ten do not work for a CIL. So we have a lot of people reaching out that don't currently work for a CIL.  And 10 of them identified as being advocates in their community.  And we had a broad representation of folks with physical and mobility, and developmental disabilities, and the candidates identified as residing in underserved areas of the state, being members of the be LBGTQ community and ethnic minority. It's a diverse group and I was excited to see these folks come through. I will not read the bios for the folks here specifically. But everybody from Katrina Kelly was chair of the governor's council. Julie Sher has a strong marketing background. And Tiffany Neil as about as extensive personal and professional experience in the field as you would see. So I was super impressed across the board. As Rita said, we met a few times, and it was hard because they were all good. So it was challenging coming up with the three, but I'm really excited about the potential to have all three of these folks on the council. </w:t>
      </w:r>
    </w:p>
    <w:p w14:paraId="4C3476E5" w14:textId="77777777" w:rsidR="00000000" w:rsidRDefault="00000000">
      <w:pPr>
        <w:pStyle w:val="Colloquy"/>
        <w:ind w:right="568"/>
        <w:rPr>
          <w:sz w:val="26"/>
          <w:szCs w:val="26"/>
        </w:rPr>
      </w:pPr>
      <w:r>
        <w:rPr>
          <w:sz w:val="26"/>
          <w:szCs w:val="26"/>
        </w:rPr>
        <w:t>&gt;&gt; Kacie Weldy: So this is Kacie and question, is there any specific discussion, concern?  If not, can we have a motion to accept the slate as presented?  .</w:t>
      </w:r>
    </w:p>
    <w:p w14:paraId="13C20DFB" w14:textId="77777777" w:rsidR="00000000" w:rsidRDefault="00000000">
      <w:pPr>
        <w:pStyle w:val="Fixed"/>
        <w:ind w:right="568"/>
        <w:rPr>
          <w:sz w:val="26"/>
          <w:szCs w:val="26"/>
        </w:rPr>
      </w:pPr>
      <w:r>
        <w:rPr>
          <w:sz w:val="26"/>
          <w:szCs w:val="26"/>
        </w:rPr>
        <w:t xml:space="preserve">&gt;&gt; This is Anna, and I make a motion to accept the slate as presented. </w:t>
      </w:r>
    </w:p>
    <w:p w14:paraId="169F010C" w14:textId="77777777" w:rsidR="00000000" w:rsidRDefault="00000000">
      <w:pPr>
        <w:pStyle w:val="Fixed"/>
        <w:ind w:right="568"/>
        <w:rPr>
          <w:sz w:val="26"/>
          <w:szCs w:val="26"/>
        </w:rPr>
      </w:pPr>
      <w:r>
        <w:rPr>
          <w:sz w:val="26"/>
          <w:szCs w:val="26"/>
        </w:rPr>
        <w:t>&gt;&gt; I second, Catherine. </w:t>
      </w:r>
    </w:p>
    <w:p w14:paraId="6CF7D8F0" w14:textId="77777777" w:rsidR="00000000" w:rsidRDefault="00000000">
      <w:pPr>
        <w:pStyle w:val="Colloquy"/>
        <w:ind w:right="568"/>
        <w:rPr>
          <w:sz w:val="26"/>
          <w:szCs w:val="26"/>
        </w:rPr>
      </w:pPr>
      <w:r>
        <w:rPr>
          <w:sz w:val="26"/>
          <w:szCs w:val="26"/>
        </w:rPr>
        <w:t>&gt;&gt; Kacie Weldy: Okay, a roll call vote on this. So Anna.</w:t>
      </w:r>
    </w:p>
    <w:p w14:paraId="7B4A5623" w14:textId="77777777" w:rsidR="00000000" w:rsidRDefault="00000000">
      <w:pPr>
        <w:pStyle w:val="Fixed"/>
        <w:ind w:right="568"/>
        <w:rPr>
          <w:sz w:val="26"/>
          <w:szCs w:val="26"/>
        </w:rPr>
      </w:pPr>
      <w:r>
        <w:rPr>
          <w:sz w:val="26"/>
          <w:szCs w:val="26"/>
        </w:rPr>
        <w:t xml:space="preserve">&gt;&gt; Yes. </w:t>
      </w:r>
    </w:p>
    <w:p w14:paraId="6DD76CBB" w14:textId="77777777" w:rsidR="00000000" w:rsidRDefault="00000000">
      <w:pPr>
        <w:pStyle w:val="Fixed"/>
        <w:ind w:right="568"/>
        <w:rPr>
          <w:sz w:val="26"/>
          <w:szCs w:val="26"/>
        </w:rPr>
      </w:pPr>
      <w:r>
        <w:rPr>
          <w:sz w:val="26"/>
          <w:szCs w:val="26"/>
        </w:rPr>
        <w:t xml:space="preserve">&gt;&gt; Okay. We have the motion to accept the slate as presented, so Anna said yes, Jennifer. </w:t>
      </w:r>
    </w:p>
    <w:p w14:paraId="7C73310D" w14:textId="77777777" w:rsidR="00000000" w:rsidRDefault="00000000">
      <w:pPr>
        <w:pStyle w:val="Fixed"/>
        <w:ind w:right="568"/>
        <w:rPr>
          <w:sz w:val="26"/>
          <w:szCs w:val="26"/>
        </w:rPr>
      </w:pPr>
      <w:r>
        <w:rPr>
          <w:sz w:val="26"/>
          <w:szCs w:val="26"/>
        </w:rPr>
        <w:lastRenderedPageBreak/>
        <w:t>&gt;&gt; Yes. </w:t>
      </w:r>
    </w:p>
    <w:p w14:paraId="6A2DA7F2" w14:textId="77777777" w:rsidR="00000000" w:rsidRDefault="00000000">
      <w:pPr>
        <w:pStyle w:val="Colloquy"/>
        <w:ind w:right="568"/>
        <w:rPr>
          <w:sz w:val="26"/>
          <w:szCs w:val="26"/>
        </w:rPr>
      </w:pPr>
      <w:r>
        <w:rPr>
          <w:sz w:val="26"/>
          <w:szCs w:val="26"/>
        </w:rPr>
        <w:t>&gt;&gt; Kacie: Amy.</w:t>
      </w:r>
    </w:p>
    <w:p w14:paraId="7490E23A" w14:textId="77777777" w:rsidR="00000000" w:rsidRDefault="00000000">
      <w:pPr>
        <w:pStyle w:val="Fixed"/>
        <w:ind w:right="568"/>
        <w:rPr>
          <w:sz w:val="26"/>
          <w:szCs w:val="26"/>
        </w:rPr>
      </w:pPr>
      <w:r>
        <w:rPr>
          <w:sz w:val="26"/>
          <w:szCs w:val="26"/>
        </w:rPr>
        <w:t xml:space="preserve">&gt;&gt; Yes. </w:t>
      </w:r>
    </w:p>
    <w:p w14:paraId="7543B9D0" w14:textId="77777777" w:rsidR="00000000" w:rsidRDefault="00000000">
      <w:pPr>
        <w:pStyle w:val="Fixed"/>
        <w:ind w:right="568"/>
        <w:rPr>
          <w:sz w:val="26"/>
          <w:szCs w:val="26"/>
        </w:rPr>
      </w:pPr>
      <w:r>
        <w:rPr>
          <w:sz w:val="26"/>
          <w:szCs w:val="26"/>
        </w:rPr>
        <w:t>&gt;&gt; Ann.</w:t>
      </w:r>
    </w:p>
    <w:p w14:paraId="423C4C62" w14:textId="77777777" w:rsidR="00000000" w:rsidRDefault="00000000">
      <w:pPr>
        <w:pStyle w:val="Fixed"/>
        <w:ind w:right="568"/>
        <w:rPr>
          <w:sz w:val="26"/>
          <w:szCs w:val="26"/>
        </w:rPr>
      </w:pPr>
      <w:r>
        <w:rPr>
          <w:sz w:val="26"/>
          <w:szCs w:val="26"/>
        </w:rPr>
        <w:t xml:space="preserve">&gt;&gt; Yes. </w:t>
      </w:r>
    </w:p>
    <w:p w14:paraId="1E4B3421" w14:textId="77777777" w:rsidR="00000000" w:rsidRDefault="00000000">
      <w:pPr>
        <w:pStyle w:val="Fixed"/>
        <w:ind w:right="568"/>
        <w:rPr>
          <w:sz w:val="26"/>
          <w:szCs w:val="26"/>
        </w:rPr>
      </w:pPr>
      <w:r>
        <w:rPr>
          <w:sz w:val="26"/>
          <w:szCs w:val="26"/>
        </w:rPr>
        <w:t xml:space="preserve">&gt;&gt; Christina. </w:t>
      </w:r>
    </w:p>
    <w:p w14:paraId="461B9860" w14:textId="77777777" w:rsidR="00000000" w:rsidRDefault="00000000">
      <w:pPr>
        <w:pStyle w:val="Fixed"/>
        <w:ind w:right="568"/>
        <w:rPr>
          <w:sz w:val="26"/>
          <w:szCs w:val="26"/>
        </w:rPr>
      </w:pPr>
      <w:r>
        <w:rPr>
          <w:sz w:val="26"/>
          <w:szCs w:val="26"/>
        </w:rPr>
        <w:t xml:space="preserve">&gt;&gt; Yes. </w:t>
      </w:r>
    </w:p>
    <w:p w14:paraId="2BB1722B" w14:textId="77777777" w:rsidR="00000000" w:rsidRDefault="00000000">
      <w:pPr>
        <w:pStyle w:val="Fixed"/>
        <w:ind w:right="568"/>
        <w:rPr>
          <w:sz w:val="26"/>
          <w:szCs w:val="26"/>
        </w:rPr>
      </w:pPr>
      <w:r>
        <w:rPr>
          <w:sz w:val="26"/>
          <w:szCs w:val="26"/>
        </w:rPr>
        <w:t xml:space="preserve">&gt;&gt; Catherine. Yes. </w:t>
      </w:r>
    </w:p>
    <w:p w14:paraId="5175A68C" w14:textId="77777777" w:rsidR="00000000" w:rsidRDefault="00000000">
      <w:pPr>
        <w:pStyle w:val="Fixed"/>
        <w:ind w:right="568"/>
        <w:rPr>
          <w:sz w:val="26"/>
          <w:szCs w:val="26"/>
        </w:rPr>
      </w:pPr>
      <w:r>
        <w:rPr>
          <w:sz w:val="26"/>
          <w:szCs w:val="26"/>
        </w:rPr>
        <w:t xml:space="preserve">&gt;&gt; And Dave. </w:t>
      </w:r>
    </w:p>
    <w:p w14:paraId="29833B47" w14:textId="77777777" w:rsidR="00000000" w:rsidRDefault="00000000">
      <w:pPr>
        <w:pStyle w:val="Fixed"/>
        <w:ind w:right="568"/>
        <w:rPr>
          <w:sz w:val="26"/>
          <w:szCs w:val="26"/>
        </w:rPr>
      </w:pPr>
      <w:r>
        <w:rPr>
          <w:sz w:val="26"/>
          <w:szCs w:val="26"/>
        </w:rPr>
        <w:t>&gt;&gt; Yes. </w:t>
      </w:r>
    </w:p>
    <w:p w14:paraId="2A85D448" w14:textId="77777777" w:rsidR="00000000" w:rsidRDefault="00000000">
      <w:pPr>
        <w:pStyle w:val="Colloquy"/>
        <w:ind w:right="568"/>
        <w:rPr>
          <w:sz w:val="26"/>
          <w:szCs w:val="26"/>
        </w:rPr>
      </w:pPr>
      <w:r>
        <w:rPr>
          <w:sz w:val="26"/>
          <w:szCs w:val="26"/>
        </w:rPr>
        <w:t xml:space="preserve">&gt;&gt; Kacie: And this is Kacie and I say yes also. All right. So that was the last agenda item except for public comment and because we're beyond time at this point, we do not have the ability to take comments. you have my email, its KWeldy@INSILC.org. And please send me any additional comments, thoughts, what not you have, or it could be sent to info at Indiana SILC.org as well. So at this time, we need to have a motion to adjourn the meeting. </w:t>
      </w:r>
    </w:p>
    <w:p w14:paraId="6B2D9E8D" w14:textId="77777777" w:rsidR="00000000" w:rsidRDefault="00000000">
      <w:pPr>
        <w:pStyle w:val="Fixed"/>
        <w:ind w:right="568"/>
        <w:rPr>
          <w:sz w:val="26"/>
          <w:szCs w:val="26"/>
        </w:rPr>
      </w:pPr>
      <w:r>
        <w:rPr>
          <w:sz w:val="26"/>
          <w:szCs w:val="26"/>
        </w:rPr>
        <w:t xml:space="preserve">&gt;&gt; This is Christina, I motion to adjourn the meeting. </w:t>
      </w:r>
    </w:p>
    <w:p w14:paraId="5028839A" w14:textId="77777777" w:rsidR="00000000" w:rsidRDefault="00000000">
      <w:pPr>
        <w:pStyle w:val="Fixed"/>
        <w:ind w:right="568"/>
        <w:rPr>
          <w:sz w:val="26"/>
          <w:szCs w:val="26"/>
        </w:rPr>
      </w:pPr>
      <w:r>
        <w:rPr>
          <w:sz w:val="26"/>
          <w:szCs w:val="26"/>
        </w:rPr>
        <w:t>&gt;&gt; This is Anna, I second. </w:t>
      </w:r>
    </w:p>
    <w:p w14:paraId="3D4D98DE" w14:textId="77777777" w:rsidR="00000000" w:rsidRDefault="00000000">
      <w:pPr>
        <w:pStyle w:val="Colloquy"/>
        <w:ind w:right="568"/>
        <w:rPr>
          <w:sz w:val="26"/>
          <w:szCs w:val="26"/>
        </w:rPr>
      </w:pPr>
      <w:r>
        <w:rPr>
          <w:sz w:val="26"/>
          <w:szCs w:val="26"/>
        </w:rPr>
        <w:t xml:space="preserve">&gt;&gt; Kacie Weldy: Thank you, we have a motion to adjourn the meeting at this time. And the last roll call vote for today. Anna. </w:t>
      </w:r>
    </w:p>
    <w:p w14:paraId="64EE4208" w14:textId="77777777" w:rsidR="00000000" w:rsidRDefault="00000000">
      <w:pPr>
        <w:pStyle w:val="Fixed"/>
        <w:ind w:right="568"/>
        <w:rPr>
          <w:sz w:val="26"/>
          <w:szCs w:val="26"/>
        </w:rPr>
      </w:pPr>
      <w:r>
        <w:rPr>
          <w:sz w:val="26"/>
          <w:szCs w:val="26"/>
        </w:rPr>
        <w:t xml:space="preserve">&gt;&gt; Here. </w:t>
      </w:r>
    </w:p>
    <w:p w14:paraId="23680E64" w14:textId="77777777" w:rsidR="00000000" w:rsidRDefault="00000000">
      <w:pPr>
        <w:pStyle w:val="Fixed"/>
        <w:ind w:right="568"/>
        <w:rPr>
          <w:sz w:val="26"/>
          <w:szCs w:val="26"/>
        </w:rPr>
      </w:pPr>
      <w:r>
        <w:rPr>
          <w:sz w:val="26"/>
          <w:szCs w:val="26"/>
        </w:rPr>
        <w:t xml:space="preserve">&gt;&gt; Jennifer. Here. </w:t>
      </w:r>
    </w:p>
    <w:p w14:paraId="69FCD1DD" w14:textId="77777777" w:rsidR="00000000" w:rsidRDefault="00000000">
      <w:pPr>
        <w:pStyle w:val="Fixed"/>
        <w:ind w:right="568"/>
        <w:rPr>
          <w:sz w:val="26"/>
          <w:szCs w:val="26"/>
        </w:rPr>
      </w:pPr>
      <w:r>
        <w:rPr>
          <w:sz w:val="26"/>
          <w:szCs w:val="26"/>
        </w:rPr>
        <w:t xml:space="preserve">&gt;&gt; We're voting to adjourn the meeting. Amy. </w:t>
      </w:r>
    </w:p>
    <w:p w14:paraId="230C0CB0" w14:textId="77777777" w:rsidR="00000000" w:rsidRDefault="00000000">
      <w:pPr>
        <w:pStyle w:val="Fixed"/>
        <w:ind w:right="568"/>
        <w:rPr>
          <w:sz w:val="26"/>
          <w:szCs w:val="26"/>
        </w:rPr>
      </w:pPr>
      <w:r>
        <w:rPr>
          <w:sz w:val="26"/>
          <w:szCs w:val="26"/>
        </w:rPr>
        <w:t xml:space="preserve">&gt;&gt; Yes. </w:t>
      </w:r>
    </w:p>
    <w:p w14:paraId="204F8A04" w14:textId="77777777" w:rsidR="00000000" w:rsidRDefault="00000000">
      <w:pPr>
        <w:pStyle w:val="Fixed"/>
        <w:ind w:right="568"/>
        <w:rPr>
          <w:sz w:val="26"/>
          <w:szCs w:val="26"/>
        </w:rPr>
      </w:pPr>
      <w:r>
        <w:rPr>
          <w:sz w:val="26"/>
          <w:szCs w:val="26"/>
        </w:rPr>
        <w:t>&gt;&gt; Ann.</w:t>
      </w:r>
    </w:p>
    <w:p w14:paraId="266E7945" w14:textId="77777777" w:rsidR="00000000" w:rsidRDefault="00000000">
      <w:pPr>
        <w:pStyle w:val="Fixed"/>
        <w:ind w:right="568"/>
        <w:rPr>
          <w:sz w:val="26"/>
          <w:szCs w:val="26"/>
        </w:rPr>
      </w:pPr>
      <w:r>
        <w:rPr>
          <w:sz w:val="26"/>
          <w:szCs w:val="26"/>
        </w:rPr>
        <w:t xml:space="preserve">&gt;&gt; Yes. </w:t>
      </w:r>
    </w:p>
    <w:p w14:paraId="772F2048" w14:textId="77777777" w:rsidR="00000000" w:rsidRDefault="00000000">
      <w:pPr>
        <w:pStyle w:val="Fixed"/>
        <w:ind w:right="568"/>
        <w:rPr>
          <w:sz w:val="26"/>
          <w:szCs w:val="26"/>
        </w:rPr>
      </w:pPr>
      <w:r>
        <w:rPr>
          <w:sz w:val="26"/>
          <w:szCs w:val="26"/>
        </w:rPr>
        <w:t>&gt;&gt; Christina. I think </w:t>
      </w:r>
      <w:r>
        <w:rPr>
          <w:sz w:val="26"/>
          <w:szCs w:val="26"/>
        </w:rPr>
        <w:noBreakHyphen/>
      </w:r>
      <w:r>
        <w:rPr>
          <w:sz w:val="26"/>
          <w:szCs w:val="26"/>
        </w:rPr>
        <w:noBreakHyphen/>
      </w:r>
    </w:p>
    <w:p w14:paraId="65F670A7" w14:textId="77777777" w:rsidR="00000000" w:rsidRDefault="00000000">
      <w:pPr>
        <w:pStyle w:val="Fixed"/>
        <w:ind w:right="568"/>
        <w:rPr>
          <w:sz w:val="26"/>
          <w:szCs w:val="26"/>
        </w:rPr>
      </w:pPr>
      <w:r>
        <w:rPr>
          <w:sz w:val="26"/>
          <w:szCs w:val="26"/>
        </w:rPr>
        <w:t xml:space="preserve">&gt;&gt; Yes. </w:t>
      </w:r>
    </w:p>
    <w:p w14:paraId="3A4C924E" w14:textId="77777777" w:rsidR="00000000" w:rsidRDefault="00000000">
      <w:pPr>
        <w:pStyle w:val="Fixed"/>
        <w:ind w:right="568"/>
        <w:rPr>
          <w:sz w:val="26"/>
          <w:szCs w:val="26"/>
        </w:rPr>
      </w:pPr>
      <w:r>
        <w:rPr>
          <w:sz w:val="26"/>
          <w:szCs w:val="26"/>
        </w:rPr>
        <w:t xml:space="preserve">&gt;&gt; Catherine. </w:t>
      </w:r>
    </w:p>
    <w:p w14:paraId="269599CC" w14:textId="77777777" w:rsidR="00000000" w:rsidRDefault="00000000">
      <w:pPr>
        <w:pStyle w:val="Fixed"/>
        <w:ind w:right="568"/>
        <w:rPr>
          <w:sz w:val="26"/>
          <w:szCs w:val="26"/>
        </w:rPr>
      </w:pPr>
      <w:r>
        <w:rPr>
          <w:sz w:val="26"/>
          <w:szCs w:val="26"/>
        </w:rPr>
        <w:t xml:space="preserve">&gt;&gt; Yes. </w:t>
      </w:r>
    </w:p>
    <w:p w14:paraId="5439EA52" w14:textId="77777777" w:rsidR="00000000" w:rsidRDefault="00000000">
      <w:pPr>
        <w:pStyle w:val="Fixed"/>
        <w:ind w:right="568"/>
        <w:rPr>
          <w:sz w:val="26"/>
          <w:szCs w:val="26"/>
        </w:rPr>
      </w:pPr>
      <w:r>
        <w:rPr>
          <w:sz w:val="26"/>
          <w:szCs w:val="26"/>
        </w:rPr>
        <w:t xml:space="preserve">&gt;&gt; And Dave. </w:t>
      </w:r>
    </w:p>
    <w:p w14:paraId="4CDF2301" w14:textId="77777777" w:rsidR="00000000" w:rsidRDefault="00000000">
      <w:pPr>
        <w:pStyle w:val="Fixed"/>
        <w:ind w:right="568"/>
        <w:rPr>
          <w:sz w:val="26"/>
          <w:szCs w:val="26"/>
        </w:rPr>
      </w:pPr>
      <w:r>
        <w:rPr>
          <w:sz w:val="26"/>
          <w:szCs w:val="26"/>
        </w:rPr>
        <w:t>&gt;&gt; Yes. </w:t>
      </w:r>
    </w:p>
    <w:p w14:paraId="274EC7B0" w14:textId="77777777" w:rsidR="009A7802" w:rsidRDefault="00000000">
      <w:pPr>
        <w:pStyle w:val="Colloquy"/>
        <w:ind w:right="568"/>
      </w:pPr>
      <w:r>
        <w:rPr>
          <w:sz w:val="26"/>
          <w:szCs w:val="26"/>
        </w:rPr>
        <w:t>&gt;&gt; Kacie Weldy: Thank you all, I appreciate it. And everybody </w:t>
      </w:r>
      <w:r>
        <w:rPr>
          <w:sz w:val="26"/>
          <w:szCs w:val="26"/>
        </w:rPr>
        <w:noBreakHyphen/>
      </w:r>
      <w:r>
        <w:rPr>
          <w:sz w:val="26"/>
          <w:szCs w:val="26"/>
        </w:rPr>
        <w:noBreakHyphen/>
        <w:t xml:space="preserve"> this is Kacie. Yes. Thank you very much. Have a great day. </w:t>
      </w:r>
    </w:p>
    <w:sectPr w:rsidR="009A7802">
      <w:pgSz w:w="12240" w:h="15840"/>
      <w:pgMar w:top="1440" w:right="1440" w:bottom="1440" w:left="27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3A1"/>
    <w:rsid w:val="002E2D63"/>
    <w:rsid w:val="004413A1"/>
    <w:rsid w:val="009A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6E154"/>
  <w14:defaultImageDpi w14:val="0"/>
  <w15:docId w15:val="{7537C8D5-EEA4-482C-892A-F2301AF1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line="285" w:lineRule="atLeast"/>
      <w:ind w:right="567"/>
    </w:pPr>
    <w:rPr>
      <w:rFonts w:ascii="Lucida Console" w:hAnsi="Lucida Console" w:cs="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567"/>
    </w:pPr>
    <w:rPr>
      <w:rFonts w:ascii="Lucida Console" w:hAnsi="Lucida Console" w:cs="Lucida Console"/>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spacing w:line="570" w:lineRule="atLeast"/>
    </w:pPr>
  </w:style>
  <w:style w:type="paragraph" w:customStyle="1" w:styleId="Colloquy">
    <w:name w:val="Colloquy"/>
    <w:basedOn w:val="Fixed"/>
    <w:next w:val="Fixed"/>
    <w:uiPriority w:val="99"/>
  </w:style>
  <w:style w:type="paragraph" w:customStyle="1" w:styleId="ContinQ">
    <w:name w:val="Contin Q"/>
    <w:basedOn w:val="Fixed"/>
    <w:next w:val="Fixed"/>
    <w:uiPriority w:val="99"/>
    <w:pPr>
      <w:spacing w:line="570" w:lineRule="atLeast"/>
    </w:pPr>
  </w:style>
  <w:style w:type="paragraph" w:customStyle="1" w:styleId="ContinA">
    <w:name w:val="Contin A"/>
    <w:basedOn w:val="Fixed"/>
    <w:next w:val="Fixed"/>
    <w:uiPriority w:val="99"/>
    <w:pPr>
      <w:spacing w:line="570" w:lineRule="atLeast"/>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spacing w:line="570" w:lineRule="atLeast"/>
    </w:pPr>
  </w:style>
  <w:style w:type="paragraph" w:customStyle="1" w:styleId="Centered">
    <w:name w:val="Centered"/>
    <w:basedOn w:val="Fixed"/>
    <w:next w:val="Fixed"/>
    <w:uiPriority w:val="99"/>
    <w:pPr>
      <w:ind w:left="864" w:right="3447" w:hanging="864"/>
      <w:jc w:val="center"/>
    </w:pPr>
  </w:style>
  <w:style w:type="paragraph" w:customStyle="1" w:styleId="Rightflush">
    <w:name w:val="Right flush"/>
    <w:basedOn w:val="Fixed"/>
    <w:next w:val="Fixed"/>
    <w:uiPriority w:val="99"/>
    <w:pPr>
      <w:spacing w:line="570" w:lineRule="atLeast"/>
      <w:ind w:right="-3465"/>
      <w:jc w:val="right"/>
    </w:pPr>
  </w:style>
  <w:style w:type="paragraph" w:customStyle="1" w:styleId="BylineSQ">
    <w:name w:val="By line (SQ)"/>
    <w:basedOn w:val="Fixed"/>
    <w:next w:val="Fixed"/>
    <w:uiPriority w:val="99"/>
    <w:pPr>
      <w:spacing w:line="570" w:lineRule="atLeast"/>
    </w:pPr>
  </w:style>
  <w:style w:type="paragraph" w:customStyle="1" w:styleId="BylineQS">
    <w:name w:val="By line (QS)"/>
    <w:basedOn w:val="Fixed"/>
    <w:next w:val="Fixed"/>
    <w:uiPriority w:val="99"/>
    <w:pPr>
      <w:spacing w:line="570" w:lineRule="atLeast"/>
      <w:ind w:firstLine="720"/>
    </w:pPr>
  </w:style>
  <w:style w:type="paragraph" w:customStyle="1" w:styleId="0Style">
    <w:name w:val="0 Style"/>
    <w:basedOn w:val="Fixed"/>
    <w:next w:val="Fixed"/>
    <w:uiPriority w:val="99"/>
    <w:pPr>
      <w:ind w:right="-1305"/>
    </w:pPr>
  </w:style>
  <w:style w:type="paragraph" w:customStyle="1" w:styleId="Normal1">
    <w:name w:val="Normal 1"/>
    <w:basedOn w:val="Fixed"/>
    <w:next w:val="Fixed"/>
    <w:uiPriority w:val="99"/>
    <w:pPr>
      <w:ind w:right="-1305"/>
    </w:pPr>
  </w:style>
  <w:style w:type="paragraph" w:customStyle="1" w:styleId="Normal2">
    <w:name w:val="Normal 2"/>
    <w:basedOn w:val="Fixed"/>
    <w:next w:val="Fixed"/>
    <w:uiPriority w:val="99"/>
    <w:pPr>
      <w:ind w:right="-1305"/>
    </w:pPr>
  </w:style>
  <w:style w:type="paragraph" w:customStyle="1" w:styleId="Normal3">
    <w:name w:val="Normal 3"/>
    <w:basedOn w:val="Fixed"/>
    <w:next w:val="Fixed"/>
    <w:uiPriority w:val="99"/>
    <w:pPr>
      <w:ind w:right="-1305"/>
    </w:pPr>
  </w:style>
  <w:style w:type="paragraph" w:customStyle="1" w:styleId="Normal4">
    <w:name w:val="Normal 4"/>
    <w:basedOn w:val="Fixed"/>
    <w:next w:val="Fixed"/>
    <w:uiPriority w:val="99"/>
    <w:pPr>
      <w:ind w:right="-1305"/>
    </w:pPr>
  </w:style>
  <w:style w:type="paragraph" w:customStyle="1" w:styleId="Normal5">
    <w:name w:val="Normal 5"/>
    <w:basedOn w:val="Fixed"/>
    <w:next w:val="Fixed"/>
    <w:uiPriority w:val="99"/>
    <w:pPr>
      <w:ind w:right="-1305"/>
    </w:pPr>
  </w:style>
  <w:style w:type="paragraph" w:customStyle="1" w:styleId="Normal6">
    <w:name w:val="Normal 6"/>
    <w:basedOn w:val="Fixed"/>
    <w:next w:val="Fixed"/>
    <w:uiPriority w:val="99"/>
    <w:pPr>
      <w:ind w:right="-1305"/>
    </w:pPr>
  </w:style>
  <w:style w:type="paragraph" w:customStyle="1" w:styleId="Normal7">
    <w:name w:val="Normal 7"/>
    <w:basedOn w:val="Fixed"/>
    <w:next w:val="Fixed"/>
    <w:uiPriority w:val="99"/>
    <w:pPr>
      <w:ind w:right="-1305"/>
    </w:pPr>
  </w:style>
  <w:style w:type="paragraph" w:customStyle="1" w:styleId="Normal8">
    <w:name w:val="Normal 8"/>
    <w:basedOn w:val="Fixed"/>
    <w:next w:val="Fixed"/>
    <w:uiPriority w:val="99"/>
    <w:pPr>
      <w:ind w:right="-1305"/>
    </w:pPr>
  </w:style>
  <w:style w:type="paragraph" w:customStyle="1" w:styleId="9Style">
    <w:name w:val="9 Style"/>
    <w:basedOn w:val="Fixed"/>
    <w:next w:val="Fixed"/>
    <w:uiPriority w:val="99"/>
    <w:pPr>
      <w:ind w:right="-1305"/>
    </w:pPr>
  </w:style>
  <w:style w:type="paragraph" w:styleId="Header">
    <w:name w:val="header"/>
    <w:basedOn w:val="Fixed"/>
    <w:next w:val="Fixed"/>
    <w:link w:val="HeaderChar"/>
    <w:uiPriority w:val="99"/>
    <w:pPr>
      <w:ind w:right="6327"/>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ind w:right="6327"/>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spacing w:line="570" w:lineRule="atLeast"/>
      <w:ind w:left="720" w:firstLine="576"/>
    </w:pPr>
  </w:style>
  <w:style w:type="paragraph" w:customStyle="1" w:styleId="Answerquoted">
    <w:name w:val="Answer (quoted)"/>
    <w:basedOn w:val="Fixed"/>
    <w:next w:val="Fixed"/>
    <w:uiPriority w:val="99"/>
    <w:pPr>
      <w:spacing w:line="570" w:lineRule="atLeast"/>
      <w:ind w:left="720" w:firstLine="576"/>
    </w:pPr>
  </w:style>
  <w:style w:type="paragraph" w:customStyle="1" w:styleId="Speakerquoted">
    <w:name w:val="Speaker (quoted)"/>
    <w:basedOn w:val="Fixed"/>
    <w:next w:val="Fixed"/>
    <w:uiPriority w:val="99"/>
    <w:pPr>
      <w:spacing w:line="570" w:lineRule="atLeast"/>
      <w:ind w:left="1440" w:firstLine="720"/>
    </w:pPr>
  </w:style>
  <w:style w:type="paragraph" w:customStyle="1" w:styleId="questionPghquoted">
    <w:name w:val="question Pgh (quoted)"/>
    <w:basedOn w:val="Fixed"/>
    <w:next w:val="Fixed"/>
    <w:uiPriority w:val="99"/>
    <w:pPr>
      <w:spacing w:line="570" w:lineRule="atLeast"/>
      <w:ind w:left="720" w:firstLine="2160"/>
    </w:pPr>
  </w:style>
  <w:style w:type="paragraph" w:customStyle="1" w:styleId="answerPghquoted">
    <w:name w:val="answer Pgh (quoted)"/>
    <w:basedOn w:val="Fixed"/>
    <w:next w:val="Fixed"/>
    <w:uiPriority w:val="99"/>
    <w:pPr>
      <w:spacing w:line="570" w:lineRule="atLeast"/>
      <w:ind w:left="720" w:firstLine="2160"/>
    </w:pPr>
  </w:style>
  <w:style w:type="paragraph" w:customStyle="1" w:styleId="speakerPghquoted">
    <w:name w:val="speaker Pgh (quoted)"/>
    <w:basedOn w:val="Fixed"/>
    <w:next w:val="Fixed"/>
    <w:uiPriority w:val="99"/>
    <w:pPr>
      <w:spacing w:line="570" w:lineRule="atLeast"/>
      <w:ind w:left="1440" w:firstLine="720"/>
    </w:pPr>
  </w:style>
  <w:style w:type="paragraph" w:customStyle="1" w:styleId="certifiedQuestion">
    <w:name w:val="certified Question"/>
    <w:basedOn w:val="Fixed"/>
    <w:next w:val="Fixed"/>
    <w:uiPriority w:val="99"/>
    <w:pPr>
      <w:spacing w:line="570" w:lineRule="atLeast"/>
      <w:ind w:firstLine="288"/>
    </w:pPr>
  </w:style>
  <w:style w:type="paragraph" w:customStyle="1" w:styleId="Index1">
    <w:name w:val="Index1"/>
    <w:basedOn w:val="Fixed"/>
    <w:next w:val="Fixed"/>
    <w:uiPriority w:val="99"/>
    <w:pPr>
      <w:ind w:left="1440" w:right="2295" w:hanging="1440"/>
    </w:pPr>
  </w:style>
  <w:style w:type="paragraph" w:customStyle="1" w:styleId="IndexBlank">
    <w:name w:val="IndexBlank"/>
    <w:basedOn w:val="Fixed"/>
    <w:next w:val="Fixed"/>
    <w:uiPriority w:val="99"/>
    <w:pPr>
      <w:ind w:left="1440" w:right="2295" w:hanging="1584"/>
    </w:pPr>
  </w:style>
  <w:style w:type="paragraph" w:customStyle="1" w:styleId="captionbox">
    <w:name w:val="caption box"/>
    <w:basedOn w:val="Fixed"/>
    <w:next w:val="Fixed"/>
    <w:uiPriority w:val="99"/>
    <w:pPr>
      <w:ind w:right="3735"/>
    </w:pPr>
  </w:style>
  <w:style w:type="paragraph" w:customStyle="1" w:styleId="Left1">
    <w:name w:val="Left 1"/>
    <w:basedOn w:val="Fixed"/>
    <w:next w:val="Fixed"/>
    <w:uiPriority w:val="99"/>
    <w:pPr>
      <w:ind w:right="3447"/>
    </w:pPr>
  </w:style>
  <w:style w:type="paragraph" w:customStyle="1" w:styleId="Left2">
    <w:name w:val="Left 2"/>
    <w:basedOn w:val="Fixed"/>
    <w:next w:val="Fixed"/>
    <w:uiPriority w:val="99"/>
    <w:pPr>
      <w:ind w:right="3447"/>
    </w:pPr>
  </w:style>
  <w:style w:type="paragraph" w:customStyle="1" w:styleId="Left3">
    <w:name w:val="Left 3"/>
    <w:basedOn w:val="Fixed"/>
    <w:next w:val="Fixed"/>
    <w:uiPriority w:val="99"/>
    <w:pPr>
      <w:ind w:right="3447"/>
    </w:pPr>
  </w:style>
  <w:style w:type="paragraph" w:customStyle="1" w:styleId="Right1">
    <w:name w:val="Right 1"/>
    <w:basedOn w:val="Fixed"/>
    <w:next w:val="Fixed"/>
    <w:uiPriority w:val="99"/>
    <w:pPr>
      <w:ind w:left="2304" w:right="3447"/>
    </w:pPr>
  </w:style>
  <w:style w:type="paragraph" w:customStyle="1" w:styleId="Right2">
    <w:name w:val="Right 2"/>
    <w:basedOn w:val="Fixed"/>
    <w:next w:val="Fixed"/>
    <w:uiPriority w:val="99"/>
    <w:pPr>
      <w:ind w:left="1296" w:right="3447"/>
    </w:pPr>
  </w:style>
  <w:style w:type="paragraph" w:customStyle="1" w:styleId="Right3">
    <w:name w:val="Right 3"/>
    <w:basedOn w:val="Fixed"/>
    <w:next w:val="Fixed"/>
    <w:uiPriority w:val="99"/>
    <w:pPr>
      <w:ind w:left="1728" w:right="34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13798</Words>
  <Characters>78650</Characters>
  <Application>Microsoft Office Word</Application>
  <DocSecurity>0</DocSecurity>
  <Lines>655</Lines>
  <Paragraphs>184</Paragraphs>
  <ScaleCrop>false</ScaleCrop>
  <Company/>
  <LinksUpToDate>false</LinksUpToDate>
  <CharactersWithSpaces>92264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cp:revision>
  <dcterms:created xsi:type="dcterms:W3CDTF">2025-09-12T14:44:00Z</dcterms:created>
  <dcterms:modified xsi:type="dcterms:W3CDTF">2025-09-12T14:44:00Z</dcterms:modified>
</cp:coreProperties>
</file>