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16980" w14:textId="77777777" w:rsidR="00BC470C" w:rsidRDefault="00BC470C" w:rsidP="005850ED">
      <w:pPr>
        <w:rPr>
          <w:rFonts w:ascii="Arial" w:hAnsi="Arial" w:cs="Arial"/>
          <w:b/>
          <w:noProof/>
          <w:sz w:val="24"/>
          <w:szCs w:val="24"/>
        </w:rPr>
      </w:pPr>
    </w:p>
    <w:p w14:paraId="5E308115" w14:textId="77777777" w:rsidR="00BC470C" w:rsidRDefault="00BC470C" w:rsidP="005850ED">
      <w:pPr>
        <w:rPr>
          <w:rFonts w:ascii="Arial" w:hAnsi="Arial" w:cs="Arial"/>
          <w:b/>
          <w:noProof/>
          <w:sz w:val="24"/>
          <w:szCs w:val="24"/>
        </w:rPr>
      </w:pPr>
    </w:p>
    <w:p w14:paraId="74B3FD2F" w14:textId="550DA068" w:rsidR="009B67EE" w:rsidRDefault="00BC470C" w:rsidP="005850ED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SPIL Committee </w:t>
      </w:r>
      <w:r w:rsidR="006C08C6">
        <w:rPr>
          <w:rFonts w:ascii="Arial" w:hAnsi="Arial" w:cs="Arial"/>
          <w:b/>
          <w:sz w:val="36"/>
          <w:szCs w:val="36"/>
        </w:rPr>
        <w:t>Update</w:t>
      </w:r>
      <w:r w:rsidR="00B82D55">
        <w:rPr>
          <w:rFonts w:ascii="Arial" w:hAnsi="Arial" w:cs="Arial"/>
          <w:b/>
          <w:sz w:val="36"/>
          <w:szCs w:val="36"/>
        </w:rPr>
        <w:t>:  April 28, 2021</w:t>
      </w:r>
    </w:p>
    <w:p w14:paraId="06CFAB46" w14:textId="67EA48B6" w:rsidR="00B82D55" w:rsidRDefault="00B82D55" w:rsidP="005850ED">
      <w:pPr>
        <w:rPr>
          <w:rFonts w:ascii="Arial" w:hAnsi="Arial" w:cs="Arial"/>
          <w:b/>
          <w:sz w:val="36"/>
          <w:szCs w:val="36"/>
        </w:rPr>
      </w:pPr>
    </w:p>
    <w:p w14:paraId="21F4555F" w14:textId="5C94BAFB" w:rsidR="00B82D55" w:rsidRDefault="00B82D55" w:rsidP="005850E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The SPIL Committee met on April 15</w:t>
      </w:r>
      <w:r w:rsidRPr="00B82D55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.  </w:t>
      </w:r>
    </w:p>
    <w:p w14:paraId="50D60BA5" w14:textId="3E899853" w:rsidR="00B82D55" w:rsidRDefault="00B82D55" w:rsidP="005850ED">
      <w:pPr>
        <w:rPr>
          <w:rFonts w:ascii="Arial" w:hAnsi="Arial" w:cs="Arial"/>
          <w:bCs/>
          <w:sz w:val="24"/>
          <w:szCs w:val="24"/>
        </w:rPr>
      </w:pPr>
    </w:p>
    <w:p w14:paraId="3FA58AC2" w14:textId="2C59B5DE" w:rsidR="00B82D55" w:rsidRDefault="006E1849" w:rsidP="005850E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Representatives from all 10 CILs, the DSE and INSILC</w:t>
      </w:r>
      <w:r w:rsidR="00CD78B0">
        <w:rPr>
          <w:rFonts w:ascii="Arial" w:hAnsi="Arial" w:cs="Arial"/>
          <w:bCs/>
          <w:sz w:val="24"/>
          <w:szCs w:val="24"/>
        </w:rPr>
        <w:t xml:space="preserve"> were present.</w:t>
      </w:r>
    </w:p>
    <w:p w14:paraId="08A2CF28" w14:textId="68F1EC46" w:rsidR="00CD78B0" w:rsidRDefault="00CD78B0" w:rsidP="005850ED">
      <w:pPr>
        <w:rPr>
          <w:rFonts w:ascii="Arial" w:hAnsi="Arial" w:cs="Arial"/>
          <w:bCs/>
          <w:sz w:val="24"/>
          <w:szCs w:val="24"/>
        </w:rPr>
      </w:pPr>
    </w:p>
    <w:p w14:paraId="240222DB" w14:textId="1C556D2B" w:rsidR="00CD78B0" w:rsidRDefault="00987724" w:rsidP="005850E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Discussion about working methodologies, voting processes, and </w:t>
      </w:r>
      <w:r w:rsidR="00671BFA">
        <w:rPr>
          <w:rFonts w:ascii="Arial" w:hAnsi="Arial" w:cs="Arial"/>
          <w:bCs/>
          <w:sz w:val="24"/>
          <w:szCs w:val="24"/>
        </w:rPr>
        <w:t>committee composition ensued.</w:t>
      </w:r>
    </w:p>
    <w:p w14:paraId="1449C6DE" w14:textId="595E4FA9" w:rsidR="00671BFA" w:rsidRDefault="00CE6308" w:rsidP="00671BFA">
      <w:pPr>
        <w:pStyle w:val="ListParagraph"/>
        <w:numPr>
          <w:ilvl w:val="0"/>
          <w:numId w:val="4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 concern that the committee may not consist of </w:t>
      </w:r>
      <w:proofErr w:type="gramStart"/>
      <w:r>
        <w:rPr>
          <w:rFonts w:ascii="Arial" w:hAnsi="Arial" w:cs="Arial"/>
          <w:bCs/>
          <w:sz w:val="24"/>
          <w:szCs w:val="24"/>
        </w:rPr>
        <w:t>a majority of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people with disabilities was raised.</w:t>
      </w:r>
    </w:p>
    <w:p w14:paraId="1222FF08" w14:textId="7370CC32" w:rsidR="00CE6308" w:rsidRDefault="005E2782" w:rsidP="005E2782">
      <w:pPr>
        <w:pStyle w:val="ListParagraph"/>
        <w:numPr>
          <w:ilvl w:val="1"/>
          <w:numId w:val="4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Data gathered after the meeting from </w:t>
      </w:r>
      <w:r w:rsidR="001D7546">
        <w:rPr>
          <w:rFonts w:ascii="Arial" w:hAnsi="Arial" w:cs="Arial"/>
          <w:bCs/>
          <w:sz w:val="24"/>
          <w:szCs w:val="24"/>
        </w:rPr>
        <w:t>1</w:t>
      </w:r>
      <w:r w:rsidR="00A53924">
        <w:rPr>
          <w:rFonts w:ascii="Arial" w:hAnsi="Arial" w:cs="Arial"/>
          <w:bCs/>
          <w:sz w:val="24"/>
          <w:szCs w:val="24"/>
        </w:rPr>
        <w:t>2</w:t>
      </w:r>
      <w:r w:rsidR="001D7546">
        <w:rPr>
          <w:rFonts w:ascii="Arial" w:hAnsi="Arial" w:cs="Arial"/>
          <w:bCs/>
          <w:sz w:val="24"/>
          <w:szCs w:val="24"/>
        </w:rPr>
        <w:t xml:space="preserve"> of the 13 </w:t>
      </w:r>
      <w:r>
        <w:rPr>
          <w:rFonts w:ascii="Arial" w:hAnsi="Arial" w:cs="Arial"/>
          <w:bCs/>
          <w:sz w:val="24"/>
          <w:szCs w:val="24"/>
        </w:rPr>
        <w:t xml:space="preserve">representatives showed that </w:t>
      </w:r>
      <w:r w:rsidR="0050362A">
        <w:rPr>
          <w:rFonts w:ascii="Arial" w:hAnsi="Arial" w:cs="Arial"/>
          <w:bCs/>
          <w:sz w:val="24"/>
          <w:szCs w:val="24"/>
        </w:rPr>
        <w:t>61.</w:t>
      </w:r>
      <w:r w:rsidR="00B415E7">
        <w:rPr>
          <w:rFonts w:ascii="Arial" w:hAnsi="Arial" w:cs="Arial"/>
          <w:bCs/>
          <w:sz w:val="24"/>
          <w:szCs w:val="24"/>
        </w:rPr>
        <w:t>54</w:t>
      </w:r>
      <w:r>
        <w:rPr>
          <w:rFonts w:ascii="Arial" w:hAnsi="Arial" w:cs="Arial"/>
          <w:bCs/>
          <w:sz w:val="24"/>
          <w:szCs w:val="24"/>
        </w:rPr>
        <w:t xml:space="preserve">% </w:t>
      </w:r>
      <w:r w:rsidR="00B415E7">
        <w:rPr>
          <w:rFonts w:ascii="Arial" w:hAnsi="Arial" w:cs="Arial"/>
          <w:bCs/>
          <w:sz w:val="24"/>
          <w:szCs w:val="24"/>
        </w:rPr>
        <w:t>(8 of 13)</w:t>
      </w:r>
      <w:r w:rsidR="00A53924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of the committee are people with disabilities.  </w:t>
      </w:r>
    </w:p>
    <w:p w14:paraId="32F11B74" w14:textId="6626C7DB" w:rsidR="00B415E7" w:rsidRDefault="00B415E7" w:rsidP="005E2782">
      <w:pPr>
        <w:pStyle w:val="ListParagraph"/>
        <w:numPr>
          <w:ilvl w:val="1"/>
          <w:numId w:val="4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If </w:t>
      </w:r>
      <w:r w:rsidR="0023564B">
        <w:rPr>
          <w:rFonts w:ascii="Arial" w:hAnsi="Arial" w:cs="Arial"/>
          <w:bCs/>
          <w:sz w:val="24"/>
          <w:szCs w:val="24"/>
        </w:rPr>
        <w:t xml:space="preserve">the final representative identifies as a person with </w:t>
      </w:r>
      <w:r w:rsidR="00027933">
        <w:rPr>
          <w:rFonts w:ascii="Arial" w:hAnsi="Arial" w:cs="Arial"/>
          <w:bCs/>
          <w:sz w:val="24"/>
          <w:szCs w:val="24"/>
        </w:rPr>
        <w:t>disabilities,</w:t>
      </w:r>
      <w:r w:rsidR="0023564B">
        <w:rPr>
          <w:rFonts w:ascii="Arial" w:hAnsi="Arial" w:cs="Arial"/>
          <w:bCs/>
          <w:sz w:val="24"/>
          <w:szCs w:val="24"/>
        </w:rPr>
        <w:t xml:space="preserve"> then our percentage will increase to </w:t>
      </w:r>
      <w:r w:rsidR="00027933">
        <w:rPr>
          <w:rFonts w:ascii="Arial" w:hAnsi="Arial" w:cs="Arial"/>
          <w:bCs/>
          <w:sz w:val="24"/>
          <w:szCs w:val="24"/>
        </w:rPr>
        <w:t>69.23%.</w:t>
      </w:r>
    </w:p>
    <w:p w14:paraId="78CE181D" w14:textId="28337E46" w:rsidR="00027933" w:rsidRDefault="00A41563" w:rsidP="00027933">
      <w:pPr>
        <w:pStyle w:val="ListParagraph"/>
        <w:numPr>
          <w:ilvl w:val="0"/>
          <w:numId w:val="4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Voting process will be </w:t>
      </w:r>
      <w:proofErr w:type="gramStart"/>
      <w:r>
        <w:rPr>
          <w:rFonts w:ascii="Arial" w:hAnsi="Arial" w:cs="Arial"/>
          <w:bCs/>
          <w:sz w:val="24"/>
          <w:szCs w:val="24"/>
        </w:rPr>
        <w:t>a majority of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members present, this can include a designee for a member</w:t>
      </w:r>
      <w:r w:rsidR="00765371">
        <w:rPr>
          <w:rFonts w:ascii="Arial" w:hAnsi="Arial" w:cs="Arial"/>
          <w:bCs/>
          <w:sz w:val="24"/>
          <w:szCs w:val="24"/>
        </w:rPr>
        <w:t>.</w:t>
      </w:r>
    </w:p>
    <w:p w14:paraId="5A7FF8ED" w14:textId="0AFC9416" w:rsidR="00765371" w:rsidRDefault="00765371" w:rsidP="00765371">
      <w:pPr>
        <w:pStyle w:val="ListParagraph"/>
        <w:numPr>
          <w:ilvl w:val="0"/>
          <w:numId w:val="4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Agreement </w:t>
      </w:r>
      <w:r w:rsidR="004104CA">
        <w:rPr>
          <w:rFonts w:ascii="Arial" w:hAnsi="Arial" w:cs="Arial"/>
          <w:bCs/>
          <w:sz w:val="24"/>
          <w:szCs w:val="24"/>
        </w:rPr>
        <w:t xml:space="preserve">reached </w:t>
      </w:r>
      <w:r>
        <w:rPr>
          <w:rFonts w:ascii="Arial" w:hAnsi="Arial" w:cs="Arial"/>
          <w:bCs/>
          <w:sz w:val="24"/>
          <w:szCs w:val="24"/>
        </w:rPr>
        <w:t>on following best practices for zoom meetings to increase accessibility for all</w:t>
      </w:r>
      <w:r w:rsidR="004104CA">
        <w:rPr>
          <w:rFonts w:ascii="Arial" w:hAnsi="Arial" w:cs="Arial"/>
          <w:bCs/>
          <w:sz w:val="24"/>
          <w:szCs w:val="24"/>
        </w:rPr>
        <w:t>.</w:t>
      </w:r>
    </w:p>
    <w:p w14:paraId="055B0287" w14:textId="768AECF7" w:rsidR="00D67DDE" w:rsidRDefault="00D67DDE" w:rsidP="00D67DDE">
      <w:pPr>
        <w:rPr>
          <w:rFonts w:ascii="Arial" w:hAnsi="Arial" w:cs="Arial"/>
          <w:bCs/>
          <w:sz w:val="24"/>
          <w:szCs w:val="24"/>
        </w:rPr>
      </w:pPr>
    </w:p>
    <w:p w14:paraId="4AB1C6E7" w14:textId="6CD36A26" w:rsidR="00D67DDE" w:rsidRDefault="00D67DDE" w:rsidP="00D67DDE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Discussion about</w:t>
      </w:r>
      <w:r w:rsidR="00366166">
        <w:rPr>
          <w:rFonts w:ascii="Arial" w:hAnsi="Arial" w:cs="Arial"/>
          <w:bCs/>
          <w:sz w:val="24"/>
          <w:szCs w:val="24"/>
        </w:rPr>
        <w:t xml:space="preserve"> letters emailed to the Chair </w:t>
      </w:r>
      <w:r w:rsidR="000F520D">
        <w:rPr>
          <w:rFonts w:ascii="Arial" w:hAnsi="Arial" w:cs="Arial"/>
          <w:bCs/>
          <w:sz w:val="24"/>
          <w:szCs w:val="24"/>
        </w:rPr>
        <w:t xml:space="preserve">ensued.  After deliberation it was determined that a </w:t>
      </w:r>
      <w:r w:rsidR="00070294">
        <w:rPr>
          <w:rFonts w:ascii="Arial" w:hAnsi="Arial" w:cs="Arial"/>
          <w:bCs/>
          <w:sz w:val="24"/>
          <w:szCs w:val="24"/>
        </w:rPr>
        <w:t>90-120-minute</w:t>
      </w:r>
      <w:r w:rsidR="000F520D">
        <w:rPr>
          <w:rFonts w:ascii="Arial" w:hAnsi="Arial" w:cs="Arial"/>
          <w:bCs/>
          <w:sz w:val="24"/>
          <w:szCs w:val="24"/>
        </w:rPr>
        <w:t xml:space="preserve"> meeting would be scheduled to address the questions </w:t>
      </w:r>
      <w:r w:rsidR="00070294">
        <w:rPr>
          <w:rFonts w:ascii="Arial" w:hAnsi="Arial" w:cs="Arial"/>
          <w:bCs/>
          <w:sz w:val="24"/>
          <w:szCs w:val="24"/>
        </w:rPr>
        <w:t>raised in the letters.  That meeting will be held on May</w:t>
      </w:r>
      <w:r w:rsidR="00095F90">
        <w:rPr>
          <w:rFonts w:ascii="Arial" w:hAnsi="Arial" w:cs="Arial"/>
          <w:bCs/>
          <w:sz w:val="24"/>
          <w:szCs w:val="24"/>
        </w:rPr>
        <w:t xml:space="preserve"> 12</w:t>
      </w:r>
      <w:r w:rsidR="00095F90" w:rsidRPr="00095F90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095F90">
        <w:rPr>
          <w:rFonts w:ascii="Arial" w:hAnsi="Arial" w:cs="Arial"/>
          <w:bCs/>
          <w:sz w:val="24"/>
          <w:szCs w:val="24"/>
        </w:rPr>
        <w:t>.</w:t>
      </w:r>
    </w:p>
    <w:p w14:paraId="059C1A76" w14:textId="0ABC2E93" w:rsidR="00095F90" w:rsidRDefault="00095F90" w:rsidP="00D67DDE">
      <w:pPr>
        <w:rPr>
          <w:rFonts w:ascii="Arial" w:hAnsi="Arial" w:cs="Arial"/>
          <w:bCs/>
          <w:sz w:val="24"/>
          <w:szCs w:val="24"/>
        </w:rPr>
      </w:pPr>
    </w:p>
    <w:p w14:paraId="7053755F" w14:textId="7468AA94" w:rsidR="00D76BD1" w:rsidRDefault="00D76BD1" w:rsidP="00D67DDE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 parking lot of questions and issues </w:t>
      </w:r>
      <w:r w:rsidR="00B0181F">
        <w:rPr>
          <w:rFonts w:ascii="Arial" w:hAnsi="Arial" w:cs="Arial"/>
          <w:bCs/>
          <w:sz w:val="24"/>
          <w:szCs w:val="24"/>
        </w:rPr>
        <w:t>has been created.</w:t>
      </w:r>
    </w:p>
    <w:p w14:paraId="6E64ED1E" w14:textId="30E993C2" w:rsidR="00B0181F" w:rsidRDefault="00B0181F" w:rsidP="00D67DDE">
      <w:pPr>
        <w:rPr>
          <w:rFonts w:ascii="Arial" w:hAnsi="Arial" w:cs="Arial"/>
          <w:bCs/>
          <w:sz w:val="24"/>
          <w:szCs w:val="24"/>
        </w:rPr>
      </w:pPr>
    </w:p>
    <w:p w14:paraId="0BD636B2" w14:textId="0B0631CD" w:rsidR="00B0181F" w:rsidRDefault="00B0181F" w:rsidP="00D67DDE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Attendees were asked to provide feedback on the meeting via an electronic survey.  The compiled results showed:</w:t>
      </w:r>
    </w:p>
    <w:p w14:paraId="07B12A31" w14:textId="32AC4D6D" w:rsidR="00B0181F" w:rsidRDefault="00B0181F" w:rsidP="00D67DDE">
      <w:pPr>
        <w:rPr>
          <w:rFonts w:ascii="Arial" w:hAnsi="Arial" w:cs="Arial"/>
          <w:bCs/>
          <w:sz w:val="24"/>
          <w:szCs w:val="24"/>
        </w:rPr>
      </w:pPr>
    </w:p>
    <w:p w14:paraId="17232E35" w14:textId="77777777" w:rsidR="00B0181F" w:rsidRDefault="00B0181F" w:rsidP="00D67DDE">
      <w:pPr>
        <w:rPr>
          <w:rFonts w:ascii="Arial" w:hAnsi="Arial" w:cs="Arial"/>
          <w:bCs/>
          <w:sz w:val="24"/>
          <w:szCs w:val="24"/>
        </w:rPr>
      </w:pPr>
    </w:p>
    <w:p w14:paraId="03978F79" w14:textId="77777777" w:rsidR="00095F90" w:rsidRPr="00D67DDE" w:rsidRDefault="00095F90" w:rsidP="00D67DDE">
      <w:pPr>
        <w:rPr>
          <w:rFonts w:ascii="Arial" w:hAnsi="Arial" w:cs="Arial"/>
          <w:bCs/>
          <w:sz w:val="24"/>
          <w:szCs w:val="24"/>
        </w:rPr>
      </w:pPr>
    </w:p>
    <w:p w14:paraId="2F24A600" w14:textId="611FAA80" w:rsidR="0077311C" w:rsidRDefault="0077311C" w:rsidP="005850ED">
      <w:pPr>
        <w:rPr>
          <w:rFonts w:ascii="Arial" w:hAnsi="Arial" w:cs="Arial"/>
          <w:b/>
          <w:sz w:val="28"/>
          <w:szCs w:val="28"/>
        </w:rPr>
      </w:pPr>
    </w:p>
    <w:p w14:paraId="16DCDCC6" w14:textId="77777777" w:rsidR="0077311C" w:rsidRPr="005850ED" w:rsidRDefault="0077311C" w:rsidP="005850ED">
      <w:pPr>
        <w:rPr>
          <w:rFonts w:ascii="Arial" w:hAnsi="Arial" w:cs="Arial"/>
          <w:b/>
          <w:sz w:val="28"/>
          <w:szCs w:val="28"/>
        </w:rPr>
      </w:pPr>
    </w:p>
    <w:p w14:paraId="74B3FD30" w14:textId="77777777" w:rsidR="00330A6E" w:rsidRDefault="00330A6E">
      <w:pPr>
        <w:pStyle w:val="Heading4"/>
        <w:keepNext w:val="0"/>
        <w:spacing w:after="0"/>
        <w:ind w:left="720"/>
        <w:rPr>
          <w:rFonts w:cs="Arial"/>
          <w:sz w:val="20"/>
        </w:rPr>
      </w:pPr>
    </w:p>
    <w:sectPr w:rsidR="00330A6E" w:rsidSect="00B0181F">
      <w:pgSz w:w="12240" w:h="15840"/>
      <w:pgMar w:top="45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2D5483" w14:textId="77777777" w:rsidR="00715BBB" w:rsidRDefault="00715BBB">
      <w:r>
        <w:separator/>
      </w:r>
    </w:p>
  </w:endnote>
  <w:endnote w:type="continuationSeparator" w:id="0">
    <w:p w14:paraId="2CA2405B" w14:textId="77777777" w:rsidR="00715BBB" w:rsidRDefault="00715BBB">
      <w:r>
        <w:continuationSeparator/>
      </w:r>
    </w:p>
  </w:endnote>
  <w:endnote w:type="continuationNotice" w:id="1">
    <w:p w14:paraId="74B86DCC" w14:textId="77777777" w:rsidR="00715BBB" w:rsidRDefault="00715B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B5E14F" w14:textId="77777777" w:rsidR="00715BBB" w:rsidRDefault="00715BBB">
      <w:r>
        <w:separator/>
      </w:r>
    </w:p>
  </w:footnote>
  <w:footnote w:type="continuationSeparator" w:id="0">
    <w:p w14:paraId="5A73BBA2" w14:textId="77777777" w:rsidR="00715BBB" w:rsidRDefault="00715BBB">
      <w:r>
        <w:continuationSeparator/>
      </w:r>
    </w:p>
  </w:footnote>
  <w:footnote w:type="continuationNotice" w:id="1">
    <w:p w14:paraId="76565F33" w14:textId="77777777" w:rsidR="00715BBB" w:rsidRDefault="00715B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158D1"/>
    <w:multiLevelType w:val="singleLevel"/>
    <w:tmpl w:val="05AAB3B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 w15:restartNumberingAfterBreak="0">
    <w:nsid w:val="04852282"/>
    <w:multiLevelType w:val="multilevel"/>
    <w:tmpl w:val="3D02C1B0"/>
    <w:lvl w:ilvl="0">
      <w:start w:val="1"/>
      <w:numFmt w:val="decimal"/>
      <w:lvlText w:val="%1"/>
      <w:lvlJc w:val="left"/>
      <w:pPr>
        <w:tabs>
          <w:tab w:val="num" w:pos="360"/>
        </w:tabs>
        <w:ind w:left="216" w:hanging="216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A9B039B"/>
    <w:multiLevelType w:val="singleLevel"/>
    <w:tmpl w:val="05EA1FD8"/>
    <w:lvl w:ilvl="0">
      <w:start w:val="1"/>
      <w:numFmt w:val="lowerLetter"/>
      <w:lvlText w:val="%1."/>
      <w:lvlJc w:val="left"/>
      <w:pPr>
        <w:tabs>
          <w:tab w:val="num" w:pos="2220"/>
        </w:tabs>
        <w:ind w:left="2220" w:hanging="360"/>
      </w:pPr>
      <w:rPr>
        <w:rFonts w:hint="default"/>
      </w:rPr>
    </w:lvl>
  </w:abstractNum>
  <w:abstractNum w:abstractNumId="3" w15:restartNumberingAfterBreak="0">
    <w:nsid w:val="0CDB5866"/>
    <w:multiLevelType w:val="hybridMultilevel"/>
    <w:tmpl w:val="FA16E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E791E"/>
    <w:multiLevelType w:val="hybridMultilevel"/>
    <w:tmpl w:val="74A2C496"/>
    <w:lvl w:ilvl="0" w:tplc="0409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5" w15:restartNumberingAfterBreak="0">
    <w:nsid w:val="0DAC2897"/>
    <w:multiLevelType w:val="hybridMultilevel"/>
    <w:tmpl w:val="D814079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5F244C"/>
    <w:multiLevelType w:val="hybridMultilevel"/>
    <w:tmpl w:val="BF84A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F1F30"/>
    <w:multiLevelType w:val="singleLevel"/>
    <w:tmpl w:val="5BC27BBA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8" w15:restartNumberingAfterBreak="0">
    <w:nsid w:val="17A9650C"/>
    <w:multiLevelType w:val="hybridMultilevel"/>
    <w:tmpl w:val="A948D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9668BD"/>
    <w:multiLevelType w:val="singleLevel"/>
    <w:tmpl w:val="E3B67B92"/>
    <w:lvl w:ilvl="0">
      <w:start w:val="2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</w:abstractNum>
  <w:abstractNum w:abstractNumId="10" w15:restartNumberingAfterBreak="0">
    <w:nsid w:val="1A9C18C0"/>
    <w:multiLevelType w:val="hybridMultilevel"/>
    <w:tmpl w:val="32F42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32D04"/>
    <w:multiLevelType w:val="hybridMultilevel"/>
    <w:tmpl w:val="17045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29263C"/>
    <w:multiLevelType w:val="singleLevel"/>
    <w:tmpl w:val="FFC6E32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3" w15:restartNumberingAfterBreak="0">
    <w:nsid w:val="1D991B8B"/>
    <w:multiLevelType w:val="hybridMultilevel"/>
    <w:tmpl w:val="B88A2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D36D91"/>
    <w:multiLevelType w:val="hybridMultilevel"/>
    <w:tmpl w:val="84F8B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7A66E1"/>
    <w:multiLevelType w:val="multilevel"/>
    <w:tmpl w:val="63C4F2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2300017B"/>
    <w:multiLevelType w:val="singleLevel"/>
    <w:tmpl w:val="16E232E6"/>
    <w:lvl w:ilvl="0">
      <w:start w:val="1"/>
      <w:numFmt w:val="decimal"/>
      <w:lvlText w:val="%1. 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17" w15:restartNumberingAfterBreak="0">
    <w:nsid w:val="26D61A89"/>
    <w:multiLevelType w:val="hybridMultilevel"/>
    <w:tmpl w:val="4F8AD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B83700"/>
    <w:multiLevelType w:val="singleLevel"/>
    <w:tmpl w:val="86BE889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9" w15:restartNumberingAfterBreak="0">
    <w:nsid w:val="321A3AE0"/>
    <w:multiLevelType w:val="hybridMultilevel"/>
    <w:tmpl w:val="ACAA7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1E3CA0"/>
    <w:multiLevelType w:val="hybridMultilevel"/>
    <w:tmpl w:val="920EC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B67274"/>
    <w:multiLevelType w:val="hybridMultilevel"/>
    <w:tmpl w:val="E0F25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1E1771"/>
    <w:multiLevelType w:val="singleLevel"/>
    <w:tmpl w:val="FD3C7032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  <w:b w:val="0"/>
        <w:i w:val="0"/>
        <w:sz w:val="16"/>
      </w:rPr>
    </w:lvl>
  </w:abstractNum>
  <w:abstractNum w:abstractNumId="23" w15:restartNumberingAfterBreak="0">
    <w:nsid w:val="399B345B"/>
    <w:multiLevelType w:val="hybridMultilevel"/>
    <w:tmpl w:val="B07E5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2A7696"/>
    <w:multiLevelType w:val="hybridMultilevel"/>
    <w:tmpl w:val="5FFE2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BA3BE3"/>
    <w:multiLevelType w:val="hybridMultilevel"/>
    <w:tmpl w:val="292E4B06"/>
    <w:lvl w:ilvl="0" w:tplc="5CD830D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1B62064"/>
    <w:multiLevelType w:val="hybridMultilevel"/>
    <w:tmpl w:val="BD20F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DB6B41"/>
    <w:multiLevelType w:val="hybridMultilevel"/>
    <w:tmpl w:val="B0261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290A76"/>
    <w:multiLevelType w:val="hybridMultilevel"/>
    <w:tmpl w:val="5D70F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A61E82"/>
    <w:multiLevelType w:val="hybridMultilevel"/>
    <w:tmpl w:val="C29EB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5043BE"/>
    <w:multiLevelType w:val="singleLevel"/>
    <w:tmpl w:val="4282FBDE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31" w15:restartNumberingAfterBreak="0">
    <w:nsid w:val="534C5A9A"/>
    <w:multiLevelType w:val="multilevel"/>
    <w:tmpl w:val="F3AA6606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  <w:sz w:val="16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5443625F"/>
    <w:multiLevelType w:val="hybridMultilevel"/>
    <w:tmpl w:val="68FE5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C841F8"/>
    <w:multiLevelType w:val="hybridMultilevel"/>
    <w:tmpl w:val="356E2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E10DA4"/>
    <w:multiLevelType w:val="hybridMultilevel"/>
    <w:tmpl w:val="DC960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5722B2"/>
    <w:multiLevelType w:val="multilevel"/>
    <w:tmpl w:val="5C1874C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Restart w:val="0"/>
      <w:lvlText w:val="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65DD0F73"/>
    <w:multiLevelType w:val="multilevel"/>
    <w:tmpl w:val="7422BD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65EA7FCE"/>
    <w:multiLevelType w:val="hybridMultilevel"/>
    <w:tmpl w:val="B92C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085DF2"/>
    <w:multiLevelType w:val="hybridMultilevel"/>
    <w:tmpl w:val="A7168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0F5B4C"/>
    <w:multiLevelType w:val="singleLevel"/>
    <w:tmpl w:val="5740A6B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0" w15:restartNumberingAfterBreak="0">
    <w:nsid w:val="73EA1836"/>
    <w:multiLevelType w:val="hybridMultilevel"/>
    <w:tmpl w:val="CEA66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131DE"/>
    <w:multiLevelType w:val="hybridMultilevel"/>
    <w:tmpl w:val="9D0EBC9A"/>
    <w:lvl w:ilvl="0" w:tplc="CFACB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D949C3"/>
    <w:multiLevelType w:val="hybridMultilevel"/>
    <w:tmpl w:val="A630E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18101A"/>
    <w:multiLevelType w:val="hybridMultilevel"/>
    <w:tmpl w:val="B56A3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87793C"/>
    <w:multiLevelType w:val="hybridMultilevel"/>
    <w:tmpl w:val="9B2A0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937391"/>
    <w:multiLevelType w:val="hybridMultilevel"/>
    <w:tmpl w:val="5CFCC65E"/>
    <w:lvl w:ilvl="0" w:tplc="7256E1B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1"/>
  </w:num>
  <w:num w:numId="3">
    <w:abstractNumId w:val="22"/>
  </w:num>
  <w:num w:numId="4">
    <w:abstractNumId w:val="39"/>
  </w:num>
  <w:num w:numId="5">
    <w:abstractNumId w:val="15"/>
  </w:num>
  <w:num w:numId="6">
    <w:abstractNumId w:val="1"/>
  </w:num>
  <w:num w:numId="7">
    <w:abstractNumId w:val="16"/>
  </w:num>
  <w:num w:numId="8">
    <w:abstractNumId w:val="35"/>
  </w:num>
  <w:num w:numId="9">
    <w:abstractNumId w:val="9"/>
  </w:num>
  <w:num w:numId="10">
    <w:abstractNumId w:val="7"/>
  </w:num>
  <w:num w:numId="11">
    <w:abstractNumId w:val="0"/>
  </w:num>
  <w:num w:numId="12">
    <w:abstractNumId w:val="18"/>
  </w:num>
  <w:num w:numId="13">
    <w:abstractNumId w:val="12"/>
  </w:num>
  <w:num w:numId="14">
    <w:abstractNumId w:val="30"/>
  </w:num>
  <w:num w:numId="15">
    <w:abstractNumId w:val="2"/>
  </w:num>
  <w:num w:numId="16">
    <w:abstractNumId w:val="5"/>
  </w:num>
  <w:num w:numId="17">
    <w:abstractNumId w:val="25"/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45"/>
  </w:num>
  <w:num w:numId="21">
    <w:abstractNumId w:val="14"/>
  </w:num>
  <w:num w:numId="22">
    <w:abstractNumId w:val="44"/>
  </w:num>
  <w:num w:numId="23">
    <w:abstractNumId w:val="4"/>
  </w:num>
  <w:num w:numId="24">
    <w:abstractNumId w:val="8"/>
  </w:num>
  <w:num w:numId="25">
    <w:abstractNumId w:val="19"/>
  </w:num>
  <w:num w:numId="26">
    <w:abstractNumId w:val="21"/>
  </w:num>
  <w:num w:numId="27">
    <w:abstractNumId w:val="27"/>
  </w:num>
  <w:num w:numId="28">
    <w:abstractNumId w:val="26"/>
  </w:num>
  <w:num w:numId="29">
    <w:abstractNumId w:val="43"/>
  </w:num>
  <w:num w:numId="30">
    <w:abstractNumId w:val="3"/>
  </w:num>
  <w:num w:numId="31">
    <w:abstractNumId w:val="37"/>
  </w:num>
  <w:num w:numId="32">
    <w:abstractNumId w:val="32"/>
  </w:num>
  <w:num w:numId="33">
    <w:abstractNumId w:val="11"/>
  </w:num>
  <w:num w:numId="34">
    <w:abstractNumId w:val="24"/>
  </w:num>
  <w:num w:numId="35">
    <w:abstractNumId w:val="40"/>
  </w:num>
  <w:num w:numId="36">
    <w:abstractNumId w:val="38"/>
  </w:num>
  <w:num w:numId="37">
    <w:abstractNumId w:val="6"/>
  </w:num>
  <w:num w:numId="38">
    <w:abstractNumId w:val="20"/>
  </w:num>
  <w:num w:numId="39">
    <w:abstractNumId w:val="33"/>
  </w:num>
  <w:num w:numId="40">
    <w:abstractNumId w:val="42"/>
  </w:num>
  <w:num w:numId="41">
    <w:abstractNumId w:val="23"/>
  </w:num>
  <w:num w:numId="42">
    <w:abstractNumId w:val="29"/>
  </w:num>
  <w:num w:numId="43">
    <w:abstractNumId w:val="10"/>
  </w:num>
  <w:num w:numId="44">
    <w:abstractNumId w:val="17"/>
  </w:num>
  <w:num w:numId="45">
    <w:abstractNumId w:val="28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C20"/>
    <w:rsid w:val="000014EC"/>
    <w:rsid w:val="00003998"/>
    <w:rsid w:val="00012BF5"/>
    <w:rsid w:val="0002020C"/>
    <w:rsid w:val="00024FA3"/>
    <w:rsid w:val="00027933"/>
    <w:rsid w:val="00033363"/>
    <w:rsid w:val="000528CB"/>
    <w:rsid w:val="00054267"/>
    <w:rsid w:val="00057EA6"/>
    <w:rsid w:val="00070294"/>
    <w:rsid w:val="00071E2E"/>
    <w:rsid w:val="00073E57"/>
    <w:rsid w:val="00095F90"/>
    <w:rsid w:val="000B0F2B"/>
    <w:rsid w:val="000B766F"/>
    <w:rsid w:val="000C38C4"/>
    <w:rsid w:val="000C4ACC"/>
    <w:rsid w:val="000D1EC9"/>
    <w:rsid w:val="000D7476"/>
    <w:rsid w:val="000E6CA5"/>
    <w:rsid w:val="000F520D"/>
    <w:rsid w:val="00121449"/>
    <w:rsid w:val="00127776"/>
    <w:rsid w:val="00132E0A"/>
    <w:rsid w:val="001479E9"/>
    <w:rsid w:val="00150EC6"/>
    <w:rsid w:val="00163C8A"/>
    <w:rsid w:val="00175F0F"/>
    <w:rsid w:val="00185DDD"/>
    <w:rsid w:val="00190417"/>
    <w:rsid w:val="001B2533"/>
    <w:rsid w:val="001B7999"/>
    <w:rsid w:val="001C33DC"/>
    <w:rsid w:val="001C7877"/>
    <w:rsid w:val="001D6206"/>
    <w:rsid w:val="001D7546"/>
    <w:rsid w:val="001E375B"/>
    <w:rsid w:val="001F5290"/>
    <w:rsid w:val="00202F17"/>
    <w:rsid w:val="00210BCB"/>
    <w:rsid w:val="0021417D"/>
    <w:rsid w:val="002148CF"/>
    <w:rsid w:val="00215EAD"/>
    <w:rsid w:val="0023100F"/>
    <w:rsid w:val="002334D1"/>
    <w:rsid w:val="0023564B"/>
    <w:rsid w:val="0024541B"/>
    <w:rsid w:val="002463E5"/>
    <w:rsid w:val="002559FC"/>
    <w:rsid w:val="00275F86"/>
    <w:rsid w:val="002912F6"/>
    <w:rsid w:val="002B078D"/>
    <w:rsid w:val="002B5CED"/>
    <w:rsid w:val="002E1976"/>
    <w:rsid w:val="002E204A"/>
    <w:rsid w:val="002E4313"/>
    <w:rsid w:val="002E7D9B"/>
    <w:rsid w:val="002F20E9"/>
    <w:rsid w:val="00317807"/>
    <w:rsid w:val="00330A6E"/>
    <w:rsid w:val="003417D1"/>
    <w:rsid w:val="0034234F"/>
    <w:rsid w:val="00360CA4"/>
    <w:rsid w:val="00366166"/>
    <w:rsid w:val="00373B02"/>
    <w:rsid w:val="00375C20"/>
    <w:rsid w:val="00383349"/>
    <w:rsid w:val="0038656C"/>
    <w:rsid w:val="003B080A"/>
    <w:rsid w:val="003B3908"/>
    <w:rsid w:val="003D1818"/>
    <w:rsid w:val="003D4C15"/>
    <w:rsid w:val="003D7819"/>
    <w:rsid w:val="003E77E6"/>
    <w:rsid w:val="003F7855"/>
    <w:rsid w:val="00403CFB"/>
    <w:rsid w:val="00405841"/>
    <w:rsid w:val="00407D88"/>
    <w:rsid w:val="004104CA"/>
    <w:rsid w:val="00423179"/>
    <w:rsid w:val="00436587"/>
    <w:rsid w:val="004423A9"/>
    <w:rsid w:val="004549A2"/>
    <w:rsid w:val="00462881"/>
    <w:rsid w:val="004671F1"/>
    <w:rsid w:val="00472626"/>
    <w:rsid w:val="00484654"/>
    <w:rsid w:val="00490AD0"/>
    <w:rsid w:val="004A1F7A"/>
    <w:rsid w:val="004A4722"/>
    <w:rsid w:val="004B17F4"/>
    <w:rsid w:val="004B5BE3"/>
    <w:rsid w:val="004C432B"/>
    <w:rsid w:val="004C6357"/>
    <w:rsid w:val="004D4C19"/>
    <w:rsid w:val="004F1604"/>
    <w:rsid w:val="004F643D"/>
    <w:rsid w:val="004F6CDF"/>
    <w:rsid w:val="004F7C8B"/>
    <w:rsid w:val="0050362A"/>
    <w:rsid w:val="00504FD9"/>
    <w:rsid w:val="00514367"/>
    <w:rsid w:val="00521D12"/>
    <w:rsid w:val="005238FA"/>
    <w:rsid w:val="005411C8"/>
    <w:rsid w:val="00577C96"/>
    <w:rsid w:val="005850ED"/>
    <w:rsid w:val="00592DA5"/>
    <w:rsid w:val="00595236"/>
    <w:rsid w:val="005A23B9"/>
    <w:rsid w:val="005B2F0F"/>
    <w:rsid w:val="005C2F43"/>
    <w:rsid w:val="005C72EF"/>
    <w:rsid w:val="005E2782"/>
    <w:rsid w:val="006211C5"/>
    <w:rsid w:val="006228F8"/>
    <w:rsid w:val="00626016"/>
    <w:rsid w:val="0062651A"/>
    <w:rsid w:val="00632CEF"/>
    <w:rsid w:val="00634254"/>
    <w:rsid w:val="00643D7C"/>
    <w:rsid w:val="00650881"/>
    <w:rsid w:val="00664696"/>
    <w:rsid w:val="00671BFA"/>
    <w:rsid w:val="006806E8"/>
    <w:rsid w:val="006811E4"/>
    <w:rsid w:val="006B151A"/>
    <w:rsid w:val="006B2ACE"/>
    <w:rsid w:val="006B35C8"/>
    <w:rsid w:val="006B3BA0"/>
    <w:rsid w:val="006C08C6"/>
    <w:rsid w:val="006D07AB"/>
    <w:rsid w:val="006D3BDD"/>
    <w:rsid w:val="006E1849"/>
    <w:rsid w:val="006F3ABF"/>
    <w:rsid w:val="00705413"/>
    <w:rsid w:val="00715BBB"/>
    <w:rsid w:val="00715EF3"/>
    <w:rsid w:val="00732457"/>
    <w:rsid w:val="00735B5C"/>
    <w:rsid w:val="00737313"/>
    <w:rsid w:val="00742236"/>
    <w:rsid w:val="007434B8"/>
    <w:rsid w:val="00746ADB"/>
    <w:rsid w:val="00752567"/>
    <w:rsid w:val="00755FD0"/>
    <w:rsid w:val="00765371"/>
    <w:rsid w:val="00766CDA"/>
    <w:rsid w:val="0077302B"/>
    <w:rsid w:val="0077311C"/>
    <w:rsid w:val="0078667E"/>
    <w:rsid w:val="007947C5"/>
    <w:rsid w:val="007B0C12"/>
    <w:rsid w:val="007B514E"/>
    <w:rsid w:val="007B6884"/>
    <w:rsid w:val="007C3701"/>
    <w:rsid w:val="007C6576"/>
    <w:rsid w:val="007D5B82"/>
    <w:rsid w:val="007E2EB9"/>
    <w:rsid w:val="007E5052"/>
    <w:rsid w:val="007F0BA2"/>
    <w:rsid w:val="007F171F"/>
    <w:rsid w:val="008022AB"/>
    <w:rsid w:val="008140F2"/>
    <w:rsid w:val="008427E5"/>
    <w:rsid w:val="00854E0A"/>
    <w:rsid w:val="00855A90"/>
    <w:rsid w:val="0085614B"/>
    <w:rsid w:val="00862F40"/>
    <w:rsid w:val="008632EA"/>
    <w:rsid w:val="00865397"/>
    <w:rsid w:val="00871784"/>
    <w:rsid w:val="00874DA7"/>
    <w:rsid w:val="008913F2"/>
    <w:rsid w:val="008D71A5"/>
    <w:rsid w:val="008E0618"/>
    <w:rsid w:val="008E2F50"/>
    <w:rsid w:val="008F29C9"/>
    <w:rsid w:val="008F2FA8"/>
    <w:rsid w:val="008F7ED6"/>
    <w:rsid w:val="00916BA8"/>
    <w:rsid w:val="00923880"/>
    <w:rsid w:val="00946747"/>
    <w:rsid w:val="00954182"/>
    <w:rsid w:val="009546AC"/>
    <w:rsid w:val="009601D4"/>
    <w:rsid w:val="00962B12"/>
    <w:rsid w:val="0097145A"/>
    <w:rsid w:val="009835C8"/>
    <w:rsid w:val="00986655"/>
    <w:rsid w:val="00987724"/>
    <w:rsid w:val="009945E5"/>
    <w:rsid w:val="009B006D"/>
    <w:rsid w:val="009B2AE8"/>
    <w:rsid w:val="009B67EE"/>
    <w:rsid w:val="009C6ACB"/>
    <w:rsid w:val="009E5D53"/>
    <w:rsid w:val="00A22F36"/>
    <w:rsid w:val="00A268CA"/>
    <w:rsid w:val="00A324F6"/>
    <w:rsid w:val="00A41563"/>
    <w:rsid w:val="00A45DC7"/>
    <w:rsid w:val="00A53924"/>
    <w:rsid w:val="00A54FF2"/>
    <w:rsid w:val="00A55414"/>
    <w:rsid w:val="00A56DE1"/>
    <w:rsid w:val="00A71850"/>
    <w:rsid w:val="00A74409"/>
    <w:rsid w:val="00A77120"/>
    <w:rsid w:val="00A90A27"/>
    <w:rsid w:val="00A92DD5"/>
    <w:rsid w:val="00AB4AD0"/>
    <w:rsid w:val="00AC534A"/>
    <w:rsid w:val="00AD1027"/>
    <w:rsid w:val="00B0181F"/>
    <w:rsid w:val="00B0677B"/>
    <w:rsid w:val="00B12868"/>
    <w:rsid w:val="00B135CC"/>
    <w:rsid w:val="00B2009E"/>
    <w:rsid w:val="00B23624"/>
    <w:rsid w:val="00B2415C"/>
    <w:rsid w:val="00B37CB0"/>
    <w:rsid w:val="00B415E7"/>
    <w:rsid w:val="00B45229"/>
    <w:rsid w:val="00B51B38"/>
    <w:rsid w:val="00B51EDB"/>
    <w:rsid w:val="00B534E4"/>
    <w:rsid w:val="00B74FBA"/>
    <w:rsid w:val="00B75EF7"/>
    <w:rsid w:val="00B82D55"/>
    <w:rsid w:val="00B84CAC"/>
    <w:rsid w:val="00B94EA8"/>
    <w:rsid w:val="00B95F59"/>
    <w:rsid w:val="00BA3FF2"/>
    <w:rsid w:val="00BB2A27"/>
    <w:rsid w:val="00BC3347"/>
    <w:rsid w:val="00BC470C"/>
    <w:rsid w:val="00BC5A0D"/>
    <w:rsid w:val="00BD2712"/>
    <w:rsid w:val="00BF30B9"/>
    <w:rsid w:val="00C01D10"/>
    <w:rsid w:val="00C13DFF"/>
    <w:rsid w:val="00C17E51"/>
    <w:rsid w:val="00C36BBC"/>
    <w:rsid w:val="00C41694"/>
    <w:rsid w:val="00C55914"/>
    <w:rsid w:val="00C76B4B"/>
    <w:rsid w:val="00CA10DD"/>
    <w:rsid w:val="00CB12EB"/>
    <w:rsid w:val="00CD3A91"/>
    <w:rsid w:val="00CD78B0"/>
    <w:rsid w:val="00CE021B"/>
    <w:rsid w:val="00CE1C14"/>
    <w:rsid w:val="00CE6308"/>
    <w:rsid w:val="00CF2916"/>
    <w:rsid w:val="00CF4FE7"/>
    <w:rsid w:val="00D00D1D"/>
    <w:rsid w:val="00D0196B"/>
    <w:rsid w:val="00D10F93"/>
    <w:rsid w:val="00D152AA"/>
    <w:rsid w:val="00D44AD9"/>
    <w:rsid w:val="00D57C15"/>
    <w:rsid w:val="00D67DDE"/>
    <w:rsid w:val="00D73DB6"/>
    <w:rsid w:val="00D75C56"/>
    <w:rsid w:val="00D76BD1"/>
    <w:rsid w:val="00D9266A"/>
    <w:rsid w:val="00DB0199"/>
    <w:rsid w:val="00DE217E"/>
    <w:rsid w:val="00E00CF1"/>
    <w:rsid w:val="00E036A1"/>
    <w:rsid w:val="00E04DE5"/>
    <w:rsid w:val="00E0531F"/>
    <w:rsid w:val="00E06D35"/>
    <w:rsid w:val="00E429C6"/>
    <w:rsid w:val="00E42F8C"/>
    <w:rsid w:val="00E43BDD"/>
    <w:rsid w:val="00E52D5A"/>
    <w:rsid w:val="00E75FE5"/>
    <w:rsid w:val="00EA76DD"/>
    <w:rsid w:val="00EB56E3"/>
    <w:rsid w:val="00EC2022"/>
    <w:rsid w:val="00ED031A"/>
    <w:rsid w:val="00EE6392"/>
    <w:rsid w:val="00EE6B3E"/>
    <w:rsid w:val="00EF3D1D"/>
    <w:rsid w:val="00F00538"/>
    <w:rsid w:val="00F0243B"/>
    <w:rsid w:val="00F078D1"/>
    <w:rsid w:val="00F07A52"/>
    <w:rsid w:val="00F159CA"/>
    <w:rsid w:val="00F23081"/>
    <w:rsid w:val="00F24DC8"/>
    <w:rsid w:val="00F50ABE"/>
    <w:rsid w:val="00F5404A"/>
    <w:rsid w:val="00F55283"/>
    <w:rsid w:val="00F60A44"/>
    <w:rsid w:val="00F63F85"/>
    <w:rsid w:val="00F7212E"/>
    <w:rsid w:val="00F83FA8"/>
    <w:rsid w:val="00F93601"/>
    <w:rsid w:val="00FA1FC1"/>
    <w:rsid w:val="00FA25E9"/>
    <w:rsid w:val="00FA3289"/>
    <w:rsid w:val="00FC3AF0"/>
    <w:rsid w:val="00FC4C9E"/>
    <w:rsid w:val="00FD0925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B3FD2B"/>
  <w15:chartTrackingRefBased/>
  <w15:docId w15:val="{72FA88B4-6B30-48E7-B753-C8259C56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3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sz w:val="28"/>
    </w:rPr>
  </w:style>
  <w:style w:type="paragraph" w:styleId="Heading4">
    <w:name w:val="heading 4"/>
    <w:basedOn w:val="Normal"/>
    <w:next w:val="Normal"/>
    <w:qFormat/>
    <w:pPr>
      <w:keepNext/>
      <w:spacing w:after="120"/>
      <w:ind w:left="1080"/>
      <w:outlineLvl w:val="3"/>
    </w:pPr>
    <w:rPr>
      <w:rFonts w:ascii="Arial" w:hAnsi="Arial"/>
      <w:sz w:val="28"/>
    </w:rPr>
  </w:style>
  <w:style w:type="paragraph" w:styleId="Heading5">
    <w:name w:val="heading 5"/>
    <w:basedOn w:val="Normal"/>
    <w:next w:val="Normal"/>
    <w:qFormat/>
    <w:pPr>
      <w:keepNext/>
      <w:ind w:left="1080"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pPr>
      <w:keepNext/>
      <w:spacing w:after="120"/>
      <w:ind w:left="1080" w:firstLine="360"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ourier New" w:hAnsi="Courier New"/>
      <w:b/>
      <w:smallCaps/>
      <w:sz w:val="24"/>
    </w:rPr>
  </w:style>
  <w:style w:type="paragraph" w:styleId="EnvelopeReturn">
    <w:name w:val="envelope return"/>
    <w:basedOn w:val="Normal"/>
    <w:rPr>
      <w:rFonts w:ascii="Courier New" w:hAnsi="Courier New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sz w:val="48"/>
    </w:rPr>
  </w:style>
  <w:style w:type="paragraph" w:styleId="BodyText">
    <w:name w:val="Body Text"/>
    <w:basedOn w:val="Normal"/>
    <w:pPr>
      <w:jc w:val="center"/>
    </w:pPr>
    <w:rPr>
      <w:rFonts w:ascii="Arial" w:hAnsi="Arial"/>
      <w:sz w:val="36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rsid w:val="00360CA4"/>
    <w:pPr>
      <w:tabs>
        <w:tab w:val="center" w:pos="4320"/>
        <w:tab w:val="right" w:pos="8640"/>
      </w:tabs>
    </w:pPr>
  </w:style>
  <w:style w:type="paragraph" w:customStyle="1" w:styleId="c0">
    <w:name w:val="c0"/>
    <w:basedOn w:val="Normal"/>
    <w:rsid w:val="00330A6E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DefaultParagraphFont"/>
    <w:rsid w:val="00330A6E"/>
  </w:style>
  <w:style w:type="character" w:customStyle="1" w:styleId="apple-converted-space">
    <w:name w:val="apple-converted-space"/>
    <w:basedOn w:val="DefaultParagraphFont"/>
    <w:rsid w:val="00330A6E"/>
  </w:style>
  <w:style w:type="character" w:customStyle="1" w:styleId="c4">
    <w:name w:val="c4"/>
    <w:basedOn w:val="DefaultParagraphFont"/>
    <w:rsid w:val="00330A6E"/>
  </w:style>
  <w:style w:type="paragraph" w:styleId="ListParagraph">
    <w:name w:val="List Paragraph"/>
    <w:basedOn w:val="Normal"/>
    <w:uiPriority w:val="34"/>
    <w:qFormat/>
    <w:rsid w:val="00024FA3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1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1C8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E5D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D53"/>
  </w:style>
  <w:style w:type="table" w:styleId="TableGrid">
    <w:name w:val="Table Grid"/>
    <w:basedOn w:val="TableNormal"/>
    <w:uiPriority w:val="39"/>
    <w:rsid w:val="00863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66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27f5d3-8265-4f3d-a937-9bc8de9fac37" xsi:nil="true"/>
    <lcf76f155ced4ddcb4097134ff3c332f xmlns="853d61f0-3fa7-4d28-a4fd-1f2d7dc1a85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D16B8E7BDE9498E274056937F46E8" ma:contentTypeVersion="15" ma:contentTypeDescription="Create a new document." ma:contentTypeScope="" ma:versionID="64607eaa5abb5811a12f3e10613cd6b0">
  <xsd:schema xmlns:xsd="http://www.w3.org/2001/XMLSchema" xmlns:xs="http://www.w3.org/2001/XMLSchema" xmlns:p="http://schemas.microsoft.com/office/2006/metadata/properties" xmlns:ns2="853d61f0-3fa7-4d28-a4fd-1f2d7dc1a85a" xmlns:ns3="4127f5d3-8265-4f3d-a937-9bc8de9fac37" targetNamespace="http://schemas.microsoft.com/office/2006/metadata/properties" ma:root="true" ma:fieldsID="fb2f9c141c3afb8afe8dc29a3dcb6743" ns2:_="" ns3:_="">
    <xsd:import namespace="853d61f0-3fa7-4d28-a4fd-1f2d7dc1a85a"/>
    <xsd:import namespace="4127f5d3-8265-4f3d-a937-9bc8de9fac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d61f0-3fa7-4d28-a4fd-1f2d7dc1a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1fd746b-3205-4f21-a8e7-f939678a0a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7f5d3-8265-4f3d-a937-9bc8de9fac3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0f6f571-ff39-4dde-a5c5-ae0038c9a674}" ma:internalName="TaxCatchAll" ma:showField="CatchAllData" ma:web="4127f5d3-8265-4f3d-a937-9bc8de9fac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1434B8-37D7-4154-9A5D-0836AFE0A2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36889B-09BD-4697-8757-B80F0F162E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491358-DC62-4E8F-83D4-E9465CEFC4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Agenda - Board of Directors Meeting</vt:lpstr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Agenda - Board of Directors Meeting</dc:title>
  <dc:subject>Meetings</dc:subject>
  <dc:creator>SolutionsForSecretaries.Com</dc:creator>
  <cp:keywords/>
  <dc:description/>
  <cp:lastModifiedBy>Tammy Themel</cp:lastModifiedBy>
  <cp:revision>95</cp:revision>
  <cp:lastPrinted>2020-07-05T14:39:00Z</cp:lastPrinted>
  <dcterms:created xsi:type="dcterms:W3CDTF">2021-04-13T18:57:00Z</dcterms:created>
  <dcterms:modified xsi:type="dcterms:W3CDTF">2021-04-25T18:58:00Z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0x010100759D16B8E7BDE9498E274056937F46E8</vt:lpwstr>
  </property>
</Properties>
</file>